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3F9C" w14:textId="0DD60AF1" w:rsidR="00AD6E42" w:rsidRPr="001A0AE3" w:rsidRDefault="00AD6E42">
      <w:pPr>
        <w:jc w:val="center"/>
        <w:rPr>
          <w:rFonts w:ascii="Arial" w:eastAsia="MS UI Gothic" w:hAnsi="Arial" w:cs="Arial"/>
          <w:color w:val="000000" w:themeColor="text1"/>
          <w:sz w:val="24"/>
          <w:szCs w:val="24"/>
        </w:rPr>
      </w:pPr>
      <w:r w:rsidRPr="001A0AE3">
        <w:rPr>
          <w:rFonts w:ascii="Arial" w:eastAsia="MS UI Gothic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073642" wp14:editId="5D885320">
                <wp:simplePos x="0" y="0"/>
                <wp:positionH relativeFrom="page">
                  <wp:posOffset>5210175</wp:posOffset>
                </wp:positionH>
                <wp:positionV relativeFrom="paragraph">
                  <wp:posOffset>-291465</wp:posOffset>
                </wp:positionV>
                <wp:extent cx="1895475" cy="1200150"/>
                <wp:effectExtent l="342900" t="0" r="28575" b="1905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1200150"/>
                        </a:xfrm>
                        <a:prstGeom prst="wedgeRoundRectCallout">
                          <a:avLst>
                            <a:gd name="adj1" fmla="val -66444"/>
                            <a:gd name="adj2" fmla="val 49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2F063" w14:textId="326EEE99" w:rsidR="00CF03A5" w:rsidRPr="009460BA" w:rsidRDefault="00CF03A5" w:rsidP="00392870">
                            <w:pPr>
                              <w:spacing w:line="240" w:lineRule="exact"/>
                              <w:ind w:left="142"/>
                              <w:jc w:val="left"/>
                              <w:rPr>
                                <w:rFonts w:ascii="Arial" w:eastAsia="MS UI Gothic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UI Gothic" w:hAnsi="Arial" w:cs="Arial"/>
                                <w:sz w:val="18"/>
                                <w:szCs w:val="18"/>
                              </w:rPr>
                              <w:t xml:space="preserve">All </w:t>
                            </w:r>
                            <w:r w:rsidRPr="009460BA">
                              <w:rPr>
                                <w:rFonts w:ascii="Arial" w:eastAsia="MS UI Gothic" w:hAnsi="Arial" w:cs="Arial"/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rFonts w:ascii="Arial" w:eastAsia="MS UI Gothic" w:hAnsi="Arial" w:cs="Arial"/>
                                <w:sz w:val="18"/>
                                <w:szCs w:val="18"/>
                              </w:rPr>
                              <w:t>s in this document</w:t>
                            </w:r>
                            <w:r w:rsidRPr="009460BA">
                              <w:rPr>
                                <w:rFonts w:ascii="Arial" w:eastAsia="MS UI Gothic" w:hAnsi="Arial" w:cs="Arial"/>
                                <w:sz w:val="18"/>
                                <w:szCs w:val="18"/>
                              </w:rPr>
                              <w:t xml:space="preserve"> should be written in </w:t>
                            </w:r>
                            <w:r>
                              <w:rPr>
                                <w:rFonts w:ascii="Arial" w:eastAsia="MS UI Gothic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 w:rsidRPr="009460BA">
                              <w:rPr>
                                <w:rFonts w:ascii="Arial" w:eastAsia="MS UI Gothic" w:hAnsi="Arial" w:cs="Arial"/>
                                <w:sz w:val="18"/>
                                <w:szCs w:val="18"/>
                              </w:rPr>
                              <w:t>estern calendar. Amounts</w:t>
                            </w:r>
                            <w:r>
                              <w:rPr>
                                <w:rFonts w:ascii="Arial" w:eastAsia="MS UI Gothic" w:hAnsi="Arial" w:cs="Arial"/>
                                <w:sz w:val="18"/>
                                <w:szCs w:val="18"/>
                              </w:rPr>
                              <w:t xml:space="preserve"> should be</w:t>
                            </w:r>
                            <w:r w:rsidRPr="009460BA">
                              <w:rPr>
                                <w:rFonts w:ascii="Arial" w:eastAsia="MS UI Gothic" w:hAnsi="Arial" w:cs="Arial"/>
                                <w:sz w:val="18"/>
                                <w:szCs w:val="18"/>
                              </w:rPr>
                              <w:t xml:space="preserve"> rounded down to the nearest</w:t>
                            </w:r>
                            <w:r>
                              <w:rPr>
                                <w:rFonts w:ascii="Arial" w:eastAsia="MS UI Gothic" w:hAnsi="Arial" w:cs="Arial"/>
                                <w:sz w:val="18"/>
                                <w:szCs w:val="18"/>
                              </w:rPr>
                              <w:t xml:space="preserve"> indicated</w:t>
                            </w:r>
                            <w:r w:rsidRPr="009460BA">
                              <w:rPr>
                                <w:rFonts w:ascii="Arial" w:eastAsia="MS UI Gothic" w:hAnsi="Arial" w:cs="Arial"/>
                                <w:sz w:val="18"/>
                                <w:szCs w:val="18"/>
                              </w:rPr>
                              <w:t xml:space="preserve"> unit. Percentages</w:t>
                            </w:r>
                            <w:r w:rsidRPr="00124392">
                              <w:rPr>
                                <w:rFonts w:ascii="Arial" w:eastAsia="MS UI Gothic" w:hAnsi="Arial" w:cs="Arial"/>
                                <w:sz w:val="18"/>
                                <w:szCs w:val="18"/>
                              </w:rPr>
                              <w:t xml:space="preserve"> should be rounded off to the first decimal place.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7364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410.25pt;margin-top:-22.95pt;width:149.25pt;height:94.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" adj="-3552,11859">
                <v:textbox inset="5.85pt,.7pt,5.85pt,.7pt">
                  <w:txbxContent>
                    <w:p w14:paraId="3012F063" w14:textId="326EEE99" w:rsidR="00CF03A5" w:rsidRPr="009460BA" w:rsidRDefault="00CF03A5" w:rsidP="00392870">
                      <w:pPr>
                        <w:spacing w:line="240" w:lineRule="exact"/>
                        <w:ind w:left="142"/>
                        <w:jc w:val="left"/>
                        <w:rPr>
                          <w:rFonts w:ascii="Arial" w:eastAsia="MS UI Gothic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UI Gothic" w:hAnsi="Arial" w:cs="Arial"/>
                          <w:sz w:val="18"/>
                          <w:szCs w:val="18"/>
                        </w:rPr>
                        <w:t xml:space="preserve">All </w:t>
                      </w:r>
                      <w:r w:rsidRPr="009460BA">
                        <w:rPr>
                          <w:rFonts w:ascii="Arial" w:eastAsia="MS UI Gothic" w:hAnsi="Arial" w:cs="Arial"/>
                          <w:sz w:val="18"/>
                          <w:szCs w:val="18"/>
                        </w:rPr>
                        <w:t>date</w:t>
                      </w:r>
                      <w:r>
                        <w:rPr>
                          <w:rFonts w:ascii="Arial" w:eastAsia="MS UI Gothic" w:hAnsi="Arial" w:cs="Arial"/>
                          <w:sz w:val="18"/>
                          <w:szCs w:val="18"/>
                        </w:rPr>
                        <w:t>s in this document</w:t>
                      </w:r>
                      <w:r w:rsidRPr="009460BA">
                        <w:rPr>
                          <w:rFonts w:ascii="Arial" w:eastAsia="MS UI Gothic" w:hAnsi="Arial" w:cs="Arial"/>
                          <w:sz w:val="18"/>
                          <w:szCs w:val="18"/>
                        </w:rPr>
                        <w:t xml:space="preserve"> should be written in </w:t>
                      </w:r>
                      <w:r>
                        <w:rPr>
                          <w:rFonts w:ascii="Arial" w:eastAsia="MS UI Gothic" w:hAnsi="Arial" w:cs="Arial"/>
                          <w:sz w:val="18"/>
                          <w:szCs w:val="18"/>
                        </w:rPr>
                        <w:t>W</w:t>
                      </w:r>
                      <w:r w:rsidRPr="009460BA">
                        <w:rPr>
                          <w:rFonts w:ascii="Arial" w:eastAsia="MS UI Gothic" w:hAnsi="Arial" w:cs="Arial"/>
                          <w:sz w:val="18"/>
                          <w:szCs w:val="18"/>
                        </w:rPr>
                        <w:t>estern calendar. Amounts</w:t>
                      </w:r>
                      <w:r>
                        <w:rPr>
                          <w:rFonts w:ascii="Arial" w:eastAsia="MS UI Gothic" w:hAnsi="Arial" w:cs="Arial"/>
                          <w:sz w:val="18"/>
                          <w:szCs w:val="18"/>
                        </w:rPr>
                        <w:t xml:space="preserve"> should be</w:t>
                      </w:r>
                      <w:r w:rsidRPr="009460BA">
                        <w:rPr>
                          <w:rFonts w:ascii="Arial" w:eastAsia="MS UI Gothic" w:hAnsi="Arial" w:cs="Arial"/>
                          <w:sz w:val="18"/>
                          <w:szCs w:val="18"/>
                        </w:rPr>
                        <w:t xml:space="preserve"> rounded down to the nearest</w:t>
                      </w:r>
                      <w:r>
                        <w:rPr>
                          <w:rFonts w:ascii="Arial" w:eastAsia="MS UI Gothic" w:hAnsi="Arial" w:cs="Arial"/>
                          <w:sz w:val="18"/>
                          <w:szCs w:val="18"/>
                        </w:rPr>
                        <w:t xml:space="preserve"> indicated</w:t>
                      </w:r>
                      <w:r w:rsidRPr="009460BA">
                        <w:rPr>
                          <w:rFonts w:ascii="Arial" w:eastAsia="MS UI Gothic" w:hAnsi="Arial" w:cs="Arial"/>
                          <w:sz w:val="18"/>
                          <w:szCs w:val="18"/>
                        </w:rPr>
                        <w:t xml:space="preserve"> unit. Percentages</w:t>
                      </w:r>
                      <w:r w:rsidRPr="00124392">
                        <w:rPr>
                          <w:rFonts w:ascii="Arial" w:eastAsia="MS UI Gothic" w:hAnsi="Arial" w:cs="Arial"/>
                          <w:sz w:val="18"/>
                          <w:szCs w:val="18"/>
                        </w:rPr>
                        <w:t xml:space="preserve"> should be rounded off to the first decimal place.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F596CE" w14:textId="5DBF8297" w:rsidR="00850D01" w:rsidRPr="001A0AE3" w:rsidRDefault="005E21D1">
      <w:pPr>
        <w:jc w:val="center"/>
        <w:rPr>
          <w:rFonts w:ascii="Arial" w:eastAsia="MS UI Gothic" w:hAnsi="Arial" w:cs="Arial"/>
          <w:color w:val="000000" w:themeColor="text1"/>
          <w:sz w:val="24"/>
          <w:szCs w:val="24"/>
        </w:rPr>
      </w:pPr>
      <w:r w:rsidRPr="001A0AE3">
        <w:rPr>
          <w:rFonts w:ascii="Arial" w:eastAsia="MS UI Gothic" w:hAnsi="Arial" w:cs="Arial"/>
          <w:color w:val="000000" w:themeColor="text1"/>
          <w:sz w:val="24"/>
          <w:szCs w:val="24"/>
        </w:rPr>
        <w:t>Profile</w:t>
      </w:r>
      <w:r w:rsidR="008F043C">
        <w:rPr>
          <w:rFonts w:ascii="Arial" w:eastAsia="MS UI Gothic" w:hAnsi="Arial" w:cs="Arial"/>
          <w:color w:val="000000" w:themeColor="text1"/>
          <w:sz w:val="24"/>
          <w:szCs w:val="24"/>
        </w:rPr>
        <w:t xml:space="preserve"> of Applicant Company</w:t>
      </w:r>
    </w:p>
    <w:p w14:paraId="25A7363A" w14:textId="77777777" w:rsidR="007F6797" w:rsidRPr="001A0AE3" w:rsidRDefault="007F6797" w:rsidP="007F6797">
      <w:pPr>
        <w:jc w:val="center"/>
        <w:rPr>
          <w:rFonts w:ascii="Arial" w:eastAsia="MS UI Gothic" w:hAnsi="Arial" w:cs="Arial"/>
          <w:color w:val="000000" w:themeColor="text1"/>
          <w:sz w:val="24"/>
          <w:szCs w:val="24"/>
        </w:rPr>
      </w:pPr>
    </w:p>
    <w:p w14:paraId="1AD81D4C" w14:textId="42670577" w:rsidR="00850D01" w:rsidRPr="001A0AE3" w:rsidRDefault="00C726F5">
      <w:pPr>
        <w:ind w:leftChars="-337" w:left="-708"/>
        <w:rPr>
          <w:rFonts w:ascii="Arial" w:eastAsia="MS UI Gothic" w:hAnsi="Arial" w:cs="Arial"/>
          <w:b/>
          <w:color w:val="000000" w:themeColor="text1"/>
        </w:rPr>
      </w:pPr>
      <w:r w:rsidRPr="001A0AE3">
        <w:rPr>
          <w:rFonts w:ascii="Arial" w:eastAsia="MS UI Gothic" w:hAnsi="Arial" w:cs="Arial" w:hint="eastAsia"/>
          <w:b/>
          <w:color w:val="000000" w:themeColor="text1"/>
        </w:rPr>
        <w:t>１．</w:t>
      </w:r>
      <w:r w:rsidR="00D1634F" w:rsidRPr="001A0AE3">
        <w:rPr>
          <w:rFonts w:ascii="Arial" w:eastAsia="MS UI Gothic" w:hAnsi="Arial" w:cs="Arial"/>
          <w:b/>
          <w:color w:val="000000" w:themeColor="text1"/>
        </w:rPr>
        <w:t>Company Profile</w:t>
      </w:r>
    </w:p>
    <w:tbl>
      <w:tblPr>
        <w:tblW w:w="99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958"/>
        <w:gridCol w:w="1294"/>
        <w:gridCol w:w="3268"/>
        <w:gridCol w:w="1975"/>
      </w:tblGrid>
      <w:tr w:rsidR="00CE725B" w:rsidRPr="00D81B99" w14:paraId="738541FE" w14:textId="77777777" w:rsidTr="007342E2">
        <w:trPr>
          <w:trHeight w:val="708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FE8B85C" w14:textId="0B62D13E" w:rsidR="00850D01" w:rsidRPr="001A0AE3" w:rsidRDefault="00C726F5">
            <w:pPr>
              <w:ind w:leftChars="-51" w:left="-107" w:firstLineChars="51" w:firstLine="107"/>
              <w:jc w:val="center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ＭＳ 明朝" w:hAnsi="ＭＳ 明朝" w:cs="ＭＳ 明朝" w:hint="eastAsia"/>
                <w:color w:val="000000" w:themeColor="text1"/>
              </w:rPr>
              <w:t>①</w:t>
            </w:r>
          </w:p>
        </w:tc>
        <w:tc>
          <w:tcPr>
            <w:tcW w:w="29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F593C3" w14:textId="1701C4E2" w:rsidR="00850D01" w:rsidRPr="008C02FF" w:rsidRDefault="00BE732A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8C02FF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Name of </w:t>
            </w:r>
            <w:r w:rsidR="00D1634F" w:rsidRPr="008C02FF">
              <w:rPr>
                <w:rFonts w:ascii="Arial" w:eastAsia="MS UI Gothic" w:hAnsi="Arial" w:cs="Arial"/>
                <w:color w:val="000000" w:themeColor="text1"/>
                <w:szCs w:val="21"/>
              </w:rPr>
              <w:t>Applicant Company</w:t>
            </w:r>
          </w:p>
        </w:tc>
        <w:tc>
          <w:tcPr>
            <w:tcW w:w="4562" w:type="dxa"/>
            <w:gridSpan w:val="2"/>
            <w:tcBorders>
              <w:left w:val="double" w:sz="4" w:space="0" w:color="auto"/>
              <w:right w:val="single" w:sz="24" w:space="0" w:color="A6A6A6"/>
            </w:tcBorders>
            <w:vAlign w:val="center"/>
          </w:tcPr>
          <w:p w14:paraId="613280DF" w14:textId="2F772383" w:rsidR="00850D01" w:rsidRPr="008C02FF" w:rsidRDefault="00850D01">
            <w:pPr>
              <w:jc w:val="left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24" w:space="0" w:color="A6A6A6"/>
              <w:left w:val="single" w:sz="24" w:space="0" w:color="A6A6A6"/>
              <w:bottom w:val="single" w:sz="6" w:space="0" w:color="auto"/>
              <w:right w:val="single" w:sz="24" w:space="0" w:color="A6A6A6"/>
            </w:tcBorders>
          </w:tcPr>
          <w:p w14:paraId="6986CD77" w14:textId="52BB682A" w:rsidR="00AE2968" w:rsidRPr="001A0AE3" w:rsidRDefault="00AE2968" w:rsidP="00F076B9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25B" w:rsidRPr="00D81B99" w14:paraId="6BE6C953" w14:textId="77777777" w:rsidTr="006F38CE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A419F76" w14:textId="6901EA19" w:rsidR="00850D01" w:rsidRPr="001A0AE3" w:rsidRDefault="00C726F5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</w:rPr>
              <w:t>②</w:t>
            </w:r>
          </w:p>
        </w:tc>
        <w:tc>
          <w:tcPr>
            <w:tcW w:w="29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8F6B2E" w14:textId="77777777" w:rsidR="00850D01" w:rsidRPr="008C02FF" w:rsidRDefault="00D1634F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8C02FF">
              <w:rPr>
                <w:rFonts w:ascii="Arial" w:eastAsia="MS UI Gothic" w:hAnsi="Arial" w:cs="Arial"/>
                <w:color w:val="000000" w:themeColor="text1"/>
                <w:kern w:val="0"/>
                <w:szCs w:val="21"/>
              </w:rPr>
              <w:t>Registration Number</w:t>
            </w:r>
          </w:p>
        </w:tc>
        <w:tc>
          <w:tcPr>
            <w:tcW w:w="4562" w:type="dxa"/>
            <w:gridSpan w:val="2"/>
            <w:tcBorders>
              <w:left w:val="double" w:sz="4" w:space="0" w:color="auto"/>
              <w:right w:val="single" w:sz="24" w:space="0" w:color="A6A6A6"/>
            </w:tcBorders>
          </w:tcPr>
          <w:p w14:paraId="730F7A1B" w14:textId="68E8C030" w:rsidR="00850D01" w:rsidRPr="00392870" w:rsidRDefault="00D1634F" w:rsidP="001A0AE3">
            <w:pPr>
              <w:jc w:val="left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Director-General of the</w:t>
            </w:r>
            <w:r w:rsidR="000A2077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 </w:t>
            </w:r>
            <w:r w:rsidR="000A2077" w:rsidRPr="00392870">
              <w:rPr>
                <w:rFonts w:ascii="Arial" w:eastAsia="MS UI Gothic" w:hAnsi="Arial" w:cs="Arial"/>
                <w:color w:val="000000" w:themeColor="text1"/>
                <w:szCs w:val="21"/>
                <w:u w:val="single"/>
              </w:rPr>
              <w:t xml:space="preserve">           </w:t>
            </w:r>
            <w:r w:rsidR="009F5127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 Local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 Financial Bureau (</w:t>
            </w:r>
            <w:proofErr w:type="spellStart"/>
            <w:r w:rsidRPr="00392870">
              <w:rPr>
                <w:rFonts w:ascii="Arial" w:eastAsia="MS UI Gothic" w:hAnsi="Arial" w:cs="Arial"/>
                <w:i/>
                <w:iCs/>
                <w:color w:val="000000" w:themeColor="text1"/>
                <w:szCs w:val="21"/>
              </w:rPr>
              <w:t>Kinsho</w:t>
            </w:r>
            <w:proofErr w:type="spellEnd"/>
            <w:r w:rsidRPr="00392870">
              <w:rPr>
                <w:rFonts w:ascii="Arial" w:eastAsia="MS UI Gothic" w:hAnsi="Arial" w:cs="Arial"/>
                <w:i/>
                <w:iCs/>
                <w:color w:val="000000" w:themeColor="text1"/>
                <w:szCs w:val="21"/>
              </w:rPr>
              <w:t>)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 No.</w:t>
            </w:r>
          </w:p>
          <w:p w14:paraId="33CC5911" w14:textId="7ECA2F03" w:rsidR="00850D01" w:rsidRPr="008C02FF" w:rsidRDefault="00D1634F">
            <w:pPr>
              <w:jc w:val="left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  <w:r w:rsidRPr="00392870">
              <w:rPr>
                <w:rFonts w:ascii="Arial" w:eastAsia="MS UI Gothic" w:hAnsi="Arial" w:cs="Arial" w:hint="eastAsia"/>
                <w:color w:val="000000" w:themeColor="text1"/>
                <w:szCs w:val="21"/>
              </w:rPr>
              <w:t xml:space="preserve">　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(Registered on </w:t>
            </w:r>
            <w:r w:rsidR="000A2077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[</w:t>
            </w:r>
            <w:r w:rsidR="00AC0501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Month</w:t>
            </w:r>
            <w:r w:rsidR="000A2077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] [Day], [</w:t>
            </w:r>
            <w:r w:rsidR="00AC0501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Year</w:t>
            </w:r>
            <w:r w:rsidR="000A2077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]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)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24" w:space="0" w:color="A6A6A6"/>
              <w:bottom w:val="single" w:sz="6" w:space="0" w:color="auto"/>
              <w:right w:val="single" w:sz="24" w:space="0" w:color="A6A6A6"/>
            </w:tcBorders>
          </w:tcPr>
          <w:p w14:paraId="4181B35F" w14:textId="5D414EE6" w:rsidR="00850D01" w:rsidRPr="001A0AE3" w:rsidRDefault="00D1634F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If unregistered:</w:t>
            </w:r>
          </w:p>
          <w:p w14:paraId="59FE547A" w14:textId="03E76997" w:rsidR="000A2077" w:rsidRPr="007616F8" w:rsidRDefault="00FC01E8">
            <w:pPr>
              <w:snapToGrid w:val="0"/>
              <w:rPr>
                <w:rFonts w:ascii="Arial" w:hAnsi="Arial"/>
                <w:color w:val="000000" w:themeColor="text1"/>
                <w:sz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・</w:t>
            </w:r>
            <w:r w:rsidR="000A2077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Formal 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Application</w:t>
            </w:r>
          </w:p>
          <w:p w14:paraId="395D0FDF" w14:textId="3728C236" w:rsidR="00FC01E8" w:rsidRPr="001A0AE3" w:rsidRDefault="000A2077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Kanto, dated [Month] [Day])</w:t>
            </w:r>
          </w:p>
          <w:p w14:paraId="7BB50DFE" w14:textId="6E0B73EE" w:rsidR="00850D01" w:rsidRPr="001A0AE3" w:rsidRDefault="00FC01E8" w:rsidP="00EC530F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・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Preliminary consultation is in progress.</w:t>
            </w:r>
          </w:p>
        </w:tc>
      </w:tr>
      <w:tr w:rsidR="00CE725B" w:rsidRPr="00D81B99" w14:paraId="4EAD6D85" w14:textId="77777777" w:rsidTr="00AD6743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FC65F54" w14:textId="5C88192F" w:rsidR="00850D01" w:rsidRPr="001A0AE3" w:rsidRDefault="00C726F5">
            <w:pPr>
              <w:jc w:val="center"/>
              <w:rPr>
                <w:rFonts w:ascii="Arial" w:eastAsia="MS UI Gothic" w:hAnsi="Arial" w:cs="Arial"/>
                <w:color w:val="000000" w:themeColor="text1"/>
                <w:kern w:val="0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kern w:val="0"/>
              </w:rPr>
              <w:t>③</w:t>
            </w:r>
          </w:p>
        </w:tc>
        <w:tc>
          <w:tcPr>
            <w:tcW w:w="29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43DBD4" w14:textId="5FCA6EFD" w:rsidR="00850D01" w:rsidRPr="008C02FF" w:rsidRDefault="00117B3D">
            <w:pPr>
              <w:jc w:val="center"/>
              <w:rPr>
                <w:rFonts w:ascii="Arial" w:eastAsia="MS UI Gothic" w:hAnsi="Arial" w:cs="Arial"/>
                <w:color w:val="000000" w:themeColor="text1"/>
                <w:kern w:val="0"/>
                <w:szCs w:val="21"/>
              </w:rPr>
            </w:pPr>
            <w:r w:rsidRPr="008C02FF">
              <w:rPr>
                <w:rFonts w:ascii="Arial" w:eastAsia="MS UI Gothic" w:hAnsi="Arial" w:cs="Arial"/>
                <w:color w:val="000000" w:themeColor="text1"/>
                <w:kern w:val="0"/>
                <w:szCs w:val="21"/>
              </w:rPr>
              <w:t>B</w:t>
            </w:r>
            <w:r w:rsidR="00D1634F" w:rsidRPr="008C02FF">
              <w:rPr>
                <w:rFonts w:ascii="Arial" w:eastAsia="MS UI Gothic" w:hAnsi="Arial" w:cs="Arial"/>
                <w:color w:val="000000" w:themeColor="text1"/>
                <w:kern w:val="0"/>
                <w:szCs w:val="21"/>
              </w:rPr>
              <w:t>usiness</w:t>
            </w:r>
            <w:r w:rsidRPr="008C02FF">
              <w:rPr>
                <w:rFonts w:ascii="Arial" w:eastAsia="MS UI Gothic" w:hAnsi="Arial" w:cs="Arial"/>
                <w:color w:val="000000" w:themeColor="text1"/>
                <w:kern w:val="0"/>
                <w:szCs w:val="21"/>
              </w:rPr>
              <w:t xml:space="preserve"> Category</w:t>
            </w:r>
            <w:r w:rsidR="00926571" w:rsidRPr="008C02FF">
              <w:rPr>
                <w:rFonts w:ascii="Arial" w:eastAsia="MS UI Gothic" w:hAnsi="Arial" w:cs="Arial"/>
                <w:color w:val="000000" w:themeColor="text1"/>
                <w:kern w:val="0"/>
                <w:szCs w:val="21"/>
              </w:rPr>
              <w:t>, etc.</w:t>
            </w:r>
          </w:p>
        </w:tc>
        <w:tc>
          <w:tcPr>
            <w:tcW w:w="4562" w:type="dxa"/>
            <w:gridSpan w:val="2"/>
            <w:tcBorders>
              <w:left w:val="double" w:sz="4" w:space="0" w:color="auto"/>
              <w:right w:val="single" w:sz="24" w:space="0" w:color="A6A6A6"/>
            </w:tcBorders>
            <w:vAlign w:val="center"/>
          </w:tcPr>
          <w:p w14:paraId="6E552456" w14:textId="77777777" w:rsidR="00850D01" w:rsidRPr="00392870" w:rsidRDefault="00D1634F" w:rsidP="00EA7E36">
            <w:pPr>
              <w:jc w:val="left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Type 1 / 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  <w:bdr w:val="single" w:sz="4" w:space="0" w:color="auto"/>
              </w:rPr>
              <w:t xml:space="preserve">Type 2 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/ Investment Advisory and Agency Business / Investment Management Business</w:t>
            </w:r>
          </w:p>
          <w:p w14:paraId="535FECA7" w14:textId="45C10214" w:rsidR="00850D01" w:rsidRPr="00392870" w:rsidRDefault="00D1634F" w:rsidP="00EA7E36">
            <w:pPr>
              <w:jc w:val="left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Electronic</w:t>
            </w:r>
            <w:r w:rsidR="00C1609F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 Public Offering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 </w:t>
            </w:r>
            <w:r w:rsidR="00C1609F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S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ervices / </w:t>
            </w:r>
            <w:r w:rsidR="00B92650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Electronic-based Application Type E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lectronic</w:t>
            </w:r>
            <w:r w:rsidR="00B92650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 Public Offering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 </w:t>
            </w:r>
            <w:r w:rsidR="00B92650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S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ervices</w:t>
            </w:r>
          </w:p>
          <w:p w14:paraId="2206B4C9" w14:textId="44D77CB3" w:rsidR="00850D01" w:rsidRPr="008C02FF" w:rsidRDefault="00D1634F">
            <w:pPr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Act</w:t>
            </w:r>
            <w:r w:rsidR="000C20C7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 of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 Management of Specified Securities, etc.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24" w:space="0" w:color="A6A6A6"/>
              <w:bottom w:val="single" w:sz="6" w:space="0" w:color="auto"/>
              <w:right w:val="single" w:sz="24" w:space="0" w:color="A6A6A6"/>
            </w:tcBorders>
          </w:tcPr>
          <w:p w14:paraId="76524EFE" w14:textId="77777777" w:rsidR="007378AB" w:rsidRPr="001A0AE3" w:rsidRDefault="007378AB" w:rsidP="005231EC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25B" w:rsidRPr="00D81B99" w14:paraId="1BB2657A" w14:textId="77777777" w:rsidTr="006F38CE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E4F5BE8" w14:textId="6C3B102A" w:rsidR="00850D01" w:rsidRPr="001A0AE3" w:rsidRDefault="00C726F5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</w:rPr>
              <w:t>④</w:t>
            </w:r>
          </w:p>
        </w:tc>
        <w:tc>
          <w:tcPr>
            <w:tcW w:w="29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85D641" w14:textId="77777777" w:rsidR="00850D01" w:rsidRPr="008C02FF" w:rsidRDefault="00D1634F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8C02FF">
              <w:rPr>
                <w:rFonts w:ascii="Arial" w:eastAsia="MS UI Gothic" w:hAnsi="Arial" w:cs="Arial"/>
                <w:color w:val="000000" w:themeColor="text1"/>
                <w:kern w:val="0"/>
                <w:szCs w:val="21"/>
              </w:rPr>
              <w:t>Location</w:t>
            </w:r>
          </w:p>
        </w:tc>
        <w:tc>
          <w:tcPr>
            <w:tcW w:w="4562" w:type="dxa"/>
            <w:gridSpan w:val="2"/>
            <w:tcBorders>
              <w:left w:val="double" w:sz="4" w:space="0" w:color="auto"/>
              <w:right w:val="single" w:sz="24" w:space="0" w:color="A6A6A6"/>
            </w:tcBorders>
          </w:tcPr>
          <w:p w14:paraId="7DB1FE84" w14:textId="040C98CF" w:rsidR="00850D01" w:rsidRPr="008C02FF" w:rsidRDefault="00850D01">
            <w:pPr>
              <w:ind w:firstLineChars="200" w:firstLine="400"/>
              <w:jc w:val="left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</w:p>
          <w:p w14:paraId="0EBB7344" w14:textId="307E0B62" w:rsidR="001E229E" w:rsidRPr="008C02FF" w:rsidRDefault="001E229E">
            <w:pPr>
              <w:ind w:firstLineChars="200" w:firstLine="400"/>
              <w:jc w:val="left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24" w:space="0" w:color="A6A6A6"/>
              <w:bottom w:val="single" w:sz="6" w:space="0" w:color="auto"/>
              <w:right w:val="single" w:sz="24" w:space="0" w:color="A6A6A6"/>
            </w:tcBorders>
          </w:tcPr>
          <w:p w14:paraId="4841B465" w14:textId="4265AC22" w:rsidR="007263C2" w:rsidRPr="001A0AE3" w:rsidRDefault="007263C2" w:rsidP="008B224A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25B" w:rsidRPr="00D81B99" w14:paraId="4F3072BC" w14:textId="77777777" w:rsidTr="006F38CE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5EBCA8B" w14:textId="30E81145" w:rsidR="00850D01" w:rsidRPr="001A0AE3" w:rsidRDefault="00C726F5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</w:rPr>
              <w:t>⑤</w:t>
            </w:r>
          </w:p>
        </w:tc>
        <w:tc>
          <w:tcPr>
            <w:tcW w:w="29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C60C70" w14:textId="77777777" w:rsidR="00850D01" w:rsidRPr="008C02FF" w:rsidRDefault="00D1634F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8C02FF">
              <w:rPr>
                <w:rFonts w:ascii="Arial" w:eastAsia="MS UI Gothic" w:hAnsi="Arial" w:cs="Arial"/>
                <w:color w:val="000000" w:themeColor="text1"/>
                <w:szCs w:val="21"/>
              </w:rPr>
              <w:t>Date of Incorporation</w:t>
            </w:r>
          </w:p>
        </w:tc>
        <w:tc>
          <w:tcPr>
            <w:tcW w:w="4562" w:type="dxa"/>
            <w:gridSpan w:val="2"/>
            <w:tcBorders>
              <w:left w:val="double" w:sz="4" w:space="0" w:color="auto"/>
              <w:bottom w:val="single" w:sz="4" w:space="0" w:color="auto"/>
              <w:right w:val="single" w:sz="24" w:space="0" w:color="A6A6A6"/>
            </w:tcBorders>
          </w:tcPr>
          <w:p w14:paraId="05D80BA5" w14:textId="5EC9770F" w:rsidR="00850D01" w:rsidRPr="00392870" w:rsidRDefault="00BF01BD">
            <w:pPr>
              <w:ind w:firstLineChars="400" w:firstLine="840"/>
              <w:jc w:val="left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 w:hint="eastAsia"/>
                <w:color w:val="000000" w:themeColor="text1"/>
                <w:szCs w:val="21"/>
              </w:rPr>
              <w:t>[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Month</w:t>
            </w:r>
            <w:r w:rsidRPr="00392870">
              <w:rPr>
                <w:rFonts w:ascii="Arial" w:eastAsia="MS UI Gothic" w:hAnsi="Arial" w:cs="Arial" w:hint="eastAsia"/>
                <w:color w:val="000000" w:themeColor="text1"/>
                <w:szCs w:val="21"/>
              </w:rPr>
              <w:t>]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 [Day], [Year]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24" w:space="0" w:color="A6A6A6"/>
              <w:bottom w:val="single" w:sz="4" w:space="0" w:color="auto"/>
              <w:right w:val="single" w:sz="24" w:space="0" w:color="A6A6A6"/>
            </w:tcBorders>
          </w:tcPr>
          <w:p w14:paraId="4C435C15" w14:textId="4059A4DB" w:rsidR="00D40461" w:rsidRPr="001A0AE3" w:rsidRDefault="00D40461" w:rsidP="0029158F">
            <w:pPr>
              <w:snapToGrid w:val="0"/>
              <w:ind w:left="90" w:hangingChars="50" w:hanging="9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25B" w:rsidRPr="00D81B99" w14:paraId="2E6AED06" w14:textId="77777777" w:rsidTr="006F38CE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0AE7FB9" w14:textId="51EB6134" w:rsidR="00850D01" w:rsidRPr="001A0AE3" w:rsidRDefault="00C726F5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</w:rPr>
              <w:t>⑥</w:t>
            </w:r>
          </w:p>
        </w:tc>
        <w:tc>
          <w:tcPr>
            <w:tcW w:w="29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66A57D" w14:textId="19D7C65B" w:rsidR="00850D01" w:rsidRPr="008C02FF" w:rsidRDefault="009C050A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8C02FF">
              <w:rPr>
                <w:rFonts w:ascii="Arial" w:eastAsia="MS UI Gothic" w:hAnsi="Arial" w:cs="Arial"/>
                <w:color w:val="000000" w:themeColor="text1"/>
                <w:szCs w:val="21"/>
              </w:rPr>
              <w:t>Website URL</w:t>
            </w:r>
          </w:p>
        </w:tc>
        <w:tc>
          <w:tcPr>
            <w:tcW w:w="4562" w:type="dxa"/>
            <w:gridSpan w:val="2"/>
            <w:tcBorders>
              <w:left w:val="double" w:sz="4" w:space="0" w:color="auto"/>
              <w:bottom w:val="single" w:sz="4" w:space="0" w:color="auto"/>
              <w:right w:val="single" w:sz="24" w:space="0" w:color="A6A6A6"/>
            </w:tcBorders>
          </w:tcPr>
          <w:p w14:paraId="29E7789D" w14:textId="77777777" w:rsidR="00850D01" w:rsidRPr="00392870" w:rsidRDefault="00D1634F">
            <w:pPr>
              <w:jc w:val="left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https://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24" w:space="0" w:color="A6A6A6"/>
              <w:bottom w:val="single" w:sz="4" w:space="0" w:color="auto"/>
              <w:right w:val="single" w:sz="24" w:space="0" w:color="A6A6A6"/>
            </w:tcBorders>
          </w:tcPr>
          <w:p w14:paraId="300AEE76" w14:textId="7D1D4BC0" w:rsidR="00C13895" w:rsidRPr="001A0AE3" w:rsidRDefault="00C13895" w:rsidP="0029158F">
            <w:pPr>
              <w:snapToGrid w:val="0"/>
              <w:ind w:left="90" w:hangingChars="50" w:hanging="9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25B" w:rsidRPr="00D81B99" w14:paraId="6886D3F7" w14:textId="77777777" w:rsidTr="00EC530F">
        <w:trPr>
          <w:trHeight w:val="1946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713D5F2" w14:textId="7827C337" w:rsidR="00850D01" w:rsidRPr="001A0AE3" w:rsidRDefault="00C726F5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</w:rPr>
              <w:t>⑦</w:t>
            </w:r>
          </w:p>
        </w:tc>
        <w:tc>
          <w:tcPr>
            <w:tcW w:w="29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038BCB" w14:textId="77777777" w:rsidR="00850D01" w:rsidRPr="008C02FF" w:rsidRDefault="00D1634F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8C02FF">
              <w:rPr>
                <w:rFonts w:ascii="Arial" w:eastAsia="MS UI Gothic" w:hAnsi="Arial" w:cs="Arial"/>
                <w:color w:val="000000" w:themeColor="text1"/>
                <w:szCs w:val="21"/>
              </w:rPr>
              <w:t>History</w:t>
            </w:r>
          </w:p>
        </w:tc>
        <w:tc>
          <w:tcPr>
            <w:tcW w:w="1294" w:type="dxa"/>
            <w:tcBorders>
              <w:left w:val="double" w:sz="4" w:space="0" w:color="auto"/>
              <w:right w:val="dashed" w:sz="4" w:space="0" w:color="auto"/>
            </w:tcBorders>
          </w:tcPr>
          <w:p w14:paraId="56C7D400" w14:textId="05E1570C" w:rsidR="001E229E" w:rsidRPr="00392870" w:rsidRDefault="009C050A" w:rsidP="001E229E">
            <w:pPr>
              <w:snapToGrid w:val="0"/>
              <w:spacing w:line="340" w:lineRule="exact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[</w:t>
            </w:r>
            <w:r w:rsidR="001E229E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Month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]</w:t>
            </w:r>
            <w:r w:rsidR="001E229E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, 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[</w:t>
            </w:r>
            <w:r w:rsidR="00D1634F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Year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]</w:t>
            </w:r>
            <w:r w:rsidR="00D1634F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 </w:t>
            </w:r>
          </w:p>
          <w:p w14:paraId="2ED8E2DF" w14:textId="77777777" w:rsidR="001E229E" w:rsidRPr="00392870" w:rsidRDefault="001E229E" w:rsidP="001E229E">
            <w:pPr>
              <w:snapToGrid w:val="0"/>
              <w:spacing w:line="340" w:lineRule="exact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  <w:p w14:paraId="2D8EB53E" w14:textId="30D50D80" w:rsidR="001E229E" w:rsidRPr="00392870" w:rsidRDefault="009C050A" w:rsidP="001E229E">
            <w:pPr>
              <w:snapToGrid w:val="0"/>
              <w:spacing w:line="340" w:lineRule="exact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[</w:t>
            </w:r>
            <w:r w:rsidR="00D1634F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Month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]</w:t>
            </w:r>
            <w:r w:rsidR="001E229E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, 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[</w:t>
            </w:r>
            <w:r w:rsidR="00D1634F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Year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]</w:t>
            </w:r>
            <w:r w:rsidR="00D1634F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 </w:t>
            </w:r>
          </w:p>
          <w:p w14:paraId="63C119C5" w14:textId="77777777" w:rsidR="001E229E" w:rsidRPr="00392870" w:rsidRDefault="001E229E" w:rsidP="001E229E">
            <w:pPr>
              <w:snapToGrid w:val="0"/>
              <w:spacing w:line="340" w:lineRule="exact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  <w:p w14:paraId="4D5F3FF7" w14:textId="7873AC6E" w:rsidR="00850D01" w:rsidRPr="00392870" w:rsidRDefault="009C050A" w:rsidP="001E229E">
            <w:pPr>
              <w:snapToGrid w:val="0"/>
              <w:spacing w:line="340" w:lineRule="exact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[</w:t>
            </w:r>
            <w:r w:rsidR="00D1634F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Month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]</w:t>
            </w:r>
            <w:r w:rsidR="001E229E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, 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[</w:t>
            </w:r>
            <w:r w:rsidR="00D1634F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Year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]</w:t>
            </w:r>
            <w:r w:rsidR="00D1634F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 </w:t>
            </w:r>
          </w:p>
          <w:p w14:paraId="3F3700A7" w14:textId="5F229948" w:rsidR="001E229E" w:rsidRPr="00392870" w:rsidRDefault="001E229E" w:rsidP="001E229E">
            <w:pPr>
              <w:snapToGrid w:val="0"/>
              <w:spacing w:line="340" w:lineRule="exact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</w:tc>
        <w:tc>
          <w:tcPr>
            <w:tcW w:w="3268" w:type="dxa"/>
            <w:tcBorders>
              <w:left w:val="dashed" w:sz="4" w:space="0" w:color="auto"/>
              <w:right w:val="single" w:sz="24" w:space="0" w:color="A6A6A6"/>
            </w:tcBorders>
          </w:tcPr>
          <w:p w14:paraId="3C20D378" w14:textId="77777777" w:rsidR="002F0D9B" w:rsidRPr="00392870" w:rsidRDefault="002F0D9B" w:rsidP="00876980">
            <w:pPr>
              <w:snapToGrid w:val="0"/>
              <w:spacing w:line="340" w:lineRule="exact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</w:tc>
        <w:tc>
          <w:tcPr>
            <w:tcW w:w="1975" w:type="dxa"/>
            <w:tcBorders>
              <w:left w:val="dashed" w:sz="4" w:space="0" w:color="auto"/>
              <w:right w:val="single" w:sz="24" w:space="0" w:color="A6A6A6"/>
            </w:tcBorders>
          </w:tcPr>
          <w:p w14:paraId="525D8366" w14:textId="77777777" w:rsidR="00481F31" w:rsidRPr="001A0AE3" w:rsidRDefault="00481F31" w:rsidP="007105A6">
            <w:pPr>
              <w:snapToGrid w:val="0"/>
              <w:spacing w:line="340" w:lineRule="exac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25B" w:rsidRPr="00D81B99" w14:paraId="722DC239" w14:textId="77777777" w:rsidTr="0087698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7EAADC" w14:textId="48E95557" w:rsidR="00850D01" w:rsidRPr="001A0AE3" w:rsidRDefault="00C726F5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</w:rPr>
              <w:t>⑧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6D849F" w14:textId="77777777" w:rsidR="00850D01" w:rsidRPr="008C02FF" w:rsidRDefault="009345AA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8C02FF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Title and name of </w:t>
            </w:r>
            <w:r w:rsidR="00D1634F" w:rsidRPr="008C02FF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company </w:t>
            </w:r>
            <w:r w:rsidRPr="008C02FF">
              <w:rPr>
                <w:rFonts w:ascii="Arial" w:eastAsia="MS UI Gothic" w:hAnsi="Arial" w:cs="Arial"/>
                <w:color w:val="000000" w:themeColor="text1"/>
                <w:szCs w:val="21"/>
              </w:rPr>
              <w:t>representative</w:t>
            </w:r>
          </w:p>
        </w:tc>
        <w:tc>
          <w:tcPr>
            <w:tcW w:w="4562" w:type="dxa"/>
            <w:gridSpan w:val="2"/>
            <w:tcBorders>
              <w:left w:val="double" w:sz="4" w:space="0" w:color="auto"/>
              <w:bottom w:val="single" w:sz="4" w:space="0" w:color="auto"/>
              <w:right w:val="single" w:sz="24" w:space="0" w:color="A6A6A6"/>
            </w:tcBorders>
            <w:vAlign w:val="center"/>
          </w:tcPr>
          <w:p w14:paraId="1185CBA3" w14:textId="67EFF0DF" w:rsidR="00850D01" w:rsidRPr="00392870" w:rsidRDefault="00D1634F">
            <w:pPr>
              <w:jc w:val="left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Chairman and Representative Director</w:t>
            </w:r>
          </w:p>
          <w:p w14:paraId="54E1FA10" w14:textId="734636DF" w:rsidR="00850D01" w:rsidRPr="00392870" w:rsidRDefault="00850D01">
            <w:pPr>
              <w:ind w:firstLineChars="800" w:firstLine="1680"/>
              <w:jc w:val="left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  <w:p w14:paraId="7C432D72" w14:textId="77777777" w:rsidR="00850D01" w:rsidRPr="00392870" w:rsidRDefault="00D1634F">
            <w:pPr>
              <w:jc w:val="left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President and Representative Director</w:t>
            </w:r>
          </w:p>
          <w:p w14:paraId="3833755C" w14:textId="77777777" w:rsidR="005E4DC6" w:rsidRPr="00392870" w:rsidRDefault="005E4DC6" w:rsidP="00965AF3">
            <w:pPr>
              <w:ind w:firstLineChars="700" w:firstLine="1470"/>
              <w:jc w:val="left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  <w:p w14:paraId="292A2982" w14:textId="77777777" w:rsidR="005E4DC6" w:rsidRPr="00392870" w:rsidRDefault="005E4DC6" w:rsidP="009C3AA4">
            <w:pPr>
              <w:ind w:firstLineChars="200" w:firstLine="420"/>
              <w:jc w:val="left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24" w:space="0" w:color="A6A6A6"/>
              <w:bottom w:val="single" w:sz="4" w:space="0" w:color="auto"/>
              <w:right w:val="single" w:sz="24" w:space="0" w:color="A6A6A6"/>
            </w:tcBorders>
          </w:tcPr>
          <w:p w14:paraId="518726F5" w14:textId="77777777" w:rsidR="009345AA" w:rsidRPr="001A0AE3" w:rsidRDefault="009345AA" w:rsidP="00E75258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  <w:p w14:paraId="48EE70D3" w14:textId="77777777" w:rsidR="009345AA" w:rsidRPr="001A0AE3" w:rsidRDefault="009345AA" w:rsidP="00E75258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  <w:p w14:paraId="7E6B3719" w14:textId="77777777" w:rsidR="009345AA" w:rsidRPr="001A0AE3" w:rsidRDefault="009345AA" w:rsidP="00FD6F49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25B" w:rsidRPr="00D81B99" w14:paraId="5B0B962A" w14:textId="77777777" w:rsidTr="006F38CE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081068E" w14:textId="3A7BC4AC" w:rsidR="00850D01" w:rsidRPr="001A0AE3" w:rsidRDefault="00C726F5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</w:rPr>
              <w:t>⑨</w:t>
            </w:r>
          </w:p>
        </w:tc>
        <w:tc>
          <w:tcPr>
            <w:tcW w:w="29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E56D8C" w14:textId="77777777" w:rsidR="00850D01" w:rsidRPr="008C02FF" w:rsidRDefault="00D1634F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8C02FF">
              <w:rPr>
                <w:rFonts w:ascii="Arial" w:eastAsia="MS UI Gothic" w:hAnsi="Arial" w:cs="Arial"/>
                <w:color w:val="000000" w:themeColor="text1"/>
                <w:szCs w:val="21"/>
              </w:rPr>
              <w:t>Businesses engaged in</w:t>
            </w:r>
          </w:p>
        </w:tc>
        <w:tc>
          <w:tcPr>
            <w:tcW w:w="4562" w:type="dxa"/>
            <w:gridSpan w:val="2"/>
            <w:tcBorders>
              <w:left w:val="double" w:sz="4" w:space="0" w:color="auto"/>
              <w:right w:val="single" w:sz="24" w:space="0" w:color="A6A6A6"/>
            </w:tcBorders>
          </w:tcPr>
          <w:p w14:paraId="0CA86649" w14:textId="2BD17DAB" w:rsidR="00850D01" w:rsidRPr="00392870" w:rsidRDefault="006825D3" w:rsidP="006825D3">
            <w:pPr>
              <w:snapToGrid w:val="0"/>
              <w:ind w:left="100" w:hangingChars="50" w:hanging="100"/>
              <w:jc w:val="left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8C02FF">
              <w:rPr>
                <w:rFonts w:ascii="Arial" w:eastAsia="MS UI Gothic" w:hAnsi="Arial" w:cs="Arial" w:hint="eastAsia"/>
                <w:color w:val="000000" w:themeColor="text1"/>
                <w:sz w:val="20"/>
                <w:szCs w:val="20"/>
              </w:rPr>
              <w:t>・</w:t>
            </w:r>
            <w:r w:rsidR="00D911CF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Real </w:t>
            </w:r>
            <w:r w:rsidR="005414FB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E</w:t>
            </w:r>
            <w:r w:rsidR="00D911CF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state </w:t>
            </w:r>
            <w:r w:rsidR="005414FB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Brokerage</w:t>
            </w:r>
          </w:p>
          <w:p w14:paraId="3368AA81" w14:textId="23AFEB1B" w:rsidR="00850D01" w:rsidRPr="00392870" w:rsidRDefault="00893882">
            <w:pPr>
              <w:numPr>
                <w:ilvl w:val="0"/>
                <w:numId w:val="8"/>
              </w:num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 w:hint="eastAsia"/>
                <w:color w:val="000000" w:themeColor="text1"/>
                <w:szCs w:val="21"/>
              </w:rPr>
              <w:t xml:space="preserve">　</w:t>
            </w:r>
          </w:p>
          <w:p w14:paraId="5161E23E" w14:textId="7AF8790B" w:rsidR="00850D01" w:rsidRPr="00392870" w:rsidRDefault="00893882">
            <w:pPr>
              <w:numPr>
                <w:ilvl w:val="0"/>
                <w:numId w:val="8"/>
              </w:num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 w:hint="eastAsia"/>
                <w:color w:val="000000" w:themeColor="text1"/>
                <w:szCs w:val="21"/>
              </w:rPr>
              <w:t xml:space="preserve">　</w:t>
            </w:r>
          </w:p>
          <w:p w14:paraId="33313406" w14:textId="4EE60D3E" w:rsidR="00850D01" w:rsidRPr="00392870" w:rsidRDefault="006825D3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 w:hint="eastAsia"/>
                <w:color w:val="000000" w:themeColor="text1"/>
                <w:szCs w:val="21"/>
              </w:rPr>
              <w:t>・</w:t>
            </w:r>
            <w:r w:rsidR="00D1634F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Other</w:t>
            </w:r>
            <w:r w:rsidR="00B06F49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s</w:t>
            </w:r>
          </w:p>
          <w:p w14:paraId="01A5994F" w14:textId="286AFB8C" w:rsidR="00190861" w:rsidRPr="008C02FF" w:rsidRDefault="00190861" w:rsidP="008A436B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24" w:space="0" w:color="A6A6A6"/>
              <w:right w:val="single" w:sz="24" w:space="0" w:color="A6A6A6"/>
            </w:tcBorders>
          </w:tcPr>
          <w:p w14:paraId="48F717FB" w14:textId="2570E5E4" w:rsidR="00850D01" w:rsidRPr="001A0AE3" w:rsidRDefault="003C35FC" w:rsidP="00E85DB6">
            <w:pPr>
              <w:snapToGrid w:val="0"/>
              <w:ind w:left="36" w:hangingChars="20" w:hanging="36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・</w:t>
            </w:r>
            <w:r w:rsidR="0026660F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Real Estate </w:t>
            </w:r>
            <w:r w:rsidR="00171759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Brokerage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26660F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Tokyo </w:t>
            </w:r>
            <w:r w:rsidR="00171759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(  )</w:t>
            </w:r>
          </w:p>
          <w:p w14:paraId="0FB9CB63" w14:textId="25910FF6" w:rsidR="00850D01" w:rsidRDefault="003C35FC" w:rsidP="00E85DB6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・</w:t>
            </w:r>
            <w:r w:rsidR="006514AA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Permission on </w:t>
            </w:r>
            <w:r w:rsidR="00171759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Specified Joint 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Real Estate</w:t>
            </w:r>
            <w:r w:rsidR="00171759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Venture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No. </w:t>
            </w:r>
            <w:r w:rsidR="00D37344" w:rsidRPr="00147987">
              <w:rPr>
                <w:rFonts w:ascii="Arial" w:eastAsia="MS UI Gothic" w:hAnsi="Arial" w:cs="Arial"/>
                <w:color w:val="000000" w:themeColor="text1"/>
                <w:sz w:val="18"/>
                <w:szCs w:val="18"/>
                <w:u w:val="single"/>
              </w:rPr>
              <w:t xml:space="preserve">  </w:t>
            </w:r>
            <w:r w:rsidR="00D1634F" w:rsidRPr="007616F8">
              <w:rPr>
                <w:rFonts w:ascii="Arial" w:hAnsi="Arial"/>
                <w:color w:val="000000" w:themeColor="text1"/>
                <w:sz w:val="18"/>
                <w:u w:val="single"/>
              </w:rPr>
              <w:t xml:space="preserve"> 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(No. </w:t>
            </w:r>
            <w:r w:rsidR="0035166B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1 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and </w:t>
            </w:r>
            <w:r w:rsidR="00D0754B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No. 2 </w:t>
            </w:r>
            <w:r w:rsidR="00600C24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business</w:t>
            </w:r>
            <w:r w:rsidR="0035166B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)</w:t>
            </w:r>
          </w:p>
          <w:p w14:paraId="4A5FDF70" w14:textId="70BFF8D4" w:rsidR="00EC530F" w:rsidRPr="001A0AE3" w:rsidRDefault="00EC530F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25B" w:rsidRPr="00D81B99" w14:paraId="77EC2096" w14:textId="77777777" w:rsidTr="00F80490">
        <w:trPr>
          <w:trHeight w:val="7647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68CB839" w14:textId="36EB320E" w:rsidR="00850D01" w:rsidRPr="001A0AE3" w:rsidRDefault="00C726F5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</w:rPr>
              <w:lastRenderedPageBreak/>
              <w:t>⑩</w:t>
            </w:r>
          </w:p>
        </w:tc>
        <w:tc>
          <w:tcPr>
            <w:tcW w:w="29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846349" w14:textId="21FBCAD2" w:rsidR="00850D01" w:rsidRPr="00392870" w:rsidRDefault="00D1634F" w:rsidP="008C02FF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Type II </w:t>
            </w:r>
            <w:r w:rsidR="00AD5E64" w:rsidRPr="00392870">
              <w:rPr>
                <w:rFonts w:ascii="Arial" w:eastAsia="MS UI Gothic" w:hAnsi="Arial" w:cs="Arial" w:hint="eastAsia"/>
                <w:color w:val="000000" w:themeColor="text1"/>
                <w:szCs w:val="21"/>
              </w:rPr>
              <w:t>F</w:t>
            </w:r>
            <w:r w:rsidR="00FC2BA1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inancial </w:t>
            </w:r>
            <w:r w:rsidR="00AD5E64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I</w:t>
            </w:r>
            <w:r w:rsidR="00FC2BA1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nstruments </w:t>
            </w:r>
            <w:r w:rsidR="00AD5E64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B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usiness (</w:t>
            </w:r>
            <w:r w:rsidR="0037410C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Financial Instruments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) handled</w:t>
            </w:r>
            <w:r w:rsidR="0037410C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 or to be handled</w:t>
            </w:r>
          </w:p>
        </w:tc>
        <w:tc>
          <w:tcPr>
            <w:tcW w:w="4562" w:type="dxa"/>
            <w:gridSpan w:val="2"/>
            <w:tcBorders>
              <w:left w:val="double" w:sz="4" w:space="0" w:color="auto"/>
              <w:right w:val="single" w:sz="24" w:space="0" w:color="A6A6A6"/>
            </w:tcBorders>
          </w:tcPr>
          <w:p w14:paraId="72034C44" w14:textId="294899A0" w:rsidR="00850D01" w:rsidRPr="003D0FCC" w:rsidRDefault="00D1634F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  <w:r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(</w:t>
            </w:r>
            <w:r w:rsidR="0047135C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a</w:t>
            </w:r>
            <w:r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) </w:t>
            </w:r>
            <w:r w:rsidR="0075120F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Details of </w:t>
            </w:r>
            <w:r w:rsidR="009345AA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Specific </w:t>
            </w:r>
            <w:r w:rsidR="0075120F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Financial Instruments</w:t>
            </w:r>
            <w:r w:rsidR="009345AA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 and scheme outline</w:t>
            </w:r>
          </w:p>
          <w:p w14:paraId="0391C32B" w14:textId="77EC126F" w:rsidR="00850D01" w:rsidRPr="003D0FCC" w:rsidRDefault="00815F74" w:rsidP="001A0AE3">
            <w:pPr>
              <w:snapToGrid w:val="0"/>
              <w:ind w:left="400" w:hangingChars="200" w:hanging="400"/>
              <w:jc w:val="left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e.g.</w:t>
            </w:r>
            <w:proofErr w:type="gramEnd"/>
            <w:r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35E92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Handling of private placement of foreign PE funds</w:t>
            </w:r>
          </w:p>
          <w:p w14:paraId="09F902D8" w14:textId="055E6143" w:rsidR="00850D01" w:rsidRPr="003D0FCC" w:rsidRDefault="00D1634F" w:rsidP="001A0AE3">
            <w:pPr>
              <w:snapToGrid w:val="0"/>
              <w:ind w:left="400" w:hangingChars="200" w:hanging="400"/>
              <w:jc w:val="left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  <w:r w:rsidRPr="003D0FCC">
              <w:rPr>
                <w:rFonts w:ascii="Arial" w:eastAsia="MS UI Gothic" w:hAnsi="Arial" w:cs="Arial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7A0423" w:rsidRPr="003D0FCC">
              <w:rPr>
                <w:rFonts w:ascii="Arial" w:eastAsia="MS UI Gothic" w:hAnsi="Arial" w:cs="Arial" w:hint="eastAsia"/>
                <w:color w:val="000000" w:themeColor="text1"/>
                <w:sz w:val="20"/>
                <w:szCs w:val="20"/>
              </w:rPr>
              <w:t>Purchase and sale</w:t>
            </w:r>
            <w:r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7A0423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intermediation of purchase and sale</w:t>
            </w:r>
            <w:r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, and</w:t>
            </w:r>
            <w:r w:rsidR="004B142A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 handling of</w:t>
            </w:r>
            <w:r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 private placements of</w:t>
            </w:r>
            <w:r w:rsidR="004B142A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 beneficiary interest in</w:t>
            </w:r>
            <w:r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 real</w:t>
            </w:r>
            <w:r w:rsidR="004B142A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 property</w:t>
            </w:r>
            <w:r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 trust</w:t>
            </w:r>
          </w:p>
          <w:p w14:paraId="30EED11E" w14:textId="46A1A11F" w:rsidR="00850D01" w:rsidRPr="003D0FCC" w:rsidRDefault="00850D01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</w:p>
          <w:p w14:paraId="54D92BA9" w14:textId="77777777" w:rsidR="00850D01" w:rsidRPr="003D0FCC" w:rsidRDefault="00327CB8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  <w:r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(</w:t>
            </w:r>
            <w:r w:rsidR="00D1634F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b) </w:t>
            </w:r>
            <w:r w:rsidR="00BF2379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Customer base</w:t>
            </w:r>
          </w:p>
          <w:p w14:paraId="2A6CE257" w14:textId="10C60AC7" w:rsidR="00850D01" w:rsidRPr="003D0FCC" w:rsidRDefault="00D1634F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  <w:r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e.g., </w:t>
            </w:r>
            <w:r w:rsidR="00B031E2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Professional</w:t>
            </w:r>
            <w:r w:rsidR="00893882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031E2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I</w:t>
            </w:r>
            <w:r w:rsidR="00893882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nvestors </w:t>
            </w:r>
            <w:r w:rsidR="00780777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only</w:t>
            </w:r>
          </w:p>
          <w:p w14:paraId="2E33E552" w14:textId="77777777" w:rsidR="00BF2379" w:rsidRPr="003D0FCC" w:rsidRDefault="00BF2379" w:rsidP="00BF2379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</w:p>
          <w:p w14:paraId="17F139BB" w14:textId="1AC024E0" w:rsidR="00850D01" w:rsidRPr="003D0FCC" w:rsidRDefault="00327CB8" w:rsidP="001A0AE3">
            <w:pPr>
              <w:snapToGrid w:val="0"/>
              <w:ind w:left="200" w:hangingChars="100" w:hanging="200"/>
              <w:jc w:val="left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  <w:r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(</w:t>
            </w:r>
            <w:r w:rsidR="0047135C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c</w:t>
            </w:r>
            <w:r w:rsidR="00D1634F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) </w:t>
            </w:r>
            <w:r w:rsidR="00BF2379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Past </w:t>
            </w:r>
            <w:r w:rsidR="00B95915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handling of</w:t>
            </w:r>
            <w:r w:rsidR="00FC2BA1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031E2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T</w:t>
            </w:r>
            <w:r w:rsidR="00FC2BA1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ype</w:t>
            </w:r>
            <w:r w:rsidR="00B031E2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 II</w:t>
            </w:r>
            <w:r w:rsidR="00FC2BA1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031E2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F</w:t>
            </w:r>
            <w:r w:rsidR="00FC2BA1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inancial </w:t>
            </w:r>
            <w:r w:rsidR="00B031E2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I</w:t>
            </w:r>
            <w:r w:rsidR="00FC2BA1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nstruments </w:t>
            </w:r>
            <w:r w:rsidR="00B031E2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B</w:t>
            </w:r>
            <w:r w:rsidR="00FC2BA1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usiness</w:t>
            </w:r>
          </w:p>
          <w:p w14:paraId="1C408497" w14:textId="5FBD912E" w:rsidR="00850D01" w:rsidRPr="003D0FCC" w:rsidRDefault="00815F74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  <w:r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e.g.</w:t>
            </w:r>
            <w:r w:rsidR="008F071F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,</w:t>
            </w:r>
            <w:r w:rsidR="00D1634F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476BF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None</w:t>
            </w:r>
          </w:p>
          <w:p w14:paraId="722B5D88" w14:textId="77777777" w:rsidR="00634665" w:rsidRPr="003D0FCC" w:rsidRDefault="00634665" w:rsidP="00BF2379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</w:p>
          <w:p w14:paraId="04B031F5" w14:textId="2235D3AA" w:rsidR="00850D01" w:rsidRDefault="00327CB8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  <w:r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(</w:t>
            </w:r>
            <w:r w:rsidR="005D71C6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d</w:t>
            </w:r>
            <w:r w:rsidR="00D1634F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) </w:t>
            </w:r>
            <w:r w:rsidR="00BF2379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Plans for future </w:t>
            </w:r>
            <w:r w:rsidR="0057029C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sales and solicitation of funds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4"/>
              <w:gridCol w:w="2602"/>
            </w:tblGrid>
            <w:tr w:rsidR="00CE725B" w:rsidRPr="00D81B99" w14:paraId="2EF90E69" w14:textId="77777777" w:rsidTr="008C02FF">
              <w:tc>
                <w:tcPr>
                  <w:tcW w:w="1734" w:type="dxa"/>
                  <w:shd w:val="clear" w:color="auto" w:fill="auto"/>
                </w:tcPr>
                <w:p w14:paraId="767927BE" w14:textId="77777777" w:rsidR="00850D01" w:rsidRPr="00904A47" w:rsidRDefault="00D1634F">
                  <w:pPr>
                    <w:snapToGrid w:val="0"/>
                    <w:jc w:val="left"/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</w:pPr>
                  <w:r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Fund name</w:t>
                  </w:r>
                </w:p>
              </w:tc>
              <w:tc>
                <w:tcPr>
                  <w:tcW w:w="2602" w:type="dxa"/>
                  <w:shd w:val="clear" w:color="auto" w:fill="auto"/>
                </w:tcPr>
                <w:p w14:paraId="07EC4969" w14:textId="613A6810" w:rsidR="008C02FF" w:rsidRDefault="00D1634F">
                  <w:pPr>
                    <w:snapToGrid w:val="0"/>
                    <w:jc w:val="left"/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</w:pPr>
                  <w:r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 xml:space="preserve">Fund No. </w:t>
                  </w:r>
                  <w:r w:rsidR="00C25CEA"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 xml:space="preserve">    </w:t>
                  </w:r>
                </w:p>
                <w:p w14:paraId="20F69684" w14:textId="4865E418" w:rsidR="00850D01" w:rsidRPr="00904A47" w:rsidRDefault="00C25CEA">
                  <w:pPr>
                    <w:snapToGrid w:val="0"/>
                    <w:jc w:val="left"/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</w:pPr>
                  <w:r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Silent Partnership</w:t>
                  </w:r>
                </w:p>
              </w:tc>
            </w:tr>
            <w:tr w:rsidR="00CE725B" w:rsidRPr="00D81B99" w14:paraId="1D09C387" w14:textId="77777777" w:rsidTr="008C02FF">
              <w:tc>
                <w:tcPr>
                  <w:tcW w:w="1734" w:type="dxa"/>
                  <w:shd w:val="clear" w:color="auto" w:fill="auto"/>
                </w:tcPr>
                <w:p w14:paraId="23AA9E6C" w14:textId="368C13E0" w:rsidR="00850D01" w:rsidRPr="00904A47" w:rsidRDefault="002F4EA3">
                  <w:pPr>
                    <w:snapToGrid w:val="0"/>
                    <w:jc w:val="left"/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</w:pPr>
                  <w:r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T</w:t>
                  </w:r>
                  <w:r w:rsidR="00D1634F"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ype</w:t>
                  </w:r>
                </w:p>
              </w:tc>
              <w:tc>
                <w:tcPr>
                  <w:tcW w:w="2602" w:type="dxa"/>
                  <w:shd w:val="clear" w:color="auto" w:fill="auto"/>
                </w:tcPr>
                <w:p w14:paraId="638C6BA0" w14:textId="60D33368" w:rsidR="00850D01" w:rsidRPr="00904A47" w:rsidRDefault="00E41EEC" w:rsidP="001A0AE3">
                  <w:pPr>
                    <w:snapToGrid w:val="0"/>
                    <w:jc w:val="left"/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</w:pPr>
                  <w:r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fund</w:t>
                  </w:r>
                </w:p>
              </w:tc>
            </w:tr>
            <w:tr w:rsidR="00CE725B" w:rsidRPr="00D81B99" w14:paraId="69A4EF3C" w14:textId="77777777" w:rsidTr="008C02FF">
              <w:tc>
                <w:tcPr>
                  <w:tcW w:w="1734" w:type="dxa"/>
                  <w:shd w:val="clear" w:color="auto" w:fill="auto"/>
                </w:tcPr>
                <w:p w14:paraId="1A9EC2D3" w14:textId="77777777" w:rsidR="00850D01" w:rsidRPr="00904A47" w:rsidRDefault="00D1634F">
                  <w:pPr>
                    <w:snapToGrid w:val="0"/>
                    <w:jc w:val="left"/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</w:pPr>
                  <w:r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Investment Target</w:t>
                  </w:r>
                </w:p>
              </w:tc>
              <w:tc>
                <w:tcPr>
                  <w:tcW w:w="2602" w:type="dxa"/>
                  <w:shd w:val="clear" w:color="auto" w:fill="auto"/>
                </w:tcPr>
                <w:p w14:paraId="57A4D5A5" w14:textId="3B9BC375" w:rsidR="00850D01" w:rsidRPr="00904A47" w:rsidRDefault="00D1634F" w:rsidP="001A0AE3">
                  <w:pPr>
                    <w:snapToGrid w:val="0"/>
                    <w:jc w:val="left"/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</w:pPr>
                  <w:r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business</w:t>
                  </w:r>
                </w:p>
              </w:tc>
            </w:tr>
            <w:tr w:rsidR="00CE725B" w:rsidRPr="00D81B99" w14:paraId="726B1493" w14:textId="77777777" w:rsidTr="008C02FF">
              <w:tc>
                <w:tcPr>
                  <w:tcW w:w="1734" w:type="dxa"/>
                  <w:shd w:val="clear" w:color="auto" w:fill="auto"/>
                </w:tcPr>
                <w:p w14:paraId="777AB7E5" w14:textId="6DCB378D" w:rsidR="00850D01" w:rsidRPr="00904A47" w:rsidRDefault="00D1634F">
                  <w:pPr>
                    <w:snapToGrid w:val="0"/>
                    <w:jc w:val="left"/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</w:pPr>
                  <w:r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Amount of</w:t>
                  </w:r>
                  <w:r w:rsidR="00381BE3"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fered</w:t>
                  </w:r>
                </w:p>
              </w:tc>
              <w:tc>
                <w:tcPr>
                  <w:tcW w:w="2602" w:type="dxa"/>
                  <w:shd w:val="clear" w:color="auto" w:fill="auto"/>
                </w:tcPr>
                <w:p w14:paraId="0B474670" w14:textId="281F202C" w:rsidR="00850D01" w:rsidRDefault="00381BE3" w:rsidP="008C02FF">
                  <w:pPr>
                    <w:snapToGrid w:val="0"/>
                    <w:jc w:val="left"/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</w:pPr>
                  <w:r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 xml:space="preserve">JPY                 </w:t>
                  </w:r>
                  <w:r w:rsidR="00D1634F"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Million</w:t>
                  </w:r>
                </w:p>
                <w:p w14:paraId="39EDC9FF" w14:textId="65C680C7" w:rsidR="008C02FF" w:rsidRPr="00904A47" w:rsidRDefault="008C02FF" w:rsidP="008C02FF">
                  <w:pPr>
                    <w:snapToGrid w:val="0"/>
                    <w:jc w:val="left"/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CE725B" w:rsidRPr="00D81B99" w14:paraId="7F0BF44A" w14:textId="77777777" w:rsidTr="008C02FF">
              <w:tc>
                <w:tcPr>
                  <w:tcW w:w="1734" w:type="dxa"/>
                  <w:shd w:val="clear" w:color="auto" w:fill="auto"/>
                </w:tcPr>
                <w:p w14:paraId="11013C8C" w14:textId="77777777" w:rsidR="00850D01" w:rsidRPr="00904A47" w:rsidRDefault="00D1634F">
                  <w:pPr>
                    <w:snapToGrid w:val="0"/>
                    <w:jc w:val="left"/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</w:pPr>
                  <w:r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Total assets under management</w:t>
                  </w:r>
                </w:p>
              </w:tc>
              <w:tc>
                <w:tcPr>
                  <w:tcW w:w="2602" w:type="dxa"/>
                  <w:shd w:val="clear" w:color="auto" w:fill="auto"/>
                </w:tcPr>
                <w:p w14:paraId="777C851F" w14:textId="4D220CE1" w:rsidR="00850D01" w:rsidRPr="00904A47" w:rsidRDefault="00381BE3" w:rsidP="001A0AE3">
                  <w:pPr>
                    <w:snapToGrid w:val="0"/>
                    <w:jc w:val="left"/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</w:pPr>
                  <w:r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JPY                 Million</w:t>
                  </w:r>
                </w:p>
              </w:tc>
            </w:tr>
            <w:tr w:rsidR="00CE725B" w:rsidRPr="00D81B99" w14:paraId="5EF5A1B2" w14:textId="77777777" w:rsidTr="008C02FF">
              <w:tc>
                <w:tcPr>
                  <w:tcW w:w="1734" w:type="dxa"/>
                  <w:shd w:val="clear" w:color="auto" w:fill="auto"/>
                </w:tcPr>
                <w:p w14:paraId="08A7A8CE" w14:textId="2E54E5DC" w:rsidR="00850D01" w:rsidRPr="00904A47" w:rsidRDefault="00B03D06">
                  <w:pPr>
                    <w:snapToGrid w:val="0"/>
                    <w:jc w:val="left"/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</w:pPr>
                  <w:r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 xml:space="preserve">Time of </w:t>
                  </w:r>
                  <w:r w:rsidR="00D1634F"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Composition</w:t>
                  </w:r>
                </w:p>
              </w:tc>
              <w:tc>
                <w:tcPr>
                  <w:tcW w:w="2602" w:type="dxa"/>
                  <w:shd w:val="clear" w:color="auto" w:fill="auto"/>
                </w:tcPr>
                <w:p w14:paraId="2303AC4C" w14:textId="0A0305C3" w:rsidR="00850D01" w:rsidRPr="00904A47" w:rsidRDefault="00B03D06" w:rsidP="001A0AE3">
                  <w:pPr>
                    <w:snapToGrid w:val="0"/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</w:pPr>
                  <w:r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[</w:t>
                  </w:r>
                  <w:r w:rsidR="00BE7694"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Month</w:t>
                  </w:r>
                  <w:r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]</w:t>
                  </w:r>
                  <w:r w:rsidR="00BE7694"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[</w:t>
                  </w:r>
                  <w:r w:rsidR="00BE7694"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Year</w:t>
                  </w:r>
                  <w:r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]</w:t>
                  </w:r>
                </w:p>
              </w:tc>
            </w:tr>
            <w:tr w:rsidR="00CE725B" w:rsidRPr="00D81B99" w14:paraId="52256292" w14:textId="77777777" w:rsidTr="008C02FF">
              <w:trPr>
                <w:trHeight w:val="319"/>
              </w:trPr>
              <w:tc>
                <w:tcPr>
                  <w:tcW w:w="1734" w:type="dxa"/>
                  <w:shd w:val="clear" w:color="auto" w:fill="auto"/>
                </w:tcPr>
                <w:p w14:paraId="10490B73" w14:textId="36E3536A" w:rsidR="00850D01" w:rsidRPr="00904A47" w:rsidRDefault="002F4EA3">
                  <w:pPr>
                    <w:snapToGrid w:val="0"/>
                    <w:jc w:val="left"/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</w:pPr>
                  <w:r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O</w:t>
                  </w:r>
                  <w:r w:rsidR="00D1634F"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perator</w:t>
                  </w:r>
                </w:p>
              </w:tc>
              <w:tc>
                <w:tcPr>
                  <w:tcW w:w="2602" w:type="dxa"/>
                  <w:shd w:val="clear" w:color="auto" w:fill="auto"/>
                </w:tcPr>
                <w:p w14:paraId="0A7E7F78" w14:textId="3100BF57" w:rsidR="008C02FF" w:rsidRDefault="00B03D06" w:rsidP="00904A47">
                  <w:pPr>
                    <w:snapToGrid w:val="0"/>
                    <w:jc w:val="left"/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</w:pPr>
                  <w:r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14:paraId="5D48EFD3" w14:textId="11D744FE" w:rsidR="00850D01" w:rsidRPr="00904A47" w:rsidRDefault="00B03D06" w:rsidP="008C02FF">
                  <w:pPr>
                    <w:snapToGrid w:val="0"/>
                    <w:jc w:val="right"/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</w:pPr>
                  <w:r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L</w:t>
                  </w:r>
                  <w:r w:rsidR="00D1634F"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 xml:space="preserve">imited </w:t>
                  </w:r>
                  <w:r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Liability C</w:t>
                  </w:r>
                  <w:r w:rsidR="00D1634F"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ompany</w:t>
                  </w:r>
                </w:p>
              </w:tc>
            </w:tr>
            <w:tr w:rsidR="00CE725B" w:rsidRPr="00D81B99" w14:paraId="2C8CA397" w14:textId="77777777" w:rsidTr="008C02FF">
              <w:tc>
                <w:tcPr>
                  <w:tcW w:w="1734" w:type="dxa"/>
                  <w:shd w:val="clear" w:color="auto" w:fill="auto"/>
                </w:tcPr>
                <w:p w14:paraId="7F434A9C" w14:textId="04B93A9C" w:rsidR="00850D01" w:rsidRPr="00904A47" w:rsidRDefault="008C2D7D">
                  <w:pPr>
                    <w:snapToGrid w:val="0"/>
                    <w:jc w:val="left"/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</w:pPr>
                  <w:r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 xml:space="preserve">Period of </w:t>
                  </w:r>
                  <w:r w:rsidR="002F4EA3"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O</w:t>
                  </w:r>
                  <w:r w:rsidR="00D1634F"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peration</w:t>
                  </w:r>
                </w:p>
              </w:tc>
              <w:tc>
                <w:tcPr>
                  <w:tcW w:w="2602" w:type="dxa"/>
                  <w:shd w:val="clear" w:color="auto" w:fill="auto"/>
                </w:tcPr>
                <w:p w14:paraId="53923F20" w14:textId="510A2985" w:rsidR="00850D01" w:rsidRPr="00904A47" w:rsidRDefault="008C2D7D" w:rsidP="008C02FF">
                  <w:pPr>
                    <w:snapToGrid w:val="0"/>
                    <w:jc w:val="right"/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</w:pPr>
                  <w:r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 xml:space="preserve">             </w:t>
                  </w:r>
                  <w:r w:rsidR="00CB641E"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year</w:t>
                  </w:r>
                </w:p>
              </w:tc>
            </w:tr>
            <w:tr w:rsidR="00CE725B" w:rsidRPr="00D81B99" w14:paraId="37874754" w14:textId="77777777" w:rsidTr="008C02FF">
              <w:tc>
                <w:tcPr>
                  <w:tcW w:w="1734" w:type="dxa"/>
                  <w:shd w:val="clear" w:color="auto" w:fill="auto"/>
                </w:tcPr>
                <w:p w14:paraId="2A6CA017" w14:textId="77777777" w:rsidR="00850D01" w:rsidRPr="00904A47" w:rsidRDefault="00D1634F">
                  <w:pPr>
                    <w:snapToGrid w:val="0"/>
                    <w:jc w:val="left"/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</w:pPr>
                  <w:r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Assumed investment yield</w:t>
                  </w:r>
                </w:p>
              </w:tc>
              <w:tc>
                <w:tcPr>
                  <w:tcW w:w="2602" w:type="dxa"/>
                  <w:shd w:val="clear" w:color="auto" w:fill="auto"/>
                </w:tcPr>
                <w:p w14:paraId="244649BB" w14:textId="0DE7ABA9" w:rsidR="00850D01" w:rsidRPr="00904A47" w:rsidRDefault="00496405">
                  <w:pPr>
                    <w:snapToGrid w:val="0"/>
                    <w:jc w:val="left"/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</w:pPr>
                  <w:r w:rsidRPr="00904A47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>Approx.       %</w:t>
                  </w:r>
                  <w:r w:rsidRPr="00904A47" w:rsidDel="00496405">
                    <w:rPr>
                      <w:rFonts w:ascii="Arial" w:eastAsia="MS UI Gothic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5BC8246D" w14:textId="77777777" w:rsidR="00B95915" w:rsidRPr="001A0AE3" w:rsidRDefault="00B95915" w:rsidP="00B95915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75" w:type="dxa"/>
            <w:tcBorders>
              <w:left w:val="single" w:sz="24" w:space="0" w:color="A6A6A6"/>
              <w:bottom w:val="single" w:sz="6" w:space="0" w:color="auto"/>
              <w:right w:val="single" w:sz="24" w:space="0" w:color="A6A6A6"/>
            </w:tcBorders>
          </w:tcPr>
          <w:p w14:paraId="282A4B4E" w14:textId="77777777" w:rsidR="000956B4" w:rsidRPr="001A0AE3" w:rsidRDefault="000956B4" w:rsidP="00470870">
            <w:pPr>
              <w:snapToGrid w:val="0"/>
              <w:ind w:left="126" w:hangingChars="70" w:hanging="126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  <w:p w14:paraId="7997C3C7" w14:textId="77777777" w:rsidR="000956B4" w:rsidRPr="001A0AE3" w:rsidRDefault="000956B4" w:rsidP="000956B4">
            <w:pP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  <w:p w14:paraId="4E3E9E55" w14:textId="77777777" w:rsidR="000956B4" w:rsidRPr="001A0AE3" w:rsidRDefault="000956B4" w:rsidP="000956B4">
            <w:pP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  <w:p w14:paraId="534CF23A" w14:textId="7E5D9BFA" w:rsidR="000956B4" w:rsidRPr="001A0AE3" w:rsidRDefault="000956B4" w:rsidP="000956B4">
            <w:pP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  <w:p w14:paraId="49F5829F" w14:textId="6D7D721B" w:rsidR="000956B4" w:rsidRPr="001A0AE3" w:rsidRDefault="000956B4" w:rsidP="000956B4">
            <w:pP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  <w:p w14:paraId="6AA0E8A6" w14:textId="77777777" w:rsidR="000956B4" w:rsidRPr="001A0AE3" w:rsidRDefault="000956B4" w:rsidP="000956B4">
            <w:pP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  <w:p w14:paraId="3A0A0ECF" w14:textId="77777777" w:rsidR="000956B4" w:rsidRPr="001A0AE3" w:rsidRDefault="000956B4" w:rsidP="000956B4">
            <w:pP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  <w:p w14:paraId="2EE6E142" w14:textId="77777777" w:rsidR="000956B4" w:rsidRPr="001A0AE3" w:rsidRDefault="000956B4" w:rsidP="000956B4">
            <w:pP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  <w:p w14:paraId="6A5C7472" w14:textId="7D238953" w:rsidR="009345AA" w:rsidRPr="001A0AE3" w:rsidRDefault="009345AA" w:rsidP="000956B4">
            <w:pP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25B" w:rsidRPr="00D81B99" w14:paraId="2F560987" w14:textId="77777777" w:rsidTr="008A436B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8AB1F44" w14:textId="10725350" w:rsidR="00850D01" w:rsidRPr="001A0AE3" w:rsidRDefault="00C726F5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</w:rPr>
              <w:t>⑪</w:t>
            </w:r>
            <w:r w:rsidR="00476DCB" w:rsidRPr="001A0AE3">
              <w:rPr>
                <w:rFonts w:ascii="Arial" w:eastAsia="MS UI Gothic" w:hAnsi="Arial" w:cs="Arial"/>
                <w:color w:val="000000" w:themeColor="text1"/>
              </w:rPr>
              <w:t xml:space="preserve"> </w:t>
            </w:r>
          </w:p>
        </w:tc>
        <w:tc>
          <w:tcPr>
            <w:tcW w:w="29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DB4873" w14:textId="77777777" w:rsidR="00850D01" w:rsidRPr="00392870" w:rsidRDefault="00D1634F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Listed or unlisted</w:t>
            </w:r>
          </w:p>
        </w:tc>
        <w:tc>
          <w:tcPr>
            <w:tcW w:w="4562" w:type="dxa"/>
            <w:gridSpan w:val="2"/>
            <w:tcBorders>
              <w:left w:val="double" w:sz="4" w:space="0" w:color="auto"/>
              <w:bottom w:val="single" w:sz="4" w:space="0" w:color="auto"/>
              <w:right w:val="single" w:sz="24" w:space="0" w:color="A6A6A6"/>
            </w:tcBorders>
          </w:tcPr>
          <w:p w14:paraId="527727F6" w14:textId="6B479AA8" w:rsidR="00850D01" w:rsidRPr="001A0AE3" w:rsidRDefault="002F4EA3">
            <w:pPr>
              <w:jc w:val="left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kern w:val="0"/>
              </w:rPr>
              <w:t>・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  <w:kern w:val="0"/>
              </w:rPr>
              <w:t>Listed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</w:rPr>
              <w:t xml:space="preserve"> </w:t>
            </w:r>
            <w:r w:rsidR="00D1634F" w:rsidRPr="001A0AE3">
              <w:rPr>
                <w:rFonts w:ascii="Arial" w:eastAsia="MS UI Gothic" w:hAnsi="Arial" w:cs="Arial" w:hint="eastAsia"/>
                <w:color w:val="000000" w:themeColor="text1"/>
              </w:rPr>
              <w:t>・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</w:rPr>
              <w:t>Unlisted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24" w:space="0" w:color="A6A6A6"/>
              <w:bottom w:val="single" w:sz="6" w:space="0" w:color="auto"/>
              <w:right w:val="single" w:sz="24" w:space="0" w:color="A6A6A6"/>
            </w:tcBorders>
          </w:tcPr>
          <w:p w14:paraId="4044ED72" w14:textId="39CBEA7C" w:rsidR="00850D01" w:rsidRPr="001A0AE3" w:rsidRDefault="003D0FCC" w:rsidP="003D0FCC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e.g.,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TSE </w:t>
            </w:r>
            <w:r w:rsidR="00E21DF4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Prime 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(Please state the </w:t>
            </w:r>
            <w:r w:rsidR="00D1634F" w:rsidRPr="00422254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securities code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.)</w:t>
            </w:r>
          </w:p>
        </w:tc>
      </w:tr>
      <w:tr w:rsidR="00CE725B" w:rsidRPr="00D81B99" w14:paraId="462D685E" w14:textId="77777777" w:rsidTr="008A436B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2B85517" w14:textId="0CF2D1EC" w:rsidR="00850D01" w:rsidRPr="001A0AE3" w:rsidRDefault="00C726F5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</w:rPr>
              <w:t>⑫</w:t>
            </w:r>
            <w:r w:rsidR="00476DCB" w:rsidRPr="001A0AE3">
              <w:rPr>
                <w:rFonts w:ascii="Arial" w:eastAsia="MS UI Gothic" w:hAnsi="Arial" w:cs="Arial"/>
                <w:color w:val="000000" w:themeColor="text1"/>
              </w:rPr>
              <w:t xml:space="preserve">  </w:t>
            </w:r>
          </w:p>
        </w:tc>
        <w:tc>
          <w:tcPr>
            <w:tcW w:w="29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F28052" w14:textId="26E9C378" w:rsidR="00850D01" w:rsidRPr="00392870" w:rsidRDefault="00D1634F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Financial Instruments </w:t>
            </w:r>
            <w:r w:rsidR="000F10E3" w:rsidRPr="00392870">
              <w:rPr>
                <w:rFonts w:ascii="Arial" w:eastAsia="MS UI Gothic" w:hAnsi="Arial" w:cs="Arial" w:hint="eastAsia"/>
                <w:color w:val="000000" w:themeColor="text1"/>
                <w:szCs w:val="21"/>
              </w:rPr>
              <w:t>Firms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 Association, etc.</w:t>
            </w:r>
            <w:r w:rsidR="000F10E3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 to which you are a member</w:t>
            </w:r>
          </w:p>
        </w:tc>
        <w:tc>
          <w:tcPr>
            <w:tcW w:w="4562" w:type="dxa"/>
            <w:gridSpan w:val="2"/>
            <w:tcBorders>
              <w:left w:val="double" w:sz="4" w:space="0" w:color="auto"/>
              <w:right w:val="single" w:sz="24" w:space="0" w:color="A6A6A6"/>
              <w:tr2bl w:val="nil"/>
            </w:tcBorders>
          </w:tcPr>
          <w:p w14:paraId="2C9ABBF6" w14:textId="263B6A3D" w:rsidR="003C2BAF" w:rsidRPr="003D0FCC" w:rsidRDefault="003C2BAF" w:rsidP="00A8141F">
            <w:pPr>
              <w:spacing w:line="260" w:lineRule="exact"/>
              <w:jc w:val="left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  <w:r w:rsidRPr="003D0FCC">
              <w:rPr>
                <w:rFonts w:ascii="Arial" w:eastAsia="MS UI Gothic" w:hAnsi="Arial" w:cs="Arial" w:hint="eastAsia"/>
                <w:color w:val="000000" w:themeColor="text1"/>
                <w:sz w:val="20"/>
                <w:szCs w:val="20"/>
              </w:rPr>
              <w:t>・</w:t>
            </w:r>
            <w:r w:rsidR="00D1634F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Japan Securities Dealers Association </w:t>
            </w:r>
            <w:r w:rsidR="00ED3C28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(</w:t>
            </w:r>
            <w:r w:rsidR="003B1E1B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plan</w:t>
            </w:r>
            <w:r w:rsidR="0011020A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ned</w:t>
            </w:r>
            <w:r w:rsidR="00ED3C28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1431800A" w14:textId="1FEF4D84" w:rsidR="00850D01" w:rsidRPr="003D0FCC" w:rsidRDefault="00D1634F" w:rsidP="00A8141F">
            <w:pPr>
              <w:spacing w:line="260" w:lineRule="exact"/>
              <w:jc w:val="left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  <w:r w:rsidRPr="003D0FCC">
              <w:rPr>
                <w:rFonts w:ascii="Arial" w:eastAsia="MS UI Gothic" w:hAnsi="Arial" w:cs="Arial" w:hint="eastAsia"/>
                <w:color w:val="000000" w:themeColor="text1"/>
                <w:sz w:val="20"/>
                <w:szCs w:val="20"/>
              </w:rPr>
              <w:t>・</w:t>
            </w:r>
            <w:r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Financial Futures Association of Japan</w:t>
            </w:r>
          </w:p>
          <w:p w14:paraId="1F5684EB" w14:textId="7203DD70" w:rsidR="003C2BAF" w:rsidRPr="003D0FCC" w:rsidRDefault="003C2BAF" w:rsidP="00A8141F">
            <w:pPr>
              <w:spacing w:line="260" w:lineRule="exact"/>
              <w:jc w:val="left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  <w:r w:rsidRPr="003D0FCC">
              <w:rPr>
                <w:rFonts w:ascii="Arial" w:eastAsia="MS UI Gothic" w:hAnsi="Arial" w:cs="Arial" w:hint="eastAsia"/>
                <w:color w:val="000000" w:themeColor="text1"/>
                <w:sz w:val="20"/>
                <w:szCs w:val="20"/>
              </w:rPr>
              <w:t>・</w:t>
            </w:r>
            <w:r w:rsidR="00D1634F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The Investment Trusts Association, Japan</w:t>
            </w:r>
          </w:p>
          <w:p w14:paraId="4A09C697" w14:textId="205E468C" w:rsidR="00850D01" w:rsidRPr="003D0FCC" w:rsidRDefault="00D1634F" w:rsidP="00A8141F">
            <w:pPr>
              <w:spacing w:line="260" w:lineRule="exact"/>
              <w:jc w:val="left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  <w:r w:rsidRPr="003D0FCC">
              <w:rPr>
                <w:rFonts w:ascii="Arial" w:eastAsia="MS UI Gothic" w:hAnsi="Arial" w:cs="Arial" w:hint="eastAsia"/>
                <w:color w:val="000000" w:themeColor="text1"/>
                <w:sz w:val="20"/>
                <w:szCs w:val="20"/>
              </w:rPr>
              <w:t>・</w:t>
            </w:r>
            <w:r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The Investment Advisers Association, Japan</w:t>
            </w:r>
          </w:p>
          <w:p w14:paraId="352B27E5" w14:textId="70FC9953" w:rsidR="003C2BAF" w:rsidRPr="007616F8" w:rsidRDefault="003C2BAF" w:rsidP="00A8141F">
            <w:pPr>
              <w:spacing w:line="260" w:lineRule="exact"/>
              <w:jc w:val="left"/>
              <w:rPr>
                <w:rFonts w:ascii="Arial" w:hAnsi="Arial"/>
                <w:color w:val="000000" w:themeColor="text1"/>
                <w:sz w:val="20"/>
                <w:szCs w:val="20"/>
                <w:highlight w:val="yellow"/>
              </w:rPr>
            </w:pPr>
            <w:r w:rsidRPr="003D0FCC">
              <w:rPr>
                <w:rFonts w:ascii="Arial" w:eastAsia="MS UI Gothic" w:hAnsi="Arial" w:cs="Arial" w:hint="eastAsia"/>
                <w:color w:val="000000" w:themeColor="text1"/>
                <w:sz w:val="20"/>
                <w:szCs w:val="20"/>
              </w:rPr>
              <w:t>・</w:t>
            </w:r>
            <w:r w:rsidR="00D1634F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Japan S</w:t>
            </w:r>
            <w:r w:rsidR="00D3017D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ecurity </w:t>
            </w:r>
            <w:r w:rsidR="00D1634F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T</w:t>
            </w:r>
            <w:r w:rsidR="00D3017D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oken </w:t>
            </w:r>
            <w:r w:rsidR="00D1634F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O</w:t>
            </w:r>
            <w:r w:rsidR="00D3017D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ffering</w:t>
            </w:r>
            <w:r w:rsidR="00D1634F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 Association </w:t>
            </w:r>
          </w:p>
          <w:p w14:paraId="74146937" w14:textId="2592F0FA" w:rsidR="00850D01" w:rsidRPr="003D0FCC" w:rsidRDefault="00D1634F" w:rsidP="00A8141F">
            <w:pPr>
              <w:spacing w:line="260" w:lineRule="exact"/>
              <w:jc w:val="left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  <w:r w:rsidRPr="003D0FCC">
              <w:rPr>
                <w:rFonts w:ascii="Arial" w:eastAsia="MS UI Gothic" w:hAnsi="Arial" w:cs="Arial" w:hint="eastAsia"/>
                <w:color w:val="000000" w:themeColor="text1"/>
                <w:sz w:val="20"/>
                <w:szCs w:val="20"/>
              </w:rPr>
              <w:t>・</w:t>
            </w:r>
            <w:r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Japan </w:t>
            </w:r>
            <w:r w:rsidR="00D3017D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Virtual and </w:t>
            </w:r>
            <w:r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Crypto </w:t>
            </w:r>
            <w:r w:rsidR="00D3017D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a</w:t>
            </w:r>
            <w:r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sset</w:t>
            </w:r>
            <w:r w:rsidR="00D3017D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s</w:t>
            </w:r>
            <w:r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3017D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Exchange</w:t>
            </w:r>
            <w:r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 Association</w:t>
            </w:r>
          </w:p>
          <w:p w14:paraId="4E15656E" w14:textId="0D6FBC84" w:rsidR="00850D01" w:rsidRPr="001A0AE3" w:rsidRDefault="003C2BAF" w:rsidP="00A8141F">
            <w:pPr>
              <w:spacing w:line="260" w:lineRule="exact"/>
              <w:jc w:val="left"/>
              <w:rPr>
                <w:rFonts w:ascii="Arial" w:eastAsia="MS UI Gothic" w:hAnsi="Arial" w:cs="Arial"/>
                <w:color w:val="000000" w:themeColor="text1"/>
              </w:rPr>
            </w:pPr>
            <w:r w:rsidRPr="003D0FCC">
              <w:rPr>
                <w:rFonts w:ascii="Arial" w:eastAsia="MS UI Gothic" w:hAnsi="Arial" w:cs="Arial" w:hint="eastAsia"/>
                <w:color w:val="000000" w:themeColor="text1"/>
                <w:sz w:val="20"/>
                <w:szCs w:val="20"/>
              </w:rPr>
              <w:t>・</w:t>
            </w:r>
            <w:r w:rsidR="00D1634F" w:rsidRPr="003D0FCC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FINMAC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24" w:space="0" w:color="A6A6A6"/>
              <w:bottom w:val="single" w:sz="6" w:space="0" w:color="auto"/>
              <w:right w:val="single" w:sz="24" w:space="0" w:color="A6A6A6"/>
            </w:tcBorders>
          </w:tcPr>
          <w:p w14:paraId="25E10FF1" w14:textId="18B71EF5" w:rsidR="00850D01" w:rsidRPr="001A0AE3" w:rsidRDefault="00850D01">
            <w:pPr>
              <w:snapToGrid w:val="0"/>
              <w:ind w:left="90" w:hangingChars="50" w:hanging="9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25B" w:rsidRPr="00D81B99" w14:paraId="6AD786AF" w14:textId="77777777" w:rsidTr="006F38CE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709B37E" w14:textId="5A6C0481" w:rsidR="00850D01" w:rsidRPr="001A0AE3" w:rsidRDefault="00C726F5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Cs w:val="21"/>
              </w:rPr>
              <w:t>⑬</w:t>
            </w:r>
            <w:r w:rsidR="00476DCB" w:rsidRPr="001A0AE3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9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37BE58" w14:textId="26D51F0F" w:rsidR="00850D01" w:rsidRPr="001A0AE3" w:rsidRDefault="00864B00">
            <w:pPr>
              <w:jc w:val="center"/>
              <w:rPr>
                <w:rFonts w:ascii="Arial" w:eastAsia="MS UI Gothic" w:hAnsi="Arial" w:cs="Arial"/>
                <w:color w:val="000000" w:themeColor="text1"/>
                <w:kern w:val="0"/>
              </w:rPr>
            </w:pPr>
            <w:r>
              <w:rPr>
                <w:rFonts w:ascii="Arial" w:eastAsia="MS UI Gothic" w:hAnsi="Arial" w:cs="Arial"/>
                <w:color w:val="000000" w:themeColor="text1"/>
                <w:kern w:val="0"/>
              </w:rPr>
              <w:t>Status of o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  <w:kern w:val="0"/>
              </w:rPr>
              <w:t>fficers</w:t>
            </w:r>
          </w:p>
          <w:p w14:paraId="378DFA14" w14:textId="7C4F4DEE" w:rsidR="00850D01" w:rsidRPr="001A0AE3" w:rsidRDefault="00D1634F">
            <w:pPr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(</w:t>
            </w:r>
            <w:r w:rsidR="00C37E88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N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umber of part-time </w:t>
            </w:r>
            <w:r w:rsidR="008E354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office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rs</w:t>
            </w:r>
            <w:r w:rsidR="00C37E88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among them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62" w:type="dxa"/>
            <w:gridSpan w:val="2"/>
            <w:tcBorders>
              <w:left w:val="double" w:sz="4" w:space="0" w:color="auto"/>
              <w:right w:val="single" w:sz="24" w:space="0" w:color="A6A6A6"/>
            </w:tcBorders>
          </w:tcPr>
          <w:p w14:paraId="5CBFAF60" w14:textId="096DA11F" w:rsidR="00850D01" w:rsidRPr="00C945B0" w:rsidRDefault="009345AA" w:rsidP="0097767E">
            <w:pPr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  <w:r w:rsidRPr="00C945B0">
              <w:rPr>
                <w:rFonts w:ascii="Arial" w:eastAsia="MS UI Gothic" w:hAnsi="Arial" w:cs="Arial"/>
                <w:color w:val="000000" w:themeColor="text1"/>
                <w:kern w:val="0"/>
                <w:sz w:val="20"/>
                <w:szCs w:val="20"/>
              </w:rPr>
              <w:t xml:space="preserve">Number of </w:t>
            </w:r>
            <w:r w:rsidR="008E3543" w:rsidRPr="00C945B0">
              <w:rPr>
                <w:rFonts w:ascii="Arial" w:eastAsia="MS UI Gothic" w:hAnsi="Arial" w:cs="Arial"/>
                <w:color w:val="000000" w:themeColor="text1"/>
                <w:kern w:val="0"/>
                <w:sz w:val="20"/>
                <w:szCs w:val="20"/>
              </w:rPr>
              <w:t>officer</w:t>
            </w:r>
            <w:r w:rsidRPr="00C945B0">
              <w:rPr>
                <w:rFonts w:ascii="Arial" w:eastAsia="MS UI Gothic" w:hAnsi="Arial" w:cs="Arial"/>
                <w:color w:val="000000" w:themeColor="text1"/>
                <w:kern w:val="0"/>
                <w:sz w:val="20"/>
                <w:szCs w:val="20"/>
              </w:rPr>
              <w:t>s</w:t>
            </w:r>
            <w:r w:rsidR="0097767E" w:rsidRPr="00C945B0">
              <w:rPr>
                <w:rFonts w:ascii="Arial" w:eastAsia="MS UI Gothic" w:hAnsi="Arial" w:cs="Arial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97767E" w:rsidRPr="00C945B0">
              <w:rPr>
                <w:rFonts w:ascii="Arial" w:eastAsia="MS UI Gothic" w:hAnsi="Arial" w:cs="Arial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         </w:t>
            </w:r>
            <w:r w:rsidRPr="00C945B0">
              <w:rPr>
                <w:rFonts w:ascii="Arial" w:eastAsia="MS UI Gothic" w:hAnsi="Arial" w:cs="Arial"/>
                <w:color w:val="000000" w:themeColor="text1"/>
                <w:kern w:val="0"/>
                <w:sz w:val="20"/>
                <w:szCs w:val="20"/>
                <w:u w:val="single"/>
              </w:rPr>
              <w:t xml:space="preserve"> </w:t>
            </w:r>
          </w:p>
          <w:p w14:paraId="40B7D51C" w14:textId="442B5B1F" w:rsidR="006C0CC3" w:rsidRPr="008C02FF" w:rsidRDefault="00D1634F" w:rsidP="00EC0100">
            <w:pPr>
              <w:jc w:val="center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  <w:r w:rsidRPr="008C02FF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(</w:t>
            </w:r>
            <w:r w:rsidR="006C11E8" w:rsidRPr="008C02FF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Number</w:t>
            </w:r>
            <w:r w:rsidRPr="008C02FF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 of part-time </w:t>
            </w:r>
            <w:r w:rsidR="008E3543" w:rsidRPr="008C02FF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office</w:t>
            </w:r>
            <w:r w:rsidRPr="008C02FF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rs</w:t>
            </w:r>
            <w:r w:rsidR="0097767E" w:rsidRPr="008C02FF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97767E" w:rsidRPr="00C945B0">
              <w:rPr>
                <w:rFonts w:ascii="Arial" w:eastAsia="MS UI Gothic" w:hAnsi="Arial" w:cs="Arial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proofErr w:type="gramStart"/>
            <w:r w:rsidR="0097767E" w:rsidRPr="00C945B0">
              <w:rPr>
                <w:rFonts w:ascii="Arial" w:eastAsia="MS UI Gothic" w:hAnsi="Arial" w:cs="Arial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C945B0">
              <w:rPr>
                <w:rFonts w:ascii="Arial" w:eastAsia="MS UI Gothic" w:hAnsi="Arial" w:cs="Arial" w:hint="eastAsia"/>
                <w:color w:val="000000" w:themeColor="text1"/>
                <w:sz w:val="20"/>
                <w:szCs w:val="20"/>
                <w:u w:val="single"/>
              </w:rPr>
              <w:t xml:space="preserve"> )</w:t>
            </w:r>
            <w:proofErr w:type="gramEnd"/>
          </w:p>
        </w:tc>
        <w:tc>
          <w:tcPr>
            <w:tcW w:w="1975" w:type="dxa"/>
            <w:tcBorders>
              <w:top w:val="single" w:sz="6" w:space="0" w:color="auto"/>
              <w:left w:val="single" w:sz="24" w:space="0" w:color="A6A6A6"/>
              <w:bottom w:val="single" w:sz="6" w:space="0" w:color="auto"/>
              <w:right w:val="single" w:sz="24" w:space="0" w:color="A6A6A6"/>
            </w:tcBorders>
          </w:tcPr>
          <w:p w14:paraId="677767D7" w14:textId="305ADB25" w:rsidR="00850D01" w:rsidRPr="001A0AE3" w:rsidRDefault="00D1634F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See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  <w:bdr w:val="single" w:sz="4" w:space="0" w:color="auto"/>
              </w:rPr>
              <w:t xml:space="preserve"> 5 below.</w:t>
            </w:r>
          </w:p>
        </w:tc>
      </w:tr>
      <w:tr w:rsidR="00CE725B" w:rsidRPr="00D81B99" w14:paraId="2AD0E68B" w14:textId="77777777" w:rsidTr="006F38CE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956D0C5" w14:textId="76B1C216" w:rsidR="00850D01" w:rsidRPr="001A0AE3" w:rsidRDefault="00C726F5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</w:rPr>
              <w:t>⑭</w:t>
            </w:r>
          </w:p>
        </w:tc>
        <w:tc>
          <w:tcPr>
            <w:tcW w:w="29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9416AB" w14:textId="77777777" w:rsidR="00850D01" w:rsidRPr="00392870" w:rsidRDefault="00D1634F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Number of full-time officers and employees</w:t>
            </w:r>
          </w:p>
          <w:p w14:paraId="463676B0" w14:textId="087000EC" w:rsidR="00850D01" w:rsidRPr="001A0AE3" w:rsidRDefault="00D1634F">
            <w:pPr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(Number of </w:t>
            </w:r>
            <w:r w:rsidR="00C37E88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officers and 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employees engaged in Type II </w:t>
            </w:r>
            <w:r w:rsidR="00C37E88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F</w:t>
            </w:r>
            <w:r w:rsidR="00771918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inancial </w:t>
            </w:r>
            <w:r w:rsidR="00C37E88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I</w:t>
            </w:r>
            <w:r w:rsidR="00771918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nstruments </w:t>
            </w:r>
            <w:r w:rsidR="00C37E88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B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usiness</w:t>
            </w:r>
            <w:r w:rsidR="00C37E88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among them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62" w:type="dxa"/>
            <w:gridSpan w:val="2"/>
            <w:tcBorders>
              <w:left w:val="double" w:sz="4" w:space="0" w:color="auto"/>
              <w:right w:val="single" w:sz="24" w:space="0" w:color="A6A6A6"/>
            </w:tcBorders>
          </w:tcPr>
          <w:p w14:paraId="63FB735F" w14:textId="1EC19607" w:rsidR="0097767E" w:rsidRPr="001A0AE3" w:rsidRDefault="0097767E" w:rsidP="0097767E">
            <w:pPr>
              <w:snapToGrid w:val="0"/>
              <w:rPr>
                <w:rFonts w:ascii="Arial" w:eastAsia="MS UI Gothic" w:hAnsi="Arial" w:cs="Arial"/>
                <w:color w:val="000000" w:themeColor="text1"/>
              </w:rPr>
            </w:pPr>
          </w:p>
          <w:p w14:paraId="52608BD9" w14:textId="32B91CDC" w:rsidR="0097767E" w:rsidRPr="001A0AE3" w:rsidRDefault="00D1634F" w:rsidP="0097767E">
            <w:pPr>
              <w:snapToGrid w:val="0"/>
              <w:rPr>
                <w:rFonts w:ascii="Arial" w:eastAsia="MS UI Gothic" w:hAnsi="Arial" w:cs="Arial"/>
                <w:color w:val="000000" w:themeColor="text1"/>
                <w:u w:val="single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u w:val="single"/>
              </w:rPr>
              <w:t xml:space="preserve">　</w:t>
            </w:r>
            <w:r w:rsidR="0097767E" w:rsidRPr="001A0AE3">
              <w:rPr>
                <w:rFonts w:ascii="Arial" w:eastAsia="MS UI Gothic" w:hAnsi="Arial" w:cs="Arial"/>
                <w:color w:val="000000" w:themeColor="text1"/>
                <w:u w:val="single"/>
              </w:rPr>
              <w:t xml:space="preserve">          </w:t>
            </w:r>
            <w:r w:rsidR="00CD4978" w:rsidRPr="001A0AE3">
              <w:rPr>
                <w:rFonts w:ascii="Arial" w:eastAsia="MS UI Gothic" w:hAnsi="Arial" w:cs="Arial" w:hint="eastAsia"/>
                <w:color w:val="000000" w:themeColor="text1"/>
                <w:u w:val="single"/>
              </w:rPr>
              <w:t xml:space="preserve">　　</w:t>
            </w:r>
            <w:r w:rsidR="00C37E88" w:rsidRPr="001A0AE3">
              <w:rPr>
                <w:rFonts w:ascii="Arial" w:eastAsia="MS UI Gothic" w:hAnsi="Arial" w:cs="Arial"/>
                <w:color w:val="000000" w:themeColor="text1"/>
              </w:rPr>
              <w:t xml:space="preserve">   </w:t>
            </w:r>
            <w:r w:rsidR="00CD4978" w:rsidRPr="001A0AE3">
              <w:rPr>
                <w:rFonts w:ascii="Arial" w:eastAsia="MS UI Gothic" w:hAnsi="Arial" w:cs="Arial" w:hint="eastAsia"/>
                <w:color w:val="000000" w:themeColor="text1"/>
                <w:u w:val="single"/>
              </w:rPr>
              <w:t>（　　　　　　　　　　　　）</w:t>
            </w:r>
          </w:p>
          <w:p w14:paraId="290652E2" w14:textId="40860237" w:rsidR="009345AA" w:rsidRPr="001A0AE3" w:rsidRDefault="0097767E" w:rsidP="008A436B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D1634F"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14:paraId="72A66FF4" w14:textId="4BE00838" w:rsidR="00850D01" w:rsidRPr="00F80490" w:rsidRDefault="00D1634F">
            <w:pPr>
              <w:snapToGrid w:val="0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  <w:r w:rsidRPr="00F80490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Business Execution System (Type </w:t>
            </w:r>
            <w:r w:rsidR="00F45B63" w:rsidRPr="00F80490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>II</w:t>
            </w:r>
            <w:r w:rsidRPr="00F80490"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  <w:t xml:space="preserve"> Business)</w:t>
            </w:r>
          </w:p>
          <w:p w14:paraId="65A0654F" w14:textId="62A53841" w:rsidR="00384A1A" w:rsidRPr="004C6EC6" w:rsidRDefault="00CF40C0" w:rsidP="00F80490">
            <w:pPr>
              <w:snapToGrid w:val="0"/>
              <w:ind w:leftChars="100" w:left="210"/>
              <w:jc w:val="left"/>
              <w:rPr>
                <w:rFonts w:ascii="Arial" w:hAnsi="Arial"/>
                <w:sz w:val="18"/>
                <w:szCs w:val="18"/>
              </w:rPr>
            </w:pPr>
            <w:r w:rsidRPr="004C6EC6">
              <w:rPr>
                <w:rFonts w:ascii="Arial" w:hAnsi="Arial" w:hint="eastAsia"/>
                <w:sz w:val="18"/>
                <w:szCs w:val="18"/>
              </w:rPr>
              <w:t>（</w:t>
            </w:r>
            <w:r w:rsidR="003F7331" w:rsidRPr="004C6EC6">
              <w:rPr>
                <w:rFonts w:ascii="Arial" w:hAnsi="Arial"/>
                <w:sz w:val="18"/>
                <w:szCs w:val="18"/>
              </w:rPr>
              <w:t xml:space="preserve">The following is an example of a </w:t>
            </w:r>
            <w:r w:rsidR="00A476BF" w:rsidRPr="004C6EC6">
              <w:rPr>
                <w:rFonts w:ascii="Arial" w:hAnsi="Arial"/>
                <w:sz w:val="18"/>
                <w:szCs w:val="18"/>
              </w:rPr>
              <w:t xml:space="preserve">fund </w:t>
            </w:r>
            <w:r w:rsidR="00893882" w:rsidRPr="004C6EC6">
              <w:rPr>
                <w:rFonts w:ascii="Arial" w:hAnsi="Arial"/>
                <w:sz w:val="18"/>
                <w:szCs w:val="18"/>
              </w:rPr>
              <w:t xml:space="preserve">business department that is a </w:t>
            </w:r>
            <w:r w:rsidR="00D1634F" w:rsidRPr="004C6EC6">
              <w:rPr>
                <w:rFonts w:ascii="Arial" w:hAnsi="Arial"/>
                <w:sz w:val="18"/>
                <w:szCs w:val="18"/>
              </w:rPr>
              <w:t>Type II business department</w:t>
            </w:r>
            <w:r w:rsidRPr="004C6EC6">
              <w:rPr>
                <w:rFonts w:ascii="Arial" w:hAnsi="Arial" w:hint="eastAsia"/>
                <w:sz w:val="18"/>
                <w:szCs w:val="18"/>
              </w:rPr>
              <w:t>）</w:t>
            </w:r>
          </w:p>
          <w:p w14:paraId="7621EB42" w14:textId="7BD43F9B" w:rsidR="00850D01" w:rsidRPr="004C6EC6" w:rsidRDefault="00456CAE" w:rsidP="00456CAE">
            <w:pPr>
              <w:snapToGrid w:val="0"/>
              <w:ind w:leftChars="175" w:left="368" w:firstLine="5"/>
              <w:jc w:val="left"/>
              <w:rPr>
                <w:rFonts w:ascii="Arial" w:hAnsi="Arial"/>
                <w:sz w:val="20"/>
                <w:szCs w:val="20"/>
              </w:rPr>
            </w:pPr>
            <w:r w:rsidRPr="004C6EC6">
              <w:rPr>
                <w:rFonts w:ascii="Arial" w:hAnsi="Arial" w:hint="eastAsia"/>
                <w:sz w:val="20"/>
                <w:szCs w:val="20"/>
              </w:rPr>
              <w:t>・</w:t>
            </w:r>
            <w:r w:rsidR="00253ADE" w:rsidRPr="004C6EC6">
              <w:rPr>
                <w:rFonts w:ascii="Arial" w:hAnsi="Arial"/>
                <w:sz w:val="20"/>
                <w:szCs w:val="20"/>
              </w:rPr>
              <w:t>Fund Business</w:t>
            </w:r>
            <w:r w:rsidR="00771918" w:rsidRPr="004C6EC6">
              <w:rPr>
                <w:rFonts w:ascii="Arial" w:hAnsi="Arial"/>
                <w:sz w:val="20"/>
                <w:szCs w:val="20"/>
              </w:rPr>
              <w:t xml:space="preserve"> </w:t>
            </w:r>
            <w:r w:rsidR="00253ADE" w:rsidRPr="004C6EC6">
              <w:rPr>
                <w:rFonts w:ascii="Arial" w:hAnsi="Arial"/>
                <w:sz w:val="20"/>
                <w:szCs w:val="20"/>
              </w:rPr>
              <w:t>Departmen</w:t>
            </w:r>
            <w:r w:rsidR="00771918" w:rsidRPr="004C6EC6">
              <w:rPr>
                <w:rFonts w:ascii="Arial" w:hAnsi="Arial"/>
                <w:sz w:val="20"/>
                <w:szCs w:val="20"/>
              </w:rPr>
              <w:t>t</w:t>
            </w:r>
            <w:r w:rsidR="00253ADE" w:rsidRPr="004C6EC6">
              <w:rPr>
                <w:rFonts w:ascii="Arial" w:hAnsi="Arial"/>
                <w:sz w:val="20"/>
                <w:szCs w:val="20"/>
              </w:rPr>
              <w:t xml:space="preserve">:   </w:t>
            </w:r>
            <w:r w:rsidR="00253ADE" w:rsidRPr="004C6EC6">
              <w:rPr>
                <w:rFonts w:ascii="Arial" w:hAnsi="Arial"/>
                <w:sz w:val="20"/>
                <w:szCs w:val="20"/>
                <w:u w:val="single"/>
              </w:rPr>
              <w:t xml:space="preserve">               </w:t>
            </w:r>
            <w:r w:rsidR="00253ADE" w:rsidRPr="004C6EC6">
              <w:rPr>
                <w:rFonts w:ascii="Arial" w:hAnsi="Arial"/>
                <w:sz w:val="20"/>
                <w:szCs w:val="20"/>
              </w:rPr>
              <w:t xml:space="preserve">     </w:t>
            </w:r>
          </w:p>
          <w:p w14:paraId="0E4B3A7E" w14:textId="1B831F05" w:rsidR="00850D01" w:rsidRPr="004C6EC6" w:rsidRDefault="00456CAE" w:rsidP="00456CAE">
            <w:pPr>
              <w:snapToGrid w:val="0"/>
              <w:ind w:leftChars="175" w:left="368" w:firstLine="5"/>
              <w:jc w:val="left"/>
              <w:rPr>
                <w:rFonts w:ascii="Arial" w:hAnsi="Arial"/>
                <w:sz w:val="20"/>
                <w:szCs w:val="20"/>
              </w:rPr>
            </w:pPr>
            <w:r w:rsidRPr="004C6EC6">
              <w:rPr>
                <w:rFonts w:ascii="Arial" w:hAnsi="Arial" w:hint="eastAsia"/>
                <w:sz w:val="20"/>
                <w:szCs w:val="20"/>
              </w:rPr>
              <w:t>・</w:t>
            </w:r>
            <w:r w:rsidR="00893882" w:rsidRPr="004C6EC6">
              <w:rPr>
                <w:rFonts w:ascii="Arial" w:hAnsi="Arial"/>
                <w:sz w:val="20"/>
                <w:szCs w:val="20"/>
              </w:rPr>
              <w:t>Compliance Department</w:t>
            </w:r>
            <w:r w:rsidR="00D53BFC" w:rsidRPr="004C6EC6">
              <w:rPr>
                <w:rFonts w:ascii="Arial" w:hAnsi="Arial"/>
                <w:sz w:val="20"/>
                <w:szCs w:val="20"/>
              </w:rPr>
              <w:t xml:space="preserve">:      </w:t>
            </w:r>
            <w:r w:rsidR="00D53BFC" w:rsidRPr="004C6EC6">
              <w:rPr>
                <w:rFonts w:ascii="Arial" w:hAnsi="Arial"/>
                <w:sz w:val="20"/>
                <w:szCs w:val="20"/>
                <w:u w:val="single"/>
              </w:rPr>
              <w:t xml:space="preserve">              </w:t>
            </w:r>
            <w:r w:rsidR="00D53BFC" w:rsidRPr="004C6EC6">
              <w:rPr>
                <w:rFonts w:ascii="Arial" w:hAnsi="Arial"/>
                <w:sz w:val="20"/>
                <w:szCs w:val="20"/>
              </w:rPr>
              <w:t xml:space="preserve">    </w:t>
            </w:r>
          </w:p>
          <w:p w14:paraId="770F9C75" w14:textId="07CE9AAE" w:rsidR="00850D01" w:rsidRPr="004C6EC6" w:rsidRDefault="00456CAE" w:rsidP="00456CAE">
            <w:pPr>
              <w:snapToGrid w:val="0"/>
              <w:ind w:leftChars="175" w:left="368" w:firstLine="5"/>
              <w:jc w:val="left"/>
              <w:rPr>
                <w:rFonts w:ascii="Arial" w:hAnsi="Arial"/>
                <w:sz w:val="20"/>
                <w:szCs w:val="20"/>
              </w:rPr>
            </w:pPr>
            <w:r w:rsidRPr="004C6EC6">
              <w:rPr>
                <w:rFonts w:ascii="Arial" w:hAnsi="Arial" w:hint="eastAsia"/>
                <w:sz w:val="20"/>
                <w:szCs w:val="20"/>
              </w:rPr>
              <w:t>・</w:t>
            </w:r>
            <w:r w:rsidR="00D1634F" w:rsidRPr="004C6EC6">
              <w:rPr>
                <w:rFonts w:ascii="Arial" w:hAnsi="Arial"/>
                <w:sz w:val="20"/>
                <w:szCs w:val="20"/>
              </w:rPr>
              <w:t>Risk Management Department</w:t>
            </w:r>
            <w:r w:rsidR="00E723B4" w:rsidRPr="004C6EC6">
              <w:rPr>
                <w:rFonts w:ascii="Arial" w:hAnsi="Arial"/>
                <w:sz w:val="20"/>
                <w:szCs w:val="20"/>
              </w:rPr>
              <w:t>:</w:t>
            </w:r>
            <w:r w:rsidR="00E723B4" w:rsidRPr="004C6EC6">
              <w:rPr>
                <w:rFonts w:ascii="Arial" w:hAnsi="Arial"/>
                <w:sz w:val="20"/>
                <w:szCs w:val="20"/>
                <w:u w:val="single"/>
              </w:rPr>
              <w:t xml:space="preserve">               </w:t>
            </w:r>
            <w:r w:rsidR="00E723B4" w:rsidRPr="004C6EC6">
              <w:rPr>
                <w:rFonts w:ascii="Arial" w:hAnsi="Arial"/>
                <w:sz w:val="20"/>
                <w:szCs w:val="20"/>
              </w:rPr>
              <w:t xml:space="preserve">    </w:t>
            </w:r>
          </w:p>
          <w:p w14:paraId="6C688147" w14:textId="146A016F" w:rsidR="007466C0" w:rsidRPr="00E85DB6" w:rsidRDefault="00456CAE" w:rsidP="00456CAE">
            <w:pPr>
              <w:snapToGrid w:val="0"/>
              <w:ind w:leftChars="175" w:left="368" w:firstLine="5"/>
              <w:jc w:val="left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  <w:r w:rsidRPr="004C6EC6">
              <w:rPr>
                <w:rFonts w:ascii="Arial" w:hAnsi="Arial" w:hint="eastAsia"/>
                <w:sz w:val="20"/>
                <w:szCs w:val="20"/>
              </w:rPr>
              <w:t>・</w:t>
            </w:r>
            <w:r w:rsidR="00D1634F" w:rsidRPr="004C6EC6">
              <w:rPr>
                <w:rFonts w:ascii="Arial" w:hAnsi="Arial"/>
                <w:sz w:val="20"/>
                <w:szCs w:val="20"/>
              </w:rPr>
              <w:t>Internal Audit Department</w:t>
            </w:r>
            <w:r w:rsidR="00253ADE" w:rsidRPr="004C6EC6">
              <w:rPr>
                <w:rFonts w:ascii="Arial" w:hAnsi="Arial"/>
                <w:sz w:val="20"/>
                <w:szCs w:val="20"/>
              </w:rPr>
              <w:t>:</w:t>
            </w:r>
            <w:r w:rsidR="00253ADE" w:rsidRPr="004C6EC6">
              <w:rPr>
                <w:rFonts w:ascii="Arial" w:eastAsia="MS UI Gothic" w:hAnsi="Arial" w:cs="Arial"/>
                <w:sz w:val="20"/>
                <w:szCs w:val="20"/>
              </w:rPr>
              <w:t xml:space="preserve">     </w:t>
            </w:r>
            <w:r w:rsidR="00253ADE" w:rsidRPr="004C6EC6">
              <w:rPr>
                <w:rFonts w:ascii="Arial" w:eastAsia="MS UI Gothic" w:hAnsi="Arial" w:cs="Arial"/>
                <w:sz w:val="20"/>
                <w:szCs w:val="20"/>
                <w:u w:val="single"/>
              </w:rPr>
              <w:t xml:space="preserve">         </w:t>
            </w:r>
            <w:r w:rsidR="00253ADE" w:rsidRPr="00E85DB6">
              <w:rPr>
                <w:rFonts w:ascii="Arial" w:eastAsia="MS UI Gothic" w:hAnsi="Arial" w:cs="Arial"/>
                <w:color w:val="000000" w:themeColor="text1"/>
                <w:sz w:val="20"/>
                <w:szCs w:val="20"/>
                <w:u w:val="single"/>
              </w:rPr>
              <w:t xml:space="preserve">       </w:t>
            </w:r>
          </w:p>
          <w:p w14:paraId="77AFE25B" w14:textId="77777777" w:rsidR="00857E60" w:rsidRDefault="00857E60" w:rsidP="004C06BB">
            <w:pPr>
              <w:snapToGrid w:val="0"/>
              <w:ind w:leftChars="100" w:left="210"/>
              <w:rPr>
                <w:rFonts w:ascii="Arial" w:eastAsia="MS UI Gothic" w:hAnsi="Arial" w:cs="Arial"/>
                <w:color w:val="000000" w:themeColor="text1"/>
                <w:sz w:val="20"/>
                <w:szCs w:val="20"/>
              </w:rPr>
            </w:pPr>
            <w:r w:rsidRPr="00E85DB6">
              <w:rPr>
                <w:rFonts w:ascii="Arial" w:eastAsia="MS UI Gothic" w:hAnsi="Arial" w:cs="Arial" w:hint="eastAsia"/>
                <w:color w:val="000000" w:themeColor="text1"/>
                <w:sz w:val="20"/>
                <w:szCs w:val="20"/>
              </w:rPr>
              <w:t xml:space="preserve">　　　</w:t>
            </w:r>
          </w:p>
          <w:p w14:paraId="60BD8E04" w14:textId="596AF7C3" w:rsidR="004C06BB" w:rsidRPr="001A0AE3" w:rsidRDefault="004C06BB" w:rsidP="004C06BB">
            <w:pPr>
              <w:snapToGrid w:val="0"/>
              <w:ind w:leftChars="100" w:left="210"/>
              <w:rPr>
                <w:rFonts w:ascii="Arial" w:eastAsia="MS UI Gothic" w:hAnsi="Arial" w:cs="Arial"/>
                <w:color w:val="000000" w:themeColor="text1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24" w:space="0" w:color="A6A6A6"/>
              <w:bottom w:val="single" w:sz="6" w:space="0" w:color="auto"/>
              <w:right w:val="single" w:sz="24" w:space="0" w:color="A6A6A6"/>
            </w:tcBorders>
          </w:tcPr>
          <w:p w14:paraId="62FE2264" w14:textId="41F50D07" w:rsidR="00481F31" w:rsidRPr="001A0AE3" w:rsidRDefault="00481F31" w:rsidP="00893882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  <w:p w14:paraId="4A7A4898" w14:textId="0D017DD4" w:rsidR="00481F31" w:rsidRPr="001A0AE3" w:rsidRDefault="00481F31" w:rsidP="00893882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  <w:p w14:paraId="503FC922" w14:textId="1E45C901" w:rsidR="00481F31" w:rsidRPr="001A0AE3" w:rsidRDefault="00481F31" w:rsidP="00893882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  <w:p w14:paraId="3A13F5FE" w14:textId="30C080D5" w:rsidR="00893882" w:rsidRPr="001A0AE3" w:rsidRDefault="00893882" w:rsidP="00893882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25B" w:rsidRPr="00D81B99" w14:paraId="34606EEF" w14:textId="77777777" w:rsidTr="002044A4">
        <w:trPr>
          <w:trHeight w:val="976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B293119" w14:textId="4F6F2F14" w:rsidR="00850D01" w:rsidRPr="001A0AE3" w:rsidRDefault="00C726F5" w:rsidP="00476DCB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</w:rPr>
              <w:lastRenderedPageBreak/>
              <w:t>⑮</w:t>
            </w:r>
          </w:p>
        </w:tc>
        <w:tc>
          <w:tcPr>
            <w:tcW w:w="29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4D5450" w14:textId="741548EB" w:rsidR="00850D01" w:rsidRPr="001A0AE3" w:rsidRDefault="006164CE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  <w:r>
              <w:rPr>
                <w:rFonts w:ascii="Arial" w:eastAsia="MS UI Gothic" w:hAnsi="Arial" w:cs="Arial"/>
                <w:color w:val="000000" w:themeColor="text1"/>
              </w:rPr>
              <w:t xml:space="preserve">Regular </w:t>
            </w:r>
            <w:r w:rsidR="005B2265" w:rsidRPr="001A0AE3">
              <w:rPr>
                <w:rFonts w:ascii="Arial" w:eastAsia="MS UI Gothic" w:hAnsi="Arial" w:cs="Arial"/>
                <w:color w:val="000000" w:themeColor="text1"/>
              </w:rPr>
              <w:t>Member Representative</w:t>
            </w:r>
          </w:p>
        </w:tc>
        <w:tc>
          <w:tcPr>
            <w:tcW w:w="4562" w:type="dxa"/>
            <w:gridSpan w:val="2"/>
            <w:tcBorders>
              <w:left w:val="double" w:sz="4" w:space="0" w:color="auto"/>
              <w:right w:val="single" w:sz="24" w:space="0" w:color="A6A6A6"/>
            </w:tcBorders>
          </w:tcPr>
          <w:p w14:paraId="3FA85ECC" w14:textId="09BF4B65" w:rsidR="00850D01" w:rsidRPr="001A0AE3" w:rsidRDefault="000F7088">
            <w:pPr>
              <w:jc w:val="left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</w:rPr>
              <w:t>Regular Member</w:t>
            </w:r>
            <w:r w:rsidR="00BF790A" w:rsidRPr="001A0AE3">
              <w:rPr>
                <w:rFonts w:ascii="Arial" w:eastAsia="MS UI Gothic" w:hAnsi="Arial" w:cs="Arial"/>
                <w:color w:val="000000" w:themeColor="text1"/>
              </w:rPr>
              <w:t xml:space="preserve"> Representative</w:t>
            </w:r>
          </w:p>
          <w:p w14:paraId="39499ADE" w14:textId="77777777" w:rsidR="00850D01" w:rsidRPr="001A0AE3" w:rsidRDefault="00D1634F">
            <w:pPr>
              <w:snapToGrid w:val="0"/>
              <w:ind w:firstLineChars="100" w:firstLine="210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</w:rPr>
              <w:t>President and Representative Director</w:t>
            </w:r>
          </w:p>
          <w:p w14:paraId="4780303C" w14:textId="0BD16D00" w:rsidR="006C0CC3" w:rsidRPr="001A0AE3" w:rsidRDefault="006C0CC3" w:rsidP="000C0472">
            <w:pPr>
              <w:snapToGrid w:val="0"/>
              <w:rPr>
                <w:rFonts w:ascii="Arial" w:eastAsia="MS UI Gothic" w:hAnsi="Arial" w:cs="Arial"/>
                <w:color w:val="000000" w:themeColor="text1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24" w:space="0" w:color="A6A6A6"/>
              <w:bottom w:val="single" w:sz="4" w:space="0" w:color="auto"/>
              <w:right w:val="single" w:sz="24" w:space="0" w:color="A6A6A6"/>
            </w:tcBorders>
          </w:tcPr>
          <w:p w14:paraId="1BC7513B" w14:textId="3661F503" w:rsidR="00850D01" w:rsidRPr="001A0AE3" w:rsidRDefault="00D1634F" w:rsidP="00C945B0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* (optional)</w:t>
            </w:r>
          </w:p>
          <w:p w14:paraId="4883F955" w14:textId="5DB8E9EC" w:rsidR="00850D01" w:rsidRPr="001A0AE3" w:rsidRDefault="00A13C73" w:rsidP="00C945B0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MS UI Gothic" w:hAnsi="Arial" w:cs="Arial"/>
                <w:sz w:val="18"/>
                <w:szCs w:val="18"/>
              </w:rPr>
              <w:t xml:space="preserve">Regular </w:t>
            </w:r>
            <w:r w:rsidRPr="009F68FF">
              <w:rPr>
                <w:rFonts w:ascii="Arial" w:eastAsia="MS UI Gothic" w:hAnsi="Arial" w:cs="Arial"/>
                <w:sz w:val="18"/>
                <w:szCs w:val="18"/>
              </w:rPr>
              <w:t xml:space="preserve">Member Representative’s </w:t>
            </w:r>
            <w:proofErr w:type="gramStart"/>
            <w:r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d</w:t>
            </w:r>
            <w:r w:rsidR="009460BA" w:rsidRPr="001A0AE3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eputy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:.</w:t>
            </w:r>
            <w:proofErr w:type="gramEnd"/>
          </w:p>
          <w:p w14:paraId="0A0114DD" w14:textId="4E537DFE" w:rsidR="00850D01" w:rsidRPr="001A0AE3" w:rsidRDefault="00A13C73" w:rsidP="00C945B0">
            <w:pPr>
              <w:snapToGrid w:val="0"/>
              <w:ind w:firstLineChars="150" w:firstLine="240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Title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 xml:space="preserve">: </w:t>
            </w:r>
          </w:p>
          <w:p w14:paraId="5A240F01" w14:textId="183D55A1" w:rsidR="005B2265" w:rsidRPr="001A0AE3" w:rsidRDefault="00D1634F" w:rsidP="00DC3D28">
            <w:pPr>
              <w:snapToGrid w:val="0"/>
              <w:ind w:firstLineChars="150" w:firstLine="240"/>
              <w:jc w:val="left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Name</w:t>
            </w:r>
          </w:p>
        </w:tc>
      </w:tr>
      <w:tr w:rsidR="00CE725B" w:rsidRPr="00D81B99" w14:paraId="6EE426CD" w14:textId="77777777" w:rsidTr="00E742CA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28C8AEE" w14:textId="6B5BF9E6" w:rsidR="00850D01" w:rsidRPr="001A0AE3" w:rsidRDefault="0048447A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</w:rPr>
              <w:t>⑯</w:t>
            </w:r>
          </w:p>
        </w:tc>
        <w:tc>
          <w:tcPr>
            <w:tcW w:w="29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BAD0F0" w14:textId="420C686F" w:rsidR="00870701" w:rsidRPr="001A0AE3" w:rsidRDefault="00870701" w:rsidP="00EF64ED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</w:p>
          <w:p w14:paraId="5DEE400E" w14:textId="05621C99" w:rsidR="00850D01" w:rsidRPr="001A0AE3" w:rsidRDefault="00DF5D66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  <w:r>
              <w:rPr>
                <w:rFonts w:ascii="Arial" w:eastAsia="MS UI Gothic" w:hAnsi="Arial" w:cs="Arial"/>
                <w:color w:val="000000" w:themeColor="text1"/>
              </w:rPr>
              <w:t>Plans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</w:rPr>
              <w:t xml:space="preserve"> for the appointment and </w:t>
            </w:r>
            <w:r w:rsidR="006A1025">
              <w:rPr>
                <w:rFonts w:ascii="Arial" w:eastAsia="MS UI Gothic" w:hAnsi="Arial" w:cs="Arial"/>
                <w:color w:val="000000" w:themeColor="text1"/>
              </w:rPr>
              <w:t>place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</w:rPr>
              <w:t xml:space="preserve">ment of </w:t>
            </w:r>
            <w:r w:rsidR="009460BA" w:rsidRPr="001A0AE3">
              <w:rPr>
                <w:rFonts w:ascii="Arial" w:eastAsia="MS UI Gothic" w:hAnsi="Arial" w:cs="Arial"/>
                <w:color w:val="000000" w:themeColor="text1"/>
              </w:rPr>
              <w:t>Type II Business Internal Control Supervisory Manager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</w:rPr>
              <w:t>, etc.</w:t>
            </w:r>
          </w:p>
          <w:p w14:paraId="181C541F" w14:textId="1FEFC318" w:rsidR="00850D01" w:rsidRPr="001A0AE3" w:rsidRDefault="00953467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  <w:r>
              <w:rPr>
                <w:rFonts w:ascii="Arial" w:eastAsia="MS UI Gothic" w:hAnsi="Arial" w:cs="Arial"/>
                <w:color w:val="000000" w:themeColor="text1"/>
              </w:rPr>
              <w:t>Name</w:t>
            </w:r>
          </w:p>
        </w:tc>
        <w:tc>
          <w:tcPr>
            <w:tcW w:w="4562" w:type="dxa"/>
            <w:gridSpan w:val="2"/>
            <w:tcBorders>
              <w:left w:val="double" w:sz="4" w:space="0" w:color="auto"/>
              <w:right w:val="single" w:sz="24" w:space="0" w:color="A6A6A6"/>
            </w:tcBorders>
          </w:tcPr>
          <w:p w14:paraId="07A3B46F" w14:textId="6F9B62CB" w:rsidR="009460BA" w:rsidRPr="001A0AE3" w:rsidRDefault="009460BA">
            <w:pPr>
              <w:snapToGrid w:val="0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</w:rPr>
              <w:t xml:space="preserve">Type II Business Internal Control Supervisory Manager </w:t>
            </w:r>
          </w:p>
          <w:p w14:paraId="093DBF86" w14:textId="045096F4" w:rsidR="00850D01" w:rsidRPr="00D81B99" w:rsidRDefault="005B0908">
            <w:pPr>
              <w:snapToGrid w:val="0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</w:rPr>
              <w:t xml:space="preserve">　　　</w:t>
            </w:r>
            <w:r w:rsidR="005D4475" w:rsidRPr="00D81B99">
              <w:rPr>
                <w:rFonts w:ascii="Arial" w:eastAsia="MS UI Gothic" w:hAnsi="Arial" w:cs="Arial"/>
                <w:color w:val="000000" w:themeColor="text1"/>
              </w:rPr>
              <w:t>e.g., Managing</w:t>
            </w:r>
            <w:r w:rsidR="00FF6BBA" w:rsidRPr="00D81B99">
              <w:rPr>
                <w:rFonts w:ascii="Arial" w:eastAsia="MS UI Gothic" w:hAnsi="Arial" w:cs="Arial"/>
                <w:color w:val="000000" w:themeColor="text1"/>
              </w:rPr>
              <w:t xml:space="preserve"> Director</w:t>
            </w:r>
          </w:p>
          <w:p w14:paraId="05906955" w14:textId="721C9D31" w:rsidR="00FF6BBA" w:rsidRPr="00D81B99" w:rsidRDefault="007063D3">
            <w:pPr>
              <w:snapToGrid w:val="0"/>
              <w:rPr>
                <w:rFonts w:ascii="Arial" w:eastAsia="MS UI Gothic" w:hAnsi="Arial" w:cs="Arial"/>
                <w:color w:val="000000" w:themeColor="text1"/>
              </w:rPr>
            </w:pPr>
            <w:r>
              <w:rPr>
                <w:rFonts w:ascii="Arial" w:eastAsia="MS UI Gothic" w:hAnsi="Arial" w:cs="Arial"/>
                <w:color w:val="000000" w:themeColor="text1"/>
              </w:rPr>
              <w:t>Title</w:t>
            </w:r>
            <w:r w:rsidR="00FF6BBA" w:rsidRPr="00D81B99">
              <w:rPr>
                <w:rFonts w:ascii="Arial" w:eastAsia="MS UI Gothic" w:hAnsi="Arial" w:cs="Arial"/>
                <w:color w:val="000000" w:themeColor="text1"/>
              </w:rPr>
              <w:t>:</w:t>
            </w:r>
          </w:p>
          <w:p w14:paraId="11169358" w14:textId="63F5CD1B" w:rsidR="00FF6BBA" w:rsidRPr="001A0AE3" w:rsidRDefault="00FF6BBA">
            <w:pPr>
              <w:snapToGrid w:val="0"/>
              <w:rPr>
                <w:rFonts w:ascii="Arial" w:eastAsia="MS UI Gothic" w:hAnsi="Arial" w:cs="Arial"/>
                <w:color w:val="000000" w:themeColor="text1"/>
              </w:rPr>
            </w:pPr>
            <w:r w:rsidRPr="00D81B99">
              <w:rPr>
                <w:rFonts w:ascii="Arial" w:eastAsia="MS UI Gothic" w:hAnsi="Arial" w:cs="Arial" w:hint="eastAsia"/>
                <w:color w:val="000000" w:themeColor="text1"/>
              </w:rPr>
              <w:t>N</w:t>
            </w:r>
            <w:r w:rsidRPr="00D81B99">
              <w:rPr>
                <w:rFonts w:ascii="Arial" w:eastAsia="MS UI Gothic" w:hAnsi="Arial" w:cs="Arial"/>
                <w:color w:val="000000" w:themeColor="text1"/>
              </w:rPr>
              <w:t>ame:</w:t>
            </w:r>
          </w:p>
          <w:p w14:paraId="20E92C0F" w14:textId="77777777" w:rsidR="005B0908" w:rsidRPr="001A0AE3" w:rsidRDefault="005B0908" w:rsidP="00965AF3">
            <w:pPr>
              <w:snapToGrid w:val="0"/>
              <w:ind w:firstLineChars="500" w:firstLine="1050"/>
              <w:rPr>
                <w:rFonts w:ascii="Arial" w:eastAsia="MS UI Gothic" w:hAnsi="Arial" w:cs="Arial"/>
                <w:color w:val="000000" w:themeColor="text1"/>
              </w:rPr>
            </w:pPr>
          </w:p>
          <w:p w14:paraId="4CC06768" w14:textId="77777777" w:rsidR="008427F3" w:rsidRPr="001A0AE3" w:rsidRDefault="008427F3" w:rsidP="008427F3">
            <w:pPr>
              <w:snapToGrid w:val="0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</w:rPr>
              <w:t xml:space="preserve">Type II Business Internal Control Manager </w:t>
            </w:r>
          </w:p>
          <w:p w14:paraId="77E8EDF7" w14:textId="1635A00B" w:rsidR="00850D01" w:rsidRPr="001A0AE3" w:rsidRDefault="005D4475" w:rsidP="00857E60">
            <w:pPr>
              <w:snapToGrid w:val="0"/>
              <w:ind w:leftChars="100" w:left="210" w:firstLineChars="75" w:firstLine="158"/>
              <w:rPr>
                <w:rFonts w:ascii="Arial" w:eastAsia="MS UI Gothic" w:hAnsi="Arial" w:cs="Arial"/>
                <w:color w:val="000000" w:themeColor="text1"/>
              </w:rPr>
            </w:pPr>
            <w:r w:rsidRPr="00D81B99">
              <w:rPr>
                <w:rFonts w:ascii="Arial" w:eastAsia="MS UI Gothic" w:hAnsi="Arial" w:cs="Arial"/>
                <w:color w:val="000000" w:themeColor="text1"/>
              </w:rPr>
              <w:t>e.g.,</w:t>
            </w:r>
            <w:r w:rsidR="00FF6BBA" w:rsidRPr="00D81B99">
              <w:rPr>
                <w:rFonts w:ascii="Arial" w:eastAsia="MS UI Gothic" w:hAnsi="Arial" w:cs="Arial"/>
                <w:color w:val="000000" w:themeColor="text1"/>
              </w:rPr>
              <w:t xml:space="preserve"> </w:t>
            </w:r>
            <w:r w:rsidR="00A87D56" w:rsidRPr="00D81B99">
              <w:rPr>
                <w:rFonts w:ascii="Arial" w:eastAsia="MS UI Gothic" w:hAnsi="Arial" w:cs="Arial"/>
                <w:color w:val="000000" w:themeColor="text1"/>
              </w:rPr>
              <w:t>Administrative Manager</w:t>
            </w:r>
          </w:p>
          <w:p w14:paraId="7E34AD62" w14:textId="4E6BDCF1" w:rsidR="00A87D56" w:rsidRPr="00D81B99" w:rsidRDefault="007063D3" w:rsidP="00A87D56">
            <w:pPr>
              <w:snapToGrid w:val="0"/>
              <w:rPr>
                <w:rFonts w:ascii="Arial" w:eastAsia="MS UI Gothic" w:hAnsi="Arial" w:cs="Arial"/>
                <w:color w:val="000000" w:themeColor="text1"/>
              </w:rPr>
            </w:pPr>
            <w:r>
              <w:rPr>
                <w:rFonts w:ascii="Arial" w:eastAsia="MS UI Gothic" w:hAnsi="Arial" w:cs="Arial"/>
                <w:color w:val="000000" w:themeColor="text1"/>
              </w:rPr>
              <w:t>Title</w:t>
            </w:r>
            <w:r w:rsidR="00A87D56" w:rsidRPr="00D81B99">
              <w:rPr>
                <w:rFonts w:ascii="Arial" w:eastAsia="MS UI Gothic" w:hAnsi="Arial" w:cs="Arial"/>
                <w:color w:val="000000" w:themeColor="text1"/>
              </w:rPr>
              <w:t>:</w:t>
            </w:r>
          </w:p>
          <w:p w14:paraId="45EC789F" w14:textId="77777777" w:rsidR="00A87D56" w:rsidRPr="00D81B99" w:rsidRDefault="00A87D56" w:rsidP="00A87D56">
            <w:pPr>
              <w:snapToGrid w:val="0"/>
              <w:rPr>
                <w:rFonts w:ascii="Arial" w:eastAsia="MS UI Gothic" w:hAnsi="Arial" w:cs="Arial"/>
                <w:color w:val="000000" w:themeColor="text1"/>
              </w:rPr>
            </w:pPr>
            <w:r w:rsidRPr="00D81B99">
              <w:rPr>
                <w:rFonts w:ascii="Arial" w:eastAsia="MS UI Gothic" w:hAnsi="Arial" w:cs="Arial" w:hint="eastAsia"/>
                <w:color w:val="000000" w:themeColor="text1"/>
              </w:rPr>
              <w:t>N</w:t>
            </w:r>
            <w:r w:rsidRPr="00D81B99">
              <w:rPr>
                <w:rFonts w:ascii="Arial" w:eastAsia="MS UI Gothic" w:hAnsi="Arial" w:cs="Arial"/>
                <w:color w:val="000000" w:themeColor="text1"/>
              </w:rPr>
              <w:t>ame:</w:t>
            </w:r>
          </w:p>
          <w:p w14:paraId="3DFE15D1" w14:textId="77777777" w:rsidR="009345AA" w:rsidRPr="001A0AE3" w:rsidRDefault="009345AA" w:rsidP="001A0AE3">
            <w:pPr>
              <w:snapToGrid w:val="0"/>
              <w:rPr>
                <w:rFonts w:ascii="Arial" w:eastAsia="MS UI Gothic" w:hAnsi="Arial" w:cs="Arial"/>
                <w:color w:val="000000" w:themeColor="text1"/>
              </w:rPr>
            </w:pPr>
          </w:p>
          <w:p w14:paraId="5797BAC8" w14:textId="14E80B61" w:rsidR="00850D01" w:rsidRPr="001A0AE3" w:rsidRDefault="00D1634F">
            <w:pPr>
              <w:snapToGrid w:val="0"/>
              <w:spacing w:beforeLines="50" w:before="180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</w:rPr>
              <w:t xml:space="preserve">Type II </w:t>
            </w:r>
            <w:r w:rsidR="008427F3" w:rsidRPr="001A0AE3">
              <w:rPr>
                <w:rFonts w:ascii="Arial" w:eastAsia="MS UI Gothic" w:hAnsi="Arial" w:cs="Arial"/>
                <w:color w:val="000000" w:themeColor="text1"/>
              </w:rPr>
              <w:t xml:space="preserve">Business </w:t>
            </w:r>
            <w:proofErr w:type="spellStart"/>
            <w:r w:rsidRPr="001A0AE3">
              <w:rPr>
                <w:rFonts w:ascii="Arial" w:eastAsia="MS UI Gothic" w:hAnsi="Arial" w:cs="Arial"/>
                <w:color w:val="000000" w:themeColor="text1"/>
              </w:rPr>
              <w:t>Business</w:t>
            </w:r>
            <w:proofErr w:type="spellEnd"/>
            <w:r w:rsidRPr="001A0AE3">
              <w:rPr>
                <w:rFonts w:ascii="Arial" w:eastAsia="MS UI Gothic" w:hAnsi="Arial" w:cs="Arial"/>
                <w:color w:val="000000" w:themeColor="text1"/>
              </w:rPr>
              <w:t xml:space="preserve"> Manager</w:t>
            </w:r>
          </w:p>
          <w:p w14:paraId="72E56BE9" w14:textId="22497295" w:rsidR="00850D01" w:rsidRPr="001A0AE3" w:rsidRDefault="005D4475">
            <w:pPr>
              <w:snapToGrid w:val="0"/>
              <w:ind w:leftChars="100" w:left="210"/>
              <w:rPr>
                <w:rFonts w:ascii="Arial" w:eastAsia="MS UI Gothic" w:hAnsi="Arial" w:cs="Arial"/>
                <w:color w:val="000000" w:themeColor="text1"/>
              </w:rPr>
            </w:pPr>
            <w:r w:rsidRPr="00D81B99">
              <w:rPr>
                <w:rFonts w:ascii="Arial" w:eastAsia="MS UI Gothic" w:hAnsi="Arial" w:cs="Arial"/>
                <w:color w:val="000000" w:themeColor="text1"/>
              </w:rPr>
              <w:t>e.g.</w:t>
            </w:r>
            <w:r w:rsidR="00A87D56" w:rsidRPr="00D81B99">
              <w:rPr>
                <w:rFonts w:ascii="Arial" w:eastAsia="MS UI Gothic" w:hAnsi="Arial" w:cs="Arial"/>
                <w:color w:val="000000" w:themeColor="text1"/>
              </w:rPr>
              <w:t>, Sales Manager</w:t>
            </w:r>
          </w:p>
          <w:p w14:paraId="33C395EF" w14:textId="1A23D410" w:rsidR="00A87D56" w:rsidRPr="00D81B99" w:rsidRDefault="007063D3" w:rsidP="00A87D56">
            <w:pPr>
              <w:snapToGrid w:val="0"/>
              <w:rPr>
                <w:rFonts w:ascii="Arial" w:eastAsia="MS UI Gothic" w:hAnsi="Arial" w:cs="Arial"/>
                <w:color w:val="000000" w:themeColor="text1"/>
              </w:rPr>
            </w:pPr>
            <w:r>
              <w:rPr>
                <w:rFonts w:ascii="Arial" w:eastAsia="MS UI Gothic" w:hAnsi="Arial" w:cs="Arial"/>
                <w:color w:val="000000" w:themeColor="text1"/>
              </w:rPr>
              <w:t>Title</w:t>
            </w:r>
            <w:r w:rsidR="00A87D56" w:rsidRPr="00D81B99">
              <w:rPr>
                <w:rFonts w:ascii="Arial" w:eastAsia="MS UI Gothic" w:hAnsi="Arial" w:cs="Arial"/>
                <w:color w:val="000000" w:themeColor="text1"/>
              </w:rPr>
              <w:t>:</w:t>
            </w:r>
          </w:p>
          <w:p w14:paraId="021E2AD8" w14:textId="64C6B8D1" w:rsidR="00FE1498" w:rsidRPr="001A0AE3" w:rsidRDefault="00A87D56">
            <w:pPr>
              <w:snapToGrid w:val="0"/>
              <w:rPr>
                <w:rFonts w:ascii="Arial" w:eastAsia="MS UI Gothic" w:hAnsi="Arial" w:cs="Arial"/>
                <w:color w:val="000000" w:themeColor="text1"/>
              </w:rPr>
            </w:pPr>
            <w:r w:rsidRPr="00D81B99">
              <w:rPr>
                <w:rFonts w:ascii="Arial" w:eastAsia="MS UI Gothic" w:hAnsi="Arial" w:cs="Arial" w:hint="eastAsia"/>
                <w:color w:val="000000" w:themeColor="text1"/>
              </w:rPr>
              <w:t>N</w:t>
            </w:r>
            <w:r w:rsidRPr="00D81B99">
              <w:rPr>
                <w:rFonts w:ascii="Arial" w:eastAsia="MS UI Gothic" w:hAnsi="Arial" w:cs="Arial"/>
                <w:color w:val="000000" w:themeColor="text1"/>
              </w:rPr>
              <w:t>ame: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24" w:space="0" w:color="A6A6A6"/>
              <w:bottom w:val="single" w:sz="4" w:space="0" w:color="auto"/>
              <w:right w:val="single" w:sz="24" w:space="0" w:color="A6A6A6"/>
            </w:tcBorders>
          </w:tcPr>
          <w:p w14:paraId="5A5E4E06" w14:textId="67EA61D4" w:rsidR="009345AA" w:rsidRPr="001A0AE3" w:rsidRDefault="009345AA" w:rsidP="002933FB">
            <w:pPr>
              <w:snapToGrid w:val="0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E725B" w:rsidRPr="00D81B99" w14:paraId="36513877" w14:textId="77777777" w:rsidTr="005E4DC6">
        <w:trPr>
          <w:trHeight w:val="708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1B18986" w14:textId="76BD7486" w:rsidR="0048447A" w:rsidRPr="001A0AE3" w:rsidRDefault="0048447A" w:rsidP="0048447A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</w:rPr>
              <w:t>⑰</w:t>
            </w:r>
          </w:p>
        </w:tc>
        <w:tc>
          <w:tcPr>
            <w:tcW w:w="29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F5A7AE" w14:textId="16600813" w:rsidR="00850D01" w:rsidRPr="001A0AE3" w:rsidRDefault="00D1634F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</w:rPr>
              <w:t>Employees specified by Cabinet Order</w:t>
            </w:r>
          </w:p>
          <w:p w14:paraId="352E9B6C" w14:textId="5273D71D" w:rsidR="00850D01" w:rsidRPr="001A0AE3" w:rsidRDefault="00D1634F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</w:rPr>
              <w:t xml:space="preserve">(Only for those engaged in Type II </w:t>
            </w:r>
            <w:r w:rsidR="00911504">
              <w:rPr>
                <w:rFonts w:ascii="Arial" w:eastAsia="MS UI Gothic" w:hAnsi="Arial" w:cs="Arial"/>
                <w:color w:val="000000" w:themeColor="text1"/>
              </w:rPr>
              <w:t>F</w:t>
            </w:r>
            <w:r w:rsidR="002A198B" w:rsidRPr="001A0AE3">
              <w:rPr>
                <w:rFonts w:ascii="Arial" w:eastAsia="MS UI Gothic" w:hAnsi="Arial" w:cs="Arial"/>
                <w:color w:val="000000" w:themeColor="text1"/>
              </w:rPr>
              <w:t xml:space="preserve">inancial </w:t>
            </w:r>
            <w:r w:rsidR="00911504">
              <w:rPr>
                <w:rFonts w:ascii="Arial" w:eastAsia="MS UI Gothic" w:hAnsi="Arial" w:cs="Arial"/>
                <w:color w:val="000000" w:themeColor="text1"/>
              </w:rPr>
              <w:t>I</w:t>
            </w:r>
            <w:r w:rsidR="002A198B" w:rsidRPr="001A0AE3">
              <w:rPr>
                <w:rFonts w:ascii="Arial" w:eastAsia="MS UI Gothic" w:hAnsi="Arial" w:cs="Arial"/>
                <w:color w:val="000000" w:themeColor="text1"/>
              </w:rPr>
              <w:t xml:space="preserve">nstruments </w:t>
            </w:r>
            <w:r w:rsidR="00911504">
              <w:rPr>
                <w:rFonts w:ascii="Arial" w:eastAsia="MS UI Gothic" w:hAnsi="Arial" w:cs="Arial"/>
                <w:color w:val="000000" w:themeColor="text1"/>
              </w:rPr>
              <w:t>B</w:t>
            </w:r>
            <w:r w:rsidRPr="001A0AE3">
              <w:rPr>
                <w:rFonts w:ascii="Arial" w:eastAsia="MS UI Gothic" w:hAnsi="Arial" w:cs="Arial"/>
                <w:color w:val="000000" w:themeColor="text1"/>
              </w:rPr>
              <w:t>usiness)</w:t>
            </w:r>
          </w:p>
        </w:tc>
        <w:tc>
          <w:tcPr>
            <w:tcW w:w="4562" w:type="dxa"/>
            <w:gridSpan w:val="2"/>
            <w:tcBorders>
              <w:left w:val="double" w:sz="4" w:space="0" w:color="auto"/>
              <w:right w:val="single" w:sz="24" w:space="0" w:color="A6A6A6"/>
            </w:tcBorders>
          </w:tcPr>
          <w:p w14:paraId="580D5693" w14:textId="411064C1" w:rsidR="00850D01" w:rsidRPr="001A0AE3" w:rsidRDefault="00911504">
            <w:pPr>
              <w:rPr>
                <w:rFonts w:ascii="Arial" w:eastAsia="MS UI Gothic" w:hAnsi="Arial" w:cs="Arial"/>
                <w:color w:val="000000" w:themeColor="text1"/>
              </w:rPr>
            </w:pPr>
            <w:r>
              <w:rPr>
                <w:rFonts w:ascii="Arial" w:eastAsia="MS UI Gothic" w:hAnsi="Arial" w:cs="Arial"/>
                <w:color w:val="000000" w:themeColor="text1"/>
              </w:rPr>
              <w:t>Title</w:t>
            </w:r>
            <w:r w:rsidR="00826910" w:rsidRPr="001A0AE3">
              <w:rPr>
                <w:rFonts w:ascii="Arial" w:eastAsia="MS UI Gothic" w:hAnsi="Arial" w:cs="Arial"/>
                <w:color w:val="000000" w:themeColor="text1"/>
              </w:rPr>
              <w:t xml:space="preserve">: </w:t>
            </w:r>
            <w:r w:rsidR="006E1FA6" w:rsidRPr="001A0AE3">
              <w:rPr>
                <w:rFonts w:ascii="Arial" w:eastAsia="MS UI Gothic" w:hAnsi="Arial" w:cs="Arial"/>
                <w:color w:val="000000" w:themeColor="text1"/>
              </w:rPr>
              <w:t xml:space="preserve"> </w:t>
            </w:r>
          </w:p>
          <w:p w14:paraId="12BF252A" w14:textId="27F35FF4" w:rsidR="00850D01" w:rsidRPr="001A0AE3" w:rsidRDefault="00826910">
            <w:pPr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</w:rPr>
              <w:t>Name:</w:t>
            </w:r>
          </w:p>
          <w:p w14:paraId="4A0174FA" w14:textId="4C48BA90" w:rsidR="00815FAD" w:rsidRPr="001A0AE3" w:rsidRDefault="00815FAD" w:rsidP="006C5F8E">
            <w:pPr>
              <w:ind w:left="360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</w:rPr>
              <w:t xml:space="preserve">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24" w:space="0" w:color="A6A6A6"/>
              <w:bottom w:val="single" w:sz="24" w:space="0" w:color="A6A6A6"/>
              <w:right w:val="single" w:sz="24" w:space="0" w:color="A6A6A6"/>
            </w:tcBorders>
          </w:tcPr>
          <w:p w14:paraId="34F187EB" w14:textId="21667FA0" w:rsidR="00815FAD" w:rsidRPr="001A0AE3" w:rsidRDefault="00815FAD" w:rsidP="002933FB">
            <w:pPr>
              <w:snapToGrid w:val="0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  <w:p w14:paraId="30F807D5" w14:textId="0F6BFDE6" w:rsidR="00850D01" w:rsidRPr="001A0AE3" w:rsidRDefault="00D1634F">
            <w:pPr>
              <w:snapToGrid w:val="0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See</w:t>
            </w:r>
            <w:r w:rsidRPr="001A0AE3">
              <w:rPr>
                <w:rFonts w:ascii="Arial" w:eastAsia="MS UI Gothic" w:hAnsi="Arial" w:cs="Arial"/>
                <w:color w:val="000000" w:themeColor="text1"/>
                <w:sz w:val="16"/>
                <w:szCs w:val="16"/>
                <w:bdr w:val="single" w:sz="4" w:space="0" w:color="auto"/>
              </w:rPr>
              <w:t xml:space="preserve"> 6 below</w:t>
            </w:r>
            <w:r w:rsidR="00C514F8" w:rsidRPr="001A0AE3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CE725B" w:rsidRPr="00D81B99" w14:paraId="6F576CC0" w14:textId="77777777" w:rsidTr="00826910">
        <w:trPr>
          <w:trHeight w:val="1529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4F00F03" w14:textId="5D2C33EF" w:rsidR="00850D01" w:rsidRPr="001A0AE3" w:rsidRDefault="0048447A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</w:rPr>
              <w:t>⑱</w:t>
            </w:r>
          </w:p>
        </w:tc>
        <w:tc>
          <w:tcPr>
            <w:tcW w:w="29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7CC180" w14:textId="2CF60533" w:rsidR="00850D01" w:rsidRPr="001A0AE3" w:rsidRDefault="006B3EFD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  <w:r>
              <w:rPr>
                <w:rFonts w:ascii="Arial" w:eastAsia="MS UI Gothic" w:hAnsi="Arial" w:cs="Arial"/>
                <w:color w:val="000000" w:themeColor="text1"/>
              </w:rPr>
              <w:t>Preferred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</w:rPr>
              <w:t xml:space="preserve"> date of admission</w:t>
            </w:r>
          </w:p>
        </w:tc>
        <w:tc>
          <w:tcPr>
            <w:tcW w:w="4562" w:type="dxa"/>
            <w:gridSpan w:val="2"/>
            <w:tcBorders>
              <w:left w:val="double" w:sz="4" w:space="0" w:color="auto"/>
              <w:right w:val="single" w:sz="24" w:space="0" w:color="A6A6A6"/>
            </w:tcBorders>
          </w:tcPr>
          <w:p w14:paraId="15183C6B" w14:textId="23137DBE" w:rsidR="00850D01" w:rsidRPr="001A0AE3" w:rsidRDefault="006B3EFD" w:rsidP="008A56BA">
            <w:pPr>
              <w:snapToGrid w:val="0"/>
              <w:rPr>
                <w:rFonts w:ascii="Arial" w:eastAsia="MS UI Gothic" w:hAnsi="Arial" w:cs="Arial"/>
                <w:color w:val="000000" w:themeColor="text1"/>
              </w:rPr>
            </w:pPr>
            <w:r>
              <w:rPr>
                <w:rFonts w:ascii="Arial" w:eastAsia="MS UI Gothic" w:hAnsi="Arial" w:cs="Arial"/>
                <w:color w:val="000000" w:themeColor="text1"/>
              </w:rPr>
              <w:t>[Month], [Year]</w:t>
            </w:r>
          </w:p>
          <w:p w14:paraId="5DD2A472" w14:textId="3DCB9533" w:rsidR="00850D01" w:rsidRPr="001A0AE3" w:rsidRDefault="00D1634F">
            <w:pPr>
              <w:snapToGrid w:val="0"/>
              <w:ind w:firstLineChars="100" w:firstLine="160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(</w:t>
            </w:r>
            <w:r w:rsidR="001F3666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Planned</w:t>
            </w:r>
            <w:r w:rsidRPr="001A0AE3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 xml:space="preserve"> date of commencement of Type II </w:t>
            </w:r>
            <w:r w:rsidR="001F3666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Business</w:t>
            </w:r>
            <w:r w:rsidRPr="001A0AE3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24" w:space="0" w:color="A6A6A6"/>
              <w:bottom w:val="single" w:sz="24" w:space="0" w:color="A6A6A6"/>
              <w:right w:val="single" w:sz="24" w:space="0" w:color="A6A6A6"/>
            </w:tcBorders>
          </w:tcPr>
          <w:p w14:paraId="74FB7F81" w14:textId="2D5B3280" w:rsidR="00DE151E" w:rsidRPr="001A0AE3" w:rsidRDefault="00DE151E" w:rsidP="002933FB">
            <w:pPr>
              <w:snapToGrid w:val="0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155C3DC8" w14:textId="17CA9D2D" w:rsidR="000C0472" w:rsidRDefault="000C0472" w:rsidP="00E66D58">
      <w:pPr>
        <w:ind w:right="-710"/>
        <w:rPr>
          <w:rFonts w:ascii="Arial" w:eastAsia="MS UI Gothic" w:hAnsi="Arial" w:cs="Arial"/>
          <w:b/>
          <w:color w:val="000000" w:themeColor="text1"/>
        </w:rPr>
      </w:pPr>
      <w:r>
        <w:rPr>
          <w:rFonts w:ascii="Arial" w:eastAsia="MS UI Gothic" w:hAnsi="Arial" w:cs="Arial"/>
          <w:b/>
          <w:color w:val="000000" w:themeColor="text1"/>
        </w:rPr>
        <w:br w:type="page"/>
      </w:r>
    </w:p>
    <w:p w14:paraId="60138CBF" w14:textId="0DA2BEB8" w:rsidR="00850D01" w:rsidRPr="001A0AE3" w:rsidRDefault="00AD03B3">
      <w:pPr>
        <w:ind w:leftChars="-337" w:left="-708" w:right="-710"/>
        <w:rPr>
          <w:rFonts w:ascii="Arial" w:eastAsia="MS UI Gothic" w:hAnsi="Arial" w:cs="Arial"/>
          <w:b/>
          <w:color w:val="000000" w:themeColor="text1"/>
        </w:rPr>
      </w:pPr>
      <w:r w:rsidRPr="001A0AE3">
        <w:rPr>
          <w:rFonts w:ascii="Arial" w:eastAsia="MS UI Gothic" w:hAnsi="Arial" w:cs="Arial"/>
          <w:b/>
          <w:color w:val="000000" w:themeColor="text1"/>
        </w:rPr>
        <w:lastRenderedPageBreak/>
        <w:t xml:space="preserve">2. </w:t>
      </w:r>
      <w:r w:rsidR="00D1634F" w:rsidRPr="001A0AE3">
        <w:rPr>
          <w:rFonts w:ascii="Arial" w:eastAsia="MS UI Gothic" w:hAnsi="Arial" w:cs="Arial"/>
          <w:b/>
          <w:color w:val="000000" w:themeColor="text1"/>
        </w:rPr>
        <w:t xml:space="preserve">Financial </w:t>
      </w:r>
      <w:r w:rsidR="00655C2B" w:rsidRPr="001A0AE3">
        <w:rPr>
          <w:rFonts w:ascii="Arial" w:eastAsia="MS UI Gothic" w:hAnsi="Arial" w:cs="Arial"/>
          <w:b/>
          <w:color w:val="000000" w:themeColor="text1"/>
        </w:rPr>
        <w:t xml:space="preserve">Information  </w:t>
      </w:r>
      <w:r w:rsidR="00612032" w:rsidRPr="001A0AE3">
        <w:rPr>
          <w:rFonts w:ascii="Arial" w:eastAsia="MS UI Gothic" w:hAnsi="Arial" w:cs="Arial"/>
          <w:b/>
          <w:color w:val="000000" w:themeColor="text1"/>
        </w:rPr>
        <w:t xml:space="preserve">  </w:t>
      </w:r>
      <w:r w:rsidRPr="001A0AE3">
        <w:rPr>
          <w:rFonts w:ascii="Arial" w:eastAsia="MS UI Gothic" w:hAnsi="Arial" w:cs="Arial"/>
          <w:b/>
          <w:color w:val="000000" w:themeColor="text1"/>
        </w:rPr>
        <w:t xml:space="preserve">                                       </w:t>
      </w:r>
      <w:r w:rsidR="00612032" w:rsidRPr="001A0AE3">
        <w:rPr>
          <w:rFonts w:ascii="Arial" w:eastAsia="MS UI Gothic" w:hAnsi="Arial" w:cs="Arial"/>
          <w:b/>
          <w:color w:val="000000" w:themeColor="text1"/>
        </w:rPr>
        <w:t xml:space="preserve"> </w:t>
      </w:r>
      <w:r w:rsidR="00A63D56" w:rsidRPr="001A0AE3">
        <w:rPr>
          <w:rFonts w:ascii="Arial" w:eastAsia="MS UI Gothic" w:hAnsi="Arial" w:cs="Arial"/>
          <w:color w:val="000000" w:themeColor="text1"/>
        </w:rPr>
        <w:t xml:space="preserve">         </w:t>
      </w:r>
      <w:proofErr w:type="gramStart"/>
      <w:r w:rsidR="00A63D56" w:rsidRPr="001A0AE3">
        <w:rPr>
          <w:rFonts w:ascii="Arial" w:eastAsia="MS UI Gothic" w:hAnsi="Arial" w:cs="Arial"/>
          <w:color w:val="000000" w:themeColor="text1"/>
        </w:rPr>
        <w:t xml:space="preserve">  </w:t>
      </w:r>
      <w:r w:rsidR="00D1634F" w:rsidRPr="001A0AE3">
        <w:rPr>
          <w:rFonts w:ascii="Arial" w:eastAsia="MS UI Gothic" w:hAnsi="Arial" w:cs="Arial"/>
          <w:color w:val="000000" w:themeColor="text1"/>
        </w:rPr>
        <w:t xml:space="preserve"> (</w:t>
      </w:r>
      <w:proofErr w:type="gramEnd"/>
      <w:r w:rsidR="00D1634F" w:rsidRPr="001A0AE3">
        <w:rPr>
          <w:rFonts w:ascii="Arial" w:eastAsia="MS UI Gothic" w:hAnsi="Arial" w:cs="Arial"/>
          <w:color w:val="000000" w:themeColor="text1"/>
        </w:rPr>
        <w:t>Millions of yen)</w:t>
      </w:r>
    </w:p>
    <w:tbl>
      <w:tblPr>
        <w:tblW w:w="95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1958"/>
        <w:gridCol w:w="2019"/>
        <w:gridCol w:w="1984"/>
        <w:gridCol w:w="1592"/>
      </w:tblGrid>
      <w:tr w:rsidR="00CE725B" w:rsidRPr="00D81B99" w14:paraId="15F76557" w14:textId="77777777" w:rsidTr="003D694E">
        <w:trPr>
          <w:trHeight w:val="1528"/>
          <w:tblHeader/>
        </w:trPr>
        <w:tc>
          <w:tcPr>
            <w:tcW w:w="2006" w:type="dxa"/>
            <w:tcBorders>
              <w:right w:val="double" w:sz="4" w:space="0" w:color="auto"/>
            </w:tcBorders>
            <w:shd w:val="pct12" w:color="auto" w:fill="auto"/>
          </w:tcPr>
          <w:p w14:paraId="690B7212" w14:textId="77777777" w:rsidR="00DA0DC4" w:rsidRPr="001A0AE3" w:rsidRDefault="00DA0DC4" w:rsidP="00E8769A">
            <w:pPr>
              <w:rPr>
                <w:rFonts w:ascii="Arial" w:eastAsia="MS UI Gothic" w:hAnsi="Arial" w:cs="Arial"/>
                <w:color w:val="000000" w:themeColor="text1"/>
              </w:rPr>
            </w:pPr>
          </w:p>
        </w:tc>
        <w:tc>
          <w:tcPr>
            <w:tcW w:w="1958" w:type="dxa"/>
            <w:tcBorders>
              <w:left w:val="double" w:sz="4" w:space="0" w:color="auto"/>
              <w:right w:val="single" w:sz="4" w:space="0" w:color="auto"/>
            </w:tcBorders>
            <w:shd w:val="pct12" w:color="auto" w:fill="auto"/>
          </w:tcPr>
          <w:p w14:paraId="3A50C813" w14:textId="522C7EB9" w:rsidR="008E445C" w:rsidRPr="00392870" w:rsidRDefault="000331DB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The period before the l</w:t>
            </w:r>
            <w:r w:rsidR="00D1634F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ast 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period</w:t>
            </w:r>
          </w:p>
          <w:p w14:paraId="59E7C9E1" w14:textId="52873D36" w:rsidR="000331DB" w:rsidRPr="005056F9" w:rsidRDefault="000331DB" w:rsidP="00147987">
            <w:pPr>
              <w:jc w:val="center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  <w:r w:rsidRPr="005056F9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 xml:space="preserve">(From: [Month] [Year] </w:t>
            </w:r>
          </w:p>
          <w:p w14:paraId="2A8DD3F3" w14:textId="294432BC" w:rsidR="00850D01" w:rsidRPr="003D694E" w:rsidRDefault="000331DB" w:rsidP="008E445C">
            <w:pPr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5056F9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To: [Month] [Year])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1E08DDDB" w14:textId="385B2246" w:rsidR="00850D01" w:rsidRPr="00392870" w:rsidRDefault="00CD4978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L</w:t>
            </w:r>
            <w:r w:rsidR="00D1634F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ast period </w:t>
            </w:r>
          </w:p>
          <w:p w14:paraId="0B881F10" w14:textId="0A7C6457" w:rsidR="008E445C" w:rsidRPr="005056F9" w:rsidRDefault="00D1634F" w:rsidP="008E445C">
            <w:pPr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  <w:r w:rsidRPr="005056F9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(</w:t>
            </w:r>
            <w:r w:rsidR="00904A47" w:rsidRPr="005056F9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From: [</w:t>
            </w:r>
            <w:r w:rsidR="00BF4405" w:rsidRPr="005056F9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Month] [Year]</w:t>
            </w:r>
          </w:p>
          <w:p w14:paraId="5533E676" w14:textId="5031A995" w:rsidR="00850D01" w:rsidRPr="003D694E" w:rsidRDefault="008E445C">
            <w:pPr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5056F9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 xml:space="preserve">To: </w:t>
            </w:r>
            <w:r w:rsidR="00BF4405" w:rsidRPr="005056F9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[Month]</w:t>
            </w:r>
            <w:r w:rsidRPr="005056F9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F4405" w:rsidRPr="005056F9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[Year]</w:t>
            </w:r>
            <w:r w:rsidR="00D1634F" w:rsidRPr="005056F9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431D16C8" w14:textId="435AA486" w:rsidR="00850D01" w:rsidRPr="00392870" w:rsidRDefault="00CD4978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R</w:t>
            </w:r>
            <w:r w:rsidR="00D1634F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eference period</w:t>
            </w:r>
          </w:p>
          <w:p w14:paraId="06655624" w14:textId="5DFEC1CC" w:rsidR="007D37B5" w:rsidRPr="005056F9" w:rsidRDefault="007D37B5" w:rsidP="007D37B5">
            <w:pPr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  <w:r w:rsidRPr="005056F9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 xml:space="preserve">(From: [Month] [Year] </w:t>
            </w:r>
          </w:p>
          <w:p w14:paraId="4DFFCF4C" w14:textId="4560A30D" w:rsidR="008E445C" w:rsidRPr="003D694E" w:rsidRDefault="007D37B5" w:rsidP="007616F8">
            <w:pP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5056F9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To: [Month] [Year])</w:t>
            </w:r>
            <w:r w:rsidRPr="005056F9" w:rsidDel="007D37B5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9C06BE0" w14:textId="48ED4EEF" w:rsidR="00850D01" w:rsidRPr="00392870" w:rsidRDefault="00CD4978">
            <w:pPr>
              <w:snapToGrid w:val="0"/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R</w:t>
            </w:r>
            <w:r w:rsidR="00D1634F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emarks</w:t>
            </w:r>
          </w:p>
        </w:tc>
      </w:tr>
      <w:tr w:rsidR="00CE725B" w:rsidRPr="00D81B99" w14:paraId="6AC6CC9E" w14:textId="77777777" w:rsidTr="00904A47">
        <w:trPr>
          <w:trHeight w:val="1052"/>
        </w:trPr>
        <w:tc>
          <w:tcPr>
            <w:tcW w:w="2006" w:type="dxa"/>
            <w:tcBorders>
              <w:right w:val="double" w:sz="4" w:space="0" w:color="auto"/>
            </w:tcBorders>
          </w:tcPr>
          <w:p w14:paraId="4EF782D6" w14:textId="66C90D01" w:rsidR="00850D01" w:rsidRPr="00392870" w:rsidRDefault="00E54474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 w:hint="eastAsia"/>
                <w:color w:val="000000" w:themeColor="text1"/>
                <w:kern w:val="0"/>
                <w:szCs w:val="21"/>
              </w:rPr>
              <w:t>S</w:t>
            </w:r>
            <w:r w:rsidR="00D1634F" w:rsidRPr="00392870">
              <w:rPr>
                <w:rFonts w:ascii="Arial" w:eastAsia="MS UI Gothic" w:hAnsi="Arial" w:cs="Arial"/>
                <w:color w:val="000000" w:themeColor="text1"/>
                <w:kern w:val="0"/>
                <w:szCs w:val="21"/>
              </w:rPr>
              <w:t>ales</w:t>
            </w:r>
          </w:p>
        </w:tc>
        <w:tc>
          <w:tcPr>
            <w:tcW w:w="1958" w:type="dxa"/>
            <w:tcBorders>
              <w:left w:val="double" w:sz="4" w:space="0" w:color="auto"/>
              <w:right w:val="single" w:sz="4" w:space="0" w:color="auto"/>
            </w:tcBorders>
          </w:tcPr>
          <w:p w14:paraId="0863297B" w14:textId="77777777" w:rsidR="00DA0DC4" w:rsidRPr="001A0AE3" w:rsidRDefault="00DA0DC4" w:rsidP="008A436B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  <w:p w14:paraId="5F3B1013" w14:textId="4941899C" w:rsidR="00850D01" w:rsidRPr="001A0AE3" w:rsidRDefault="00E54474">
            <w:pPr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[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Breakdown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77E4922C" w14:textId="77777777" w:rsidR="00DA0DC4" w:rsidRPr="001A0AE3" w:rsidRDefault="00DA0DC4" w:rsidP="008A436B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  <w:p w14:paraId="16C8AA0F" w14:textId="3815C557" w:rsidR="00850D01" w:rsidRPr="001A0AE3" w:rsidRDefault="00E54474">
            <w:pPr>
              <w:jc w:val="left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[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Breakdown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B30AF88" w14:textId="61945893" w:rsidR="00600C24" w:rsidRPr="001A0AE3" w:rsidRDefault="00600C24" w:rsidP="00600C24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  <w:p w14:paraId="05CAC316" w14:textId="65CBA6EA" w:rsidR="00850D01" w:rsidRPr="001A0AE3" w:rsidRDefault="00E54474">
            <w:pPr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[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Breakdown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]</w:t>
            </w:r>
          </w:p>
          <w:p w14:paraId="4EAACBD4" w14:textId="77777777" w:rsidR="00600C24" w:rsidRPr="001A0AE3" w:rsidRDefault="00600C24" w:rsidP="00600C24">
            <w:pPr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14:paraId="095A5DA2" w14:textId="35DBC6C3" w:rsidR="00DA0DC4" w:rsidRPr="001A0AE3" w:rsidRDefault="00DA0DC4" w:rsidP="00644D3C">
            <w:pPr>
              <w:snapToGrid w:val="0"/>
              <w:ind w:leftChars="16" w:left="34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25B" w:rsidRPr="00D81B99" w14:paraId="2DE31D57" w14:textId="77777777" w:rsidTr="00904A47">
        <w:trPr>
          <w:trHeight w:val="355"/>
        </w:trPr>
        <w:tc>
          <w:tcPr>
            <w:tcW w:w="2006" w:type="dxa"/>
            <w:tcBorders>
              <w:right w:val="double" w:sz="4" w:space="0" w:color="auto"/>
            </w:tcBorders>
          </w:tcPr>
          <w:p w14:paraId="67A4AF26" w14:textId="77777777" w:rsidR="00850D01" w:rsidRPr="00392870" w:rsidRDefault="00D1634F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/>
                <w:color w:val="000000" w:themeColor="text1"/>
                <w:kern w:val="0"/>
                <w:szCs w:val="21"/>
              </w:rPr>
              <w:t>Operating income</w:t>
            </w:r>
          </w:p>
        </w:tc>
        <w:tc>
          <w:tcPr>
            <w:tcW w:w="1958" w:type="dxa"/>
            <w:tcBorders>
              <w:left w:val="double" w:sz="4" w:space="0" w:color="auto"/>
              <w:right w:val="single" w:sz="4" w:space="0" w:color="auto"/>
            </w:tcBorders>
          </w:tcPr>
          <w:p w14:paraId="33E0386C" w14:textId="77777777" w:rsidR="00DA0DC4" w:rsidRPr="001A0AE3" w:rsidRDefault="00DA0DC4" w:rsidP="004A32B8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3BE14520" w14:textId="77777777" w:rsidR="00DA0DC4" w:rsidRPr="001A0AE3" w:rsidRDefault="00DA0DC4" w:rsidP="004A32B8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C25B7D0" w14:textId="77777777" w:rsidR="00DA0DC4" w:rsidRPr="001A0AE3" w:rsidRDefault="00DA0DC4" w:rsidP="004A32B8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14:paraId="5E098293" w14:textId="77777777" w:rsidR="00DA0DC4" w:rsidRPr="001A0AE3" w:rsidRDefault="00DA0DC4" w:rsidP="005E08E3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</w:p>
        </w:tc>
      </w:tr>
      <w:tr w:rsidR="00CE725B" w:rsidRPr="00D81B99" w14:paraId="35EA65D4" w14:textId="77777777" w:rsidTr="00904A47">
        <w:trPr>
          <w:trHeight w:val="355"/>
        </w:trPr>
        <w:tc>
          <w:tcPr>
            <w:tcW w:w="2006" w:type="dxa"/>
            <w:tcBorders>
              <w:right w:val="double" w:sz="4" w:space="0" w:color="auto"/>
            </w:tcBorders>
          </w:tcPr>
          <w:p w14:paraId="7CE96792" w14:textId="77777777" w:rsidR="00850D01" w:rsidRPr="00392870" w:rsidRDefault="00D1634F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/>
                <w:color w:val="000000" w:themeColor="text1"/>
                <w:kern w:val="0"/>
                <w:szCs w:val="21"/>
              </w:rPr>
              <w:t>Ordinary income</w:t>
            </w:r>
          </w:p>
        </w:tc>
        <w:tc>
          <w:tcPr>
            <w:tcW w:w="1958" w:type="dxa"/>
            <w:tcBorders>
              <w:left w:val="double" w:sz="4" w:space="0" w:color="auto"/>
              <w:right w:val="single" w:sz="4" w:space="0" w:color="auto"/>
            </w:tcBorders>
          </w:tcPr>
          <w:p w14:paraId="21374B7F" w14:textId="77777777" w:rsidR="00DA0DC4" w:rsidRPr="001A0AE3" w:rsidRDefault="00DA0DC4" w:rsidP="004A32B8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6157F990" w14:textId="77777777" w:rsidR="00DA0DC4" w:rsidRPr="001A0AE3" w:rsidRDefault="00DA0DC4" w:rsidP="004A32B8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70DEC85" w14:textId="77777777" w:rsidR="00DA0DC4" w:rsidRPr="001A0AE3" w:rsidRDefault="00DA0DC4" w:rsidP="004A32B8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14:paraId="3C3770AD" w14:textId="77777777" w:rsidR="00DA0DC4" w:rsidRPr="001A0AE3" w:rsidRDefault="00DA0DC4" w:rsidP="005E08E3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</w:p>
        </w:tc>
      </w:tr>
      <w:tr w:rsidR="00CE725B" w:rsidRPr="00D81B99" w14:paraId="2C5ABCAF" w14:textId="77777777" w:rsidTr="00904A47">
        <w:trPr>
          <w:trHeight w:val="341"/>
        </w:trPr>
        <w:tc>
          <w:tcPr>
            <w:tcW w:w="2006" w:type="dxa"/>
            <w:tcBorders>
              <w:right w:val="double" w:sz="4" w:space="0" w:color="auto"/>
            </w:tcBorders>
          </w:tcPr>
          <w:p w14:paraId="7C514CB4" w14:textId="77777777" w:rsidR="00850D01" w:rsidRPr="00392870" w:rsidRDefault="00D1634F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Net income</w:t>
            </w:r>
          </w:p>
        </w:tc>
        <w:tc>
          <w:tcPr>
            <w:tcW w:w="1958" w:type="dxa"/>
            <w:tcBorders>
              <w:left w:val="double" w:sz="4" w:space="0" w:color="auto"/>
              <w:right w:val="single" w:sz="4" w:space="0" w:color="auto"/>
            </w:tcBorders>
          </w:tcPr>
          <w:p w14:paraId="55F89BA9" w14:textId="77777777" w:rsidR="00DA0DC4" w:rsidRPr="001A0AE3" w:rsidRDefault="00DA0DC4" w:rsidP="004A32B8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3D788F6A" w14:textId="77777777" w:rsidR="00DA0DC4" w:rsidRPr="001A0AE3" w:rsidRDefault="00DA0DC4" w:rsidP="004A32B8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522BA5C" w14:textId="77777777" w:rsidR="00DA0DC4" w:rsidRPr="001A0AE3" w:rsidRDefault="00DA0DC4" w:rsidP="004A32B8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14:paraId="305447FF" w14:textId="77777777" w:rsidR="00DA0DC4" w:rsidRPr="001A0AE3" w:rsidRDefault="00DA0DC4" w:rsidP="005E08E3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</w:p>
        </w:tc>
      </w:tr>
      <w:tr w:rsidR="00CE725B" w:rsidRPr="00D81B99" w14:paraId="77172324" w14:textId="77777777" w:rsidTr="00904A47">
        <w:trPr>
          <w:trHeight w:val="355"/>
        </w:trPr>
        <w:tc>
          <w:tcPr>
            <w:tcW w:w="2006" w:type="dxa"/>
            <w:tcBorders>
              <w:right w:val="double" w:sz="4" w:space="0" w:color="auto"/>
            </w:tcBorders>
          </w:tcPr>
          <w:p w14:paraId="30053E25" w14:textId="00F22DC7" w:rsidR="00850D01" w:rsidRPr="00392870" w:rsidRDefault="000F1BF1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 w:hint="eastAsia"/>
                <w:color w:val="000000" w:themeColor="text1"/>
                <w:kern w:val="0"/>
                <w:szCs w:val="21"/>
              </w:rPr>
              <w:t>T</w:t>
            </w:r>
            <w:r w:rsidR="00D1634F" w:rsidRPr="00392870">
              <w:rPr>
                <w:rFonts w:ascii="Arial" w:eastAsia="MS UI Gothic" w:hAnsi="Arial" w:cs="Arial"/>
                <w:color w:val="000000" w:themeColor="text1"/>
                <w:kern w:val="0"/>
                <w:szCs w:val="21"/>
              </w:rPr>
              <w:t>otal assets</w:t>
            </w:r>
          </w:p>
        </w:tc>
        <w:tc>
          <w:tcPr>
            <w:tcW w:w="1958" w:type="dxa"/>
            <w:tcBorders>
              <w:left w:val="double" w:sz="4" w:space="0" w:color="auto"/>
              <w:right w:val="single" w:sz="4" w:space="0" w:color="auto"/>
            </w:tcBorders>
          </w:tcPr>
          <w:p w14:paraId="542DF099" w14:textId="77777777" w:rsidR="00DA0DC4" w:rsidRPr="001A0AE3" w:rsidRDefault="00DA0DC4" w:rsidP="004A32B8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017411A6" w14:textId="77777777" w:rsidR="00DA0DC4" w:rsidRPr="001A0AE3" w:rsidRDefault="00DA0DC4" w:rsidP="004A32B8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CD5CEA4" w14:textId="77777777" w:rsidR="00DA0DC4" w:rsidRPr="001A0AE3" w:rsidRDefault="00DA0DC4" w:rsidP="004A32B8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14:paraId="11655268" w14:textId="77777777" w:rsidR="00DA0DC4" w:rsidRPr="001A0AE3" w:rsidRDefault="00DA0DC4" w:rsidP="006B1E71">
            <w:pPr>
              <w:snapToGrid w:val="0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E725B" w:rsidRPr="00D81B99" w14:paraId="2074592D" w14:textId="77777777" w:rsidTr="00904A47">
        <w:trPr>
          <w:trHeight w:val="355"/>
        </w:trPr>
        <w:tc>
          <w:tcPr>
            <w:tcW w:w="2006" w:type="dxa"/>
            <w:tcBorders>
              <w:right w:val="double" w:sz="4" w:space="0" w:color="auto"/>
            </w:tcBorders>
          </w:tcPr>
          <w:p w14:paraId="4DAC013B" w14:textId="65D2EF07" w:rsidR="00850D01" w:rsidRPr="00392870" w:rsidRDefault="000F1BF1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 w:hint="eastAsia"/>
                <w:color w:val="000000" w:themeColor="text1"/>
                <w:kern w:val="0"/>
                <w:szCs w:val="21"/>
              </w:rPr>
              <w:t>T</w:t>
            </w:r>
            <w:r w:rsidR="00D1634F" w:rsidRPr="00392870">
              <w:rPr>
                <w:rFonts w:ascii="Arial" w:eastAsia="MS UI Gothic" w:hAnsi="Arial" w:cs="Arial"/>
                <w:color w:val="000000" w:themeColor="text1"/>
                <w:kern w:val="0"/>
                <w:szCs w:val="21"/>
              </w:rPr>
              <w:t>otal liabilities</w:t>
            </w:r>
          </w:p>
        </w:tc>
        <w:tc>
          <w:tcPr>
            <w:tcW w:w="1958" w:type="dxa"/>
            <w:tcBorders>
              <w:left w:val="double" w:sz="4" w:space="0" w:color="auto"/>
              <w:right w:val="single" w:sz="4" w:space="0" w:color="auto"/>
            </w:tcBorders>
          </w:tcPr>
          <w:p w14:paraId="5AB816AA" w14:textId="77777777" w:rsidR="00DA0DC4" w:rsidRPr="001A0AE3" w:rsidRDefault="00DA0DC4" w:rsidP="004A32B8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634A569D" w14:textId="77777777" w:rsidR="00DA0DC4" w:rsidRPr="001A0AE3" w:rsidRDefault="00DA0DC4" w:rsidP="004A32B8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5E9C397" w14:textId="77777777" w:rsidR="00DA0DC4" w:rsidRPr="001A0AE3" w:rsidRDefault="00DA0DC4" w:rsidP="004A32B8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14:paraId="640149AD" w14:textId="77777777" w:rsidR="00DA0DC4" w:rsidRPr="001A0AE3" w:rsidRDefault="00DA0DC4" w:rsidP="006B1E71">
            <w:pPr>
              <w:snapToGrid w:val="0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E725B" w:rsidRPr="00D81B99" w14:paraId="195700F9" w14:textId="77777777" w:rsidTr="00197F36">
        <w:trPr>
          <w:trHeight w:val="858"/>
        </w:trPr>
        <w:tc>
          <w:tcPr>
            <w:tcW w:w="2006" w:type="dxa"/>
            <w:tcBorders>
              <w:right w:val="double" w:sz="4" w:space="0" w:color="auto"/>
            </w:tcBorders>
          </w:tcPr>
          <w:p w14:paraId="2A8DD955" w14:textId="77777777" w:rsidR="00850D01" w:rsidRPr="00392870" w:rsidRDefault="00D1634F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Total net assets</w:t>
            </w:r>
          </w:p>
          <w:p w14:paraId="1ED75E62" w14:textId="4A04DFB7" w:rsidR="00850D01" w:rsidRPr="00392870" w:rsidRDefault="00D1634F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(</w:t>
            </w:r>
            <w:r w:rsidR="00930771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Stated 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Capital)</w:t>
            </w:r>
          </w:p>
        </w:tc>
        <w:tc>
          <w:tcPr>
            <w:tcW w:w="1958" w:type="dxa"/>
            <w:tcBorders>
              <w:left w:val="double" w:sz="4" w:space="0" w:color="auto"/>
              <w:right w:val="single" w:sz="4" w:space="0" w:color="auto"/>
            </w:tcBorders>
          </w:tcPr>
          <w:p w14:paraId="474C9A89" w14:textId="77777777" w:rsidR="00DA0DC4" w:rsidRPr="001A0AE3" w:rsidRDefault="00DA0DC4" w:rsidP="004A32B8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  <w:p w14:paraId="60D157CE" w14:textId="04E30BA9" w:rsidR="00850D01" w:rsidRPr="001A0AE3" w:rsidRDefault="00D1634F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( </w:t>
            </w:r>
            <w:r w:rsidR="00392870">
              <w:rPr>
                <w:rFonts w:ascii="Arial" w:eastAsia="MS UI Gothic" w:hAnsi="Arial" w:cs="Arial" w:hint="eastAsia"/>
                <w:color w:val="000000" w:themeColor="text1"/>
                <w:szCs w:val="21"/>
              </w:rPr>
              <w:t xml:space="preserve">　　　　</w:t>
            </w:r>
            <w:r w:rsidR="000F7088" w:rsidRPr="001A0AE3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 </w:t>
            </w:r>
            <w:r w:rsidRPr="001A0AE3">
              <w:rPr>
                <w:rFonts w:ascii="Arial" w:eastAsia="MS UI Gothic" w:hAnsi="Arial" w:cs="Arial"/>
                <w:color w:val="000000" w:themeColor="text1"/>
                <w:szCs w:val="21"/>
              </w:rPr>
              <w:t>)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5A22521A" w14:textId="77777777" w:rsidR="00DA0DC4" w:rsidRPr="001A0AE3" w:rsidRDefault="00DA0DC4" w:rsidP="004A32B8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  <w:p w14:paraId="71B4883C" w14:textId="2BB67CBC" w:rsidR="00850D01" w:rsidRPr="001A0AE3" w:rsidRDefault="000F7088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 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  <w:szCs w:val="21"/>
              </w:rPr>
              <w:t>(</w:t>
            </w:r>
            <w:r w:rsidR="00392870">
              <w:rPr>
                <w:rFonts w:ascii="Arial" w:eastAsia="MS UI Gothic" w:hAnsi="Arial" w:cs="Arial" w:hint="eastAsia"/>
                <w:color w:val="000000" w:themeColor="text1"/>
                <w:szCs w:val="21"/>
              </w:rPr>
              <w:t xml:space="preserve">　　　　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 </w:t>
            </w:r>
            <w:r w:rsidRPr="001A0AE3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 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5DB4901" w14:textId="77777777" w:rsidR="00DA0DC4" w:rsidRPr="001A0AE3" w:rsidRDefault="00DA0DC4" w:rsidP="004A32B8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</w:p>
          <w:p w14:paraId="388C71B9" w14:textId="1923042B" w:rsidR="00850D01" w:rsidRPr="001A0AE3" w:rsidRDefault="00D1634F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( </w:t>
            </w:r>
            <w:r w:rsidR="000F7088" w:rsidRPr="001A0AE3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 </w:t>
            </w:r>
            <w:r w:rsidR="00392870">
              <w:rPr>
                <w:rFonts w:ascii="Arial" w:eastAsia="MS UI Gothic" w:hAnsi="Arial" w:cs="Arial" w:hint="eastAsia"/>
                <w:color w:val="000000" w:themeColor="text1"/>
                <w:szCs w:val="21"/>
              </w:rPr>
              <w:t xml:space="preserve">　　　　</w:t>
            </w:r>
            <w:r w:rsidRPr="001A0AE3">
              <w:rPr>
                <w:rFonts w:ascii="Arial" w:eastAsia="MS UI Gothic" w:hAnsi="Arial" w:cs="Arial"/>
                <w:color w:val="000000" w:themeColor="text1"/>
                <w:szCs w:val="21"/>
              </w:rPr>
              <w:t>)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14:paraId="7EF38F2F" w14:textId="274BC641" w:rsidR="00850D01" w:rsidRPr="001A0AE3" w:rsidRDefault="00930771">
            <w:pPr>
              <w:snapToGrid w:val="0"/>
              <w:jc w:val="center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 xml:space="preserve">Stated 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Capital as of the date of application</w:t>
            </w:r>
          </w:p>
          <w:p w14:paraId="60C8FB21" w14:textId="12D33CD0" w:rsidR="00850D01" w:rsidRPr="001A0AE3" w:rsidRDefault="00D1634F">
            <w:pPr>
              <w:snapToGrid w:val="0"/>
              <w:jc w:val="center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0F7088" w:rsidRPr="001A0AE3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197F36">
              <w:rPr>
                <w:rFonts w:ascii="Arial" w:eastAsia="MS UI Gothic" w:hAnsi="Arial" w:cs="Arial" w:hint="eastAsia"/>
                <w:color w:val="000000" w:themeColor="text1"/>
                <w:sz w:val="16"/>
                <w:szCs w:val="16"/>
              </w:rPr>
              <w:t xml:space="preserve">　　　　　　　　</w:t>
            </w:r>
            <w:r w:rsidR="000F7088" w:rsidRPr="001A0AE3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A0AE3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CE725B" w:rsidRPr="00D81B99" w14:paraId="13475E09" w14:textId="77777777" w:rsidTr="00904A47">
        <w:trPr>
          <w:trHeight w:val="1067"/>
        </w:trPr>
        <w:tc>
          <w:tcPr>
            <w:tcW w:w="2006" w:type="dxa"/>
            <w:tcBorders>
              <w:right w:val="double" w:sz="4" w:space="0" w:color="auto"/>
            </w:tcBorders>
          </w:tcPr>
          <w:p w14:paraId="39CD1E15" w14:textId="77777777" w:rsidR="00850D01" w:rsidRPr="00392870" w:rsidRDefault="00DA0DC4">
            <w:pPr>
              <w:jc w:val="center"/>
              <w:rPr>
                <w:rFonts w:ascii="Arial" w:eastAsia="MS UI Gothic" w:hAnsi="Arial" w:cs="Arial"/>
                <w:color w:val="000000" w:themeColor="text1"/>
                <w:szCs w:val="21"/>
              </w:rPr>
            </w:pP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Whether or not </w:t>
            </w:r>
            <w:r w:rsidR="00D1634F"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 xml:space="preserve">accounting </w:t>
            </w:r>
            <w:r w:rsidRPr="00392870">
              <w:rPr>
                <w:rFonts w:ascii="Arial" w:eastAsia="MS UI Gothic" w:hAnsi="Arial" w:cs="Arial"/>
                <w:color w:val="000000" w:themeColor="text1"/>
                <w:szCs w:val="21"/>
              </w:rPr>
              <w:t>audits are conducted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</w:tcPr>
          <w:p w14:paraId="0D07EC5D" w14:textId="275BF5C7" w:rsidR="00850D01" w:rsidRPr="001A0AE3" w:rsidRDefault="00D1634F">
            <w:pPr>
              <w:jc w:val="center"/>
              <w:rPr>
                <w:rFonts w:ascii="Arial" w:eastAsia="MS UI Gothic" w:hAnsi="Arial" w:cs="Arial"/>
                <w:color w:val="000000" w:themeColor="text1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bdr w:val="single" w:sz="4" w:space="0" w:color="auto"/>
              </w:rPr>
              <w:t xml:space="preserve">Yes 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</w:rPr>
              <w:t>・</w:t>
            </w:r>
            <w:r w:rsidRPr="001A0AE3">
              <w:rPr>
                <w:rFonts w:ascii="Arial" w:eastAsia="MS UI Gothic" w:hAnsi="Arial" w:cs="Arial"/>
                <w:color w:val="000000" w:themeColor="text1"/>
              </w:rPr>
              <w:t xml:space="preserve"> No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00C945C6" w14:textId="77777777" w:rsidR="002B6E11" w:rsidRPr="001A0AE3" w:rsidRDefault="00D1634F" w:rsidP="002B6E11">
            <w:pPr>
              <w:snapToGrid w:val="0"/>
              <w:jc w:val="center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If yes, name of</w:t>
            </w:r>
            <w:r w:rsidR="0005124A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the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audit firm </w:t>
            </w:r>
          </w:p>
          <w:p w14:paraId="0403725F" w14:textId="6B9105FD" w:rsidR="00850D01" w:rsidRPr="001A0AE3" w:rsidRDefault="002B6E11" w:rsidP="002B6E11">
            <w:pPr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="00197F36">
              <w:rPr>
                <w:rFonts w:ascii="Arial" w:eastAsia="MS UI Gothic" w:hAnsi="Arial" w:cs="Arial" w:hint="eastAsia"/>
                <w:color w:val="000000" w:themeColor="text1"/>
                <w:sz w:val="16"/>
                <w:szCs w:val="16"/>
              </w:rPr>
              <w:t xml:space="preserve">　　　　　　　　　</w:t>
            </w:r>
            <w:r w:rsidRPr="001A0AE3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 xml:space="preserve"> )</w:t>
            </w:r>
          </w:p>
        </w:tc>
      </w:tr>
    </w:tbl>
    <w:p w14:paraId="7DE7539C" w14:textId="729C4371" w:rsidR="00481F31" w:rsidRDefault="00481F31" w:rsidP="00C749F4">
      <w:pPr>
        <w:rPr>
          <w:rFonts w:ascii="Arial" w:eastAsia="MS UI Gothic" w:hAnsi="Arial" w:cs="Arial"/>
          <w:color w:val="000000" w:themeColor="text1"/>
        </w:rPr>
      </w:pPr>
    </w:p>
    <w:p w14:paraId="6FD43205" w14:textId="77777777" w:rsidR="000C0472" w:rsidRPr="001A0AE3" w:rsidRDefault="000C0472" w:rsidP="00C749F4">
      <w:pPr>
        <w:rPr>
          <w:rFonts w:ascii="Arial" w:eastAsia="MS UI Gothic" w:hAnsi="Arial" w:cs="Arial"/>
          <w:color w:val="000000" w:themeColor="text1"/>
        </w:rPr>
      </w:pPr>
    </w:p>
    <w:p w14:paraId="2E7F907E" w14:textId="0B71F682" w:rsidR="00850D01" w:rsidRPr="001A0AE3" w:rsidRDefault="00AD03B3">
      <w:pPr>
        <w:ind w:leftChars="-337" w:left="-708"/>
        <w:rPr>
          <w:rFonts w:ascii="Arial" w:eastAsia="MS UI Gothic" w:hAnsi="Arial" w:cs="Arial"/>
          <w:b/>
          <w:color w:val="000000" w:themeColor="text1"/>
        </w:rPr>
      </w:pPr>
      <w:r w:rsidRPr="001A0AE3">
        <w:rPr>
          <w:rFonts w:ascii="Arial" w:eastAsia="MS UI Gothic" w:hAnsi="Arial" w:cs="Arial"/>
          <w:b/>
          <w:color w:val="000000" w:themeColor="text1"/>
        </w:rPr>
        <w:t xml:space="preserve">3. </w:t>
      </w:r>
      <w:r w:rsidR="00D1634F" w:rsidRPr="001A0AE3">
        <w:rPr>
          <w:rFonts w:ascii="Arial" w:eastAsia="MS UI Gothic" w:hAnsi="Arial" w:cs="Arial"/>
          <w:b/>
          <w:color w:val="000000" w:themeColor="text1"/>
        </w:rPr>
        <w:t>List of</w:t>
      </w:r>
      <w:r w:rsidR="005C62BE" w:rsidRPr="001A0AE3">
        <w:rPr>
          <w:rFonts w:ascii="Arial" w:eastAsia="MS UI Gothic" w:hAnsi="Arial" w:cs="Arial"/>
          <w:b/>
          <w:color w:val="000000" w:themeColor="text1"/>
        </w:rPr>
        <w:t xml:space="preserve"> </w:t>
      </w:r>
      <w:r w:rsidR="00EE6FCA">
        <w:rPr>
          <w:rFonts w:ascii="Arial" w:eastAsia="MS UI Gothic" w:hAnsi="Arial" w:cs="Arial"/>
          <w:b/>
          <w:color w:val="000000" w:themeColor="text1"/>
        </w:rPr>
        <w:t>P</w:t>
      </w:r>
      <w:r w:rsidR="005C62BE" w:rsidRPr="001A0AE3">
        <w:rPr>
          <w:rFonts w:ascii="Arial" w:eastAsia="MS UI Gothic" w:hAnsi="Arial" w:cs="Arial"/>
          <w:b/>
          <w:color w:val="000000" w:themeColor="text1"/>
        </w:rPr>
        <w:t xml:space="preserve">arent </w:t>
      </w:r>
      <w:r w:rsidR="00EE6FCA">
        <w:rPr>
          <w:rFonts w:ascii="Arial" w:eastAsia="MS UI Gothic" w:hAnsi="Arial" w:cs="Arial"/>
          <w:b/>
          <w:color w:val="000000" w:themeColor="text1"/>
        </w:rPr>
        <w:t>C</w:t>
      </w:r>
      <w:r w:rsidR="005C62BE" w:rsidRPr="001A0AE3">
        <w:rPr>
          <w:rFonts w:ascii="Arial" w:eastAsia="MS UI Gothic" w:hAnsi="Arial" w:cs="Arial"/>
          <w:b/>
          <w:color w:val="000000" w:themeColor="text1"/>
        </w:rPr>
        <w:t xml:space="preserve">orporations, etc. or </w:t>
      </w:r>
      <w:r w:rsidR="00EE6FCA">
        <w:rPr>
          <w:rFonts w:ascii="Arial" w:eastAsia="MS UI Gothic" w:hAnsi="Arial" w:cs="Arial"/>
          <w:b/>
          <w:color w:val="000000" w:themeColor="text1"/>
        </w:rPr>
        <w:t>S</w:t>
      </w:r>
      <w:r w:rsidR="005C62BE" w:rsidRPr="001A0AE3">
        <w:rPr>
          <w:rFonts w:ascii="Arial" w:eastAsia="MS UI Gothic" w:hAnsi="Arial" w:cs="Arial"/>
          <w:b/>
          <w:color w:val="000000" w:themeColor="text1"/>
        </w:rPr>
        <w:t>ubsidiar</w:t>
      </w:r>
      <w:r w:rsidR="002B6E11">
        <w:rPr>
          <w:rFonts w:ascii="Arial" w:eastAsia="MS UI Gothic" w:hAnsi="Arial" w:cs="Arial"/>
          <w:b/>
          <w:color w:val="000000" w:themeColor="text1"/>
        </w:rPr>
        <w:t>y</w:t>
      </w:r>
      <w:r w:rsidR="00EE6FCA">
        <w:rPr>
          <w:rFonts w:ascii="Arial" w:eastAsia="MS UI Gothic" w:hAnsi="Arial" w:cs="Arial"/>
          <w:b/>
          <w:color w:val="000000" w:themeColor="text1"/>
        </w:rPr>
        <w:t xml:space="preserve"> C</w:t>
      </w:r>
      <w:r w:rsidR="002B6E11">
        <w:rPr>
          <w:rFonts w:ascii="Arial" w:eastAsia="MS UI Gothic" w:hAnsi="Arial" w:cs="Arial"/>
          <w:b/>
          <w:color w:val="000000" w:themeColor="text1"/>
        </w:rPr>
        <w:t>orporation</w:t>
      </w:r>
      <w:r w:rsidR="005C62BE" w:rsidRPr="001A0AE3">
        <w:rPr>
          <w:rFonts w:ascii="Arial" w:eastAsia="MS UI Gothic" w:hAnsi="Arial" w:cs="Arial"/>
          <w:b/>
          <w:color w:val="000000" w:themeColor="text1"/>
        </w:rPr>
        <w:t>s, etc.</w:t>
      </w:r>
    </w:p>
    <w:tbl>
      <w:tblPr>
        <w:tblW w:w="10065" w:type="dxa"/>
        <w:tblInd w:w="-6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027"/>
        <w:gridCol w:w="993"/>
        <w:gridCol w:w="1134"/>
        <w:gridCol w:w="1559"/>
        <w:gridCol w:w="992"/>
        <w:gridCol w:w="1276"/>
        <w:gridCol w:w="1241"/>
      </w:tblGrid>
      <w:tr w:rsidR="00CE725B" w:rsidRPr="00D81B99" w14:paraId="43D39437" w14:textId="77777777" w:rsidTr="0034780D">
        <w:trPr>
          <w:trHeight w:val="292"/>
          <w:tblHeader/>
        </w:trPr>
        <w:tc>
          <w:tcPr>
            <w:tcW w:w="1843" w:type="dxa"/>
            <w:shd w:val="pct12" w:color="auto" w:fill="auto"/>
            <w:vAlign w:val="center"/>
          </w:tcPr>
          <w:p w14:paraId="6ED6FF52" w14:textId="2E0A81D7" w:rsidR="00850D01" w:rsidRPr="001A0AE3" w:rsidRDefault="00D1634F">
            <w:pPr>
              <w:ind w:leftChars="-19" w:left="-40"/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Company Name / </w:t>
            </w:r>
            <w:r w:rsidR="000C1CA0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Incorporation</w:t>
            </w:r>
          </w:p>
        </w:tc>
        <w:tc>
          <w:tcPr>
            <w:tcW w:w="1027" w:type="dxa"/>
            <w:shd w:val="pct12" w:color="auto" w:fill="auto"/>
            <w:vAlign w:val="center"/>
          </w:tcPr>
          <w:p w14:paraId="490DECEB" w14:textId="6423D9D0" w:rsidR="00850D01" w:rsidRPr="001A0AE3" w:rsidRDefault="00CF03A5">
            <w:pPr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Stated </w:t>
            </w:r>
            <w:r w:rsidR="00CD4978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C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apital</w:t>
            </w:r>
          </w:p>
        </w:tc>
        <w:tc>
          <w:tcPr>
            <w:tcW w:w="993" w:type="dxa"/>
            <w:shd w:val="pct12" w:color="auto" w:fill="auto"/>
            <w:vAlign w:val="center"/>
          </w:tcPr>
          <w:p w14:paraId="3646BE3A" w14:textId="77777777" w:rsidR="00850D01" w:rsidRPr="001A0AE3" w:rsidRDefault="00D1634F">
            <w:pPr>
              <w:ind w:leftChars="-19" w:left="-40"/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Location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52FC7C27" w14:textId="77777777" w:rsidR="00850D01" w:rsidRPr="001A0AE3" w:rsidRDefault="00D1634F">
            <w:pPr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Type of Business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pct12" w:color="auto" w:fill="auto"/>
          </w:tcPr>
          <w:p w14:paraId="3B33D024" w14:textId="34D793C8" w:rsidR="00850D01" w:rsidRPr="001A0AE3" w:rsidRDefault="0034780D">
            <w:pPr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Capital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ties</w:t>
            </w:r>
          </w:p>
          <w:p w14:paraId="4DC4C51A" w14:textId="4E67F00E" w:rsidR="00850D01" w:rsidRPr="00904A47" w:rsidRDefault="00D1634F">
            <w:pPr>
              <w:jc w:val="center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  <w:r w:rsidRPr="00904A47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(</w:t>
            </w:r>
            <w:r w:rsidR="003422B4" w:rsidRPr="00904A47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Investment Ratio</w:t>
            </w:r>
            <w:r w:rsidRPr="00904A47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CA4FFD" w14:textId="611CD7D2" w:rsidR="00850D01" w:rsidRPr="001A0AE3" w:rsidRDefault="00CD4978">
            <w:pPr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P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ersonal </w:t>
            </w:r>
            <w:r w:rsidR="0034780D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Relations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C6B52B6" w14:textId="77777777" w:rsidR="00850D01" w:rsidRPr="003D694E" w:rsidRDefault="00D1634F" w:rsidP="00904A47">
            <w:pPr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3D694E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Business Relationship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C50D3A0" w14:textId="77777777" w:rsidR="00850D01" w:rsidRPr="00904A47" w:rsidRDefault="00D1634F">
            <w:pPr>
              <w:ind w:leftChars="-19" w:left="-40"/>
              <w:jc w:val="center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  <w:r w:rsidRPr="00904A47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>Name of Representative</w:t>
            </w:r>
          </w:p>
        </w:tc>
      </w:tr>
      <w:tr w:rsidR="00CE725B" w:rsidRPr="00D81B99" w14:paraId="793BF47F" w14:textId="77777777" w:rsidTr="0034780D">
        <w:trPr>
          <w:trHeight w:val="433"/>
        </w:trPr>
        <w:tc>
          <w:tcPr>
            <w:tcW w:w="1843" w:type="dxa"/>
            <w:vAlign w:val="center"/>
          </w:tcPr>
          <w:p w14:paraId="26E9DBD2" w14:textId="1B97FC46" w:rsidR="00850D01" w:rsidRPr="001A0AE3" w:rsidRDefault="005056F9" w:rsidP="007616F8">
            <w:pPr>
              <w:ind w:leftChars="-19" w:left="-40" w:right="540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Corporation </w:t>
            </w:r>
          </w:p>
          <w:p w14:paraId="74A2D8F5" w14:textId="04F39D27" w:rsidR="00850D01" w:rsidRPr="001A0AE3" w:rsidRDefault="00D1634F">
            <w:pPr>
              <w:ind w:leftChars="-19" w:left="-40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EC388F">
              <w:rPr>
                <w:rFonts w:ascii="Arial" w:hAnsi="Arial"/>
                <w:color w:val="000000" w:themeColor="text1"/>
                <w:w w:val="64"/>
                <w:kern w:val="0"/>
                <w:sz w:val="18"/>
                <w:fitText w:val="1620" w:id="1959006464"/>
              </w:rPr>
              <w:t>(</w:t>
            </w:r>
            <w:r w:rsidR="000C1CA0" w:rsidRPr="00EC388F">
              <w:rPr>
                <w:rFonts w:ascii="Arial" w:eastAsia="MS UI Gothic" w:hAnsi="Arial" w:cs="Arial"/>
                <w:color w:val="000000" w:themeColor="text1"/>
                <w:w w:val="64"/>
                <w:kern w:val="0"/>
                <w:sz w:val="18"/>
                <w:szCs w:val="18"/>
                <w:fitText w:val="1620" w:id="1959006464"/>
              </w:rPr>
              <w:t>Incorporat</w:t>
            </w:r>
            <w:r w:rsidRPr="00EC388F">
              <w:rPr>
                <w:rFonts w:ascii="Arial" w:eastAsia="MS UI Gothic" w:hAnsi="Arial" w:cs="Arial"/>
                <w:color w:val="000000" w:themeColor="text1"/>
                <w:w w:val="64"/>
                <w:kern w:val="0"/>
                <w:sz w:val="18"/>
                <w:szCs w:val="18"/>
                <w:fitText w:val="1620" w:id="1959006464"/>
              </w:rPr>
              <w:t>ed</w:t>
            </w:r>
            <w:r w:rsidRPr="00EC388F">
              <w:rPr>
                <w:rFonts w:ascii="Arial" w:hAnsi="Arial"/>
                <w:color w:val="000000" w:themeColor="text1"/>
                <w:w w:val="64"/>
                <w:kern w:val="0"/>
                <w:sz w:val="18"/>
                <w:fitText w:val="1620" w:id="1959006464"/>
              </w:rPr>
              <w:t xml:space="preserve"> in </w:t>
            </w:r>
            <w:r w:rsidR="00D4609D" w:rsidRPr="00EC388F">
              <w:rPr>
                <w:rFonts w:ascii="Arial" w:eastAsia="MS UI Gothic" w:hAnsi="Arial" w:cs="Arial"/>
                <w:color w:val="000000" w:themeColor="text1"/>
                <w:w w:val="64"/>
                <w:kern w:val="0"/>
                <w:sz w:val="18"/>
                <w:szCs w:val="18"/>
                <w:fitText w:val="1620" w:id="1959006464"/>
              </w:rPr>
              <w:t>[Month]</w:t>
            </w:r>
            <w:r w:rsidRPr="00EC388F">
              <w:rPr>
                <w:rFonts w:ascii="Arial" w:eastAsia="MS UI Gothic" w:hAnsi="Arial" w:cs="Arial"/>
                <w:color w:val="000000" w:themeColor="text1"/>
                <w:w w:val="64"/>
                <w:kern w:val="0"/>
                <w:sz w:val="18"/>
                <w:szCs w:val="18"/>
                <w:fitText w:val="1620" w:id="1959006464"/>
              </w:rPr>
              <w:t xml:space="preserve"> </w:t>
            </w:r>
            <w:r w:rsidR="00D4609D" w:rsidRPr="00EC388F">
              <w:rPr>
                <w:rFonts w:ascii="Arial" w:eastAsia="MS UI Gothic" w:hAnsi="Arial" w:cs="Arial"/>
                <w:color w:val="000000" w:themeColor="text1"/>
                <w:w w:val="64"/>
                <w:kern w:val="0"/>
                <w:sz w:val="18"/>
                <w:szCs w:val="18"/>
                <w:fitText w:val="1620" w:id="1959006464"/>
              </w:rPr>
              <w:t>[Y</w:t>
            </w:r>
            <w:r w:rsidRPr="00EC388F">
              <w:rPr>
                <w:rFonts w:ascii="Arial" w:eastAsia="MS UI Gothic" w:hAnsi="Arial" w:cs="Arial"/>
                <w:color w:val="000000" w:themeColor="text1"/>
                <w:w w:val="64"/>
                <w:kern w:val="0"/>
                <w:sz w:val="18"/>
                <w:szCs w:val="18"/>
                <w:fitText w:val="1620" w:id="1959006464"/>
              </w:rPr>
              <w:t>ear</w:t>
            </w:r>
            <w:r w:rsidR="00D4609D" w:rsidRPr="00EC388F">
              <w:rPr>
                <w:rFonts w:ascii="Arial" w:eastAsia="MS UI Gothic" w:hAnsi="Arial" w:cs="Arial"/>
                <w:color w:val="000000" w:themeColor="text1"/>
                <w:w w:val="64"/>
                <w:kern w:val="0"/>
                <w:sz w:val="18"/>
                <w:szCs w:val="18"/>
                <w:fitText w:val="1620" w:id="1959006464"/>
              </w:rPr>
              <w:t>]</w:t>
            </w:r>
            <w:r w:rsidRPr="00EC388F">
              <w:rPr>
                <w:rFonts w:ascii="Arial" w:eastAsia="MS UI Gothic" w:hAnsi="Arial" w:cs="Arial"/>
                <w:color w:val="000000" w:themeColor="text1"/>
                <w:spacing w:val="20"/>
                <w:w w:val="64"/>
                <w:kern w:val="0"/>
                <w:sz w:val="18"/>
                <w:szCs w:val="18"/>
                <w:fitText w:val="1620" w:id="1959006464"/>
              </w:rPr>
              <w:t>)</w:t>
            </w:r>
          </w:p>
        </w:tc>
        <w:tc>
          <w:tcPr>
            <w:tcW w:w="1027" w:type="dxa"/>
            <w:vAlign w:val="center"/>
          </w:tcPr>
          <w:p w14:paraId="266A2EC2" w14:textId="0FF02F6E" w:rsidR="00DF4D67" w:rsidRDefault="00D4609D" w:rsidP="0034780D">
            <w:pPr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J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PY</w:t>
            </w:r>
            <w:r w:rsidR="00D0754B"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14:paraId="0DFE59D8" w14:textId="77777777" w:rsidR="0034780D" w:rsidRPr="001A0AE3" w:rsidRDefault="0034780D" w:rsidP="0034780D">
            <w:pPr>
              <w:jc w:val="righ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  <w:p w14:paraId="529096C7" w14:textId="7440FED9" w:rsidR="00850D01" w:rsidRPr="001A0AE3" w:rsidRDefault="00D1634F" w:rsidP="00392870">
            <w:pPr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Thousand</w:t>
            </w:r>
          </w:p>
        </w:tc>
        <w:tc>
          <w:tcPr>
            <w:tcW w:w="993" w:type="dxa"/>
            <w:vAlign w:val="center"/>
          </w:tcPr>
          <w:p w14:paraId="0FF52304" w14:textId="0C585253" w:rsidR="00850D01" w:rsidRPr="001A0AE3" w:rsidRDefault="00D1634F" w:rsidP="0034780D">
            <w:pPr>
              <w:spacing w:line="220" w:lineRule="exact"/>
              <w:ind w:leftChars="-19" w:left="-40"/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Tokyo</w:t>
            </w:r>
          </w:p>
        </w:tc>
        <w:tc>
          <w:tcPr>
            <w:tcW w:w="1134" w:type="dxa"/>
            <w:vAlign w:val="center"/>
          </w:tcPr>
          <w:p w14:paraId="4A4D184F" w14:textId="335AF8F1" w:rsidR="00850D01" w:rsidRPr="001A0AE3" w:rsidRDefault="00530277">
            <w:pPr>
              <w:spacing w:line="220" w:lineRule="exact"/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D6431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103C0BA" w14:textId="77777777" w:rsidR="00850D01" w:rsidRDefault="00D1634F" w:rsidP="007520F7">
            <w:pPr>
              <w:snapToGrid w:val="0"/>
              <w:spacing w:before="100" w:beforeAutospacing="1" w:afterLines="50" w:after="180" w:line="240" w:lineRule="exact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Ownership </w:t>
            </w:r>
            <w:r w:rsidR="00DF4D67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percentage</w:t>
            </w:r>
          </w:p>
          <w:p w14:paraId="0AAA6FF6" w14:textId="1F500E10" w:rsidR="007520F7" w:rsidRPr="001A0AE3" w:rsidRDefault="007520F7" w:rsidP="007520F7">
            <w:pPr>
              <w:snapToGrid w:val="0"/>
              <w:spacing w:before="100" w:beforeAutospacing="1" w:afterLines="50" w:after="180" w:line="240" w:lineRule="exact"/>
              <w:jc w:val="righ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5DB00" w14:textId="3AE36F88" w:rsidR="00850D01" w:rsidRPr="0034780D" w:rsidRDefault="0034780D" w:rsidP="007520F7">
            <w:pPr>
              <w:spacing w:line="240" w:lineRule="exact"/>
              <w:ind w:leftChars="-19" w:left="-40"/>
              <w:jc w:val="left"/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</w:pPr>
            <w:r w:rsidRPr="0034780D">
              <w:rPr>
                <w:rFonts w:ascii="Arial" w:eastAsia="MS UI Gothic" w:hAnsi="Arial" w:cs="Arial"/>
                <w:color w:val="000000" w:themeColor="text1"/>
                <w:sz w:val="16"/>
                <w:szCs w:val="16"/>
              </w:rPr>
              <w:t xml:space="preserve">Concurrent </w:t>
            </w:r>
            <w:r w:rsidR="00F72576">
              <w:rPr>
                <w:rFonts w:ascii="Arial" w:eastAsia="MS UI Gothic" w:hAnsi="Arial" w:cs="Arial" w:hint="eastAsia"/>
                <w:color w:val="000000" w:themeColor="text1"/>
                <w:sz w:val="16"/>
                <w:szCs w:val="16"/>
              </w:rPr>
              <w:t>Officers</w:t>
            </w:r>
          </w:p>
          <w:p w14:paraId="5AFF7666" w14:textId="440D17A2" w:rsidR="00850D01" w:rsidRPr="001A0AE3" w:rsidRDefault="00DF4D67" w:rsidP="007520F7">
            <w:pPr>
              <w:spacing w:afterLines="100" w:after="360"/>
              <w:ind w:leftChars="-19" w:left="-40"/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 w:rsidR="00A711C0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n</w:t>
            </w:r>
            <w:r w:rsidR="00A711C0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umber]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6E1A5F" w14:textId="77777777" w:rsidR="00850D01" w:rsidRPr="001A0AE3" w:rsidRDefault="00D1634F" w:rsidP="007520F7">
            <w:pPr>
              <w:spacing w:beforeLines="50" w:before="180" w:line="240" w:lineRule="exact"/>
              <w:ind w:leftChars="-19" w:left="-40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Borrowing of funds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676E5" w14:textId="77777777" w:rsidR="00DF4D67" w:rsidRPr="001A0AE3" w:rsidRDefault="00DF4D67" w:rsidP="00663BFF">
            <w:pPr>
              <w:ind w:leftChars="-19" w:left="-40"/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0C1FAD04" w14:textId="0DF094C9" w:rsidR="003E1187" w:rsidRDefault="003E1187" w:rsidP="00EB2C10">
      <w:pPr>
        <w:ind w:leftChars="-337" w:left="-708"/>
        <w:rPr>
          <w:rFonts w:ascii="Arial" w:eastAsia="MS UI Gothic" w:hAnsi="Arial" w:cs="Arial"/>
          <w:b/>
          <w:bCs/>
          <w:color w:val="000000" w:themeColor="text1"/>
          <w:szCs w:val="21"/>
        </w:rPr>
      </w:pPr>
    </w:p>
    <w:p w14:paraId="2F2B5752" w14:textId="464B9DF4" w:rsidR="003D694E" w:rsidRPr="001A0AE3" w:rsidRDefault="003D694E" w:rsidP="00EB2C10">
      <w:pPr>
        <w:ind w:leftChars="-337" w:left="-708"/>
        <w:rPr>
          <w:rFonts w:ascii="Arial" w:eastAsia="MS UI Gothic" w:hAnsi="Arial" w:cs="Arial"/>
          <w:b/>
          <w:bCs/>
          <w:color w:val="000000" w:themeColor="text1"/>
          <w:szCs w:val="21"/>
        </w:rPr>
      </w:pPr>
    </w:p>
    <w:p w14:paraId="363D361D" w14:textId="455072C6" w:rsidR="00850D01" w:rsidRPr="001A0AE3" w:rsidRDefault="004A5439" w:rsidP="00197F36">
      <w:pPr>
        <w:ind w:leftChars="-337" w:left="-286" w:hangingChars="200" w:hanging="422"/>
        <w:rPr>
          <w:rFonts w:ascii="Arial" w:eastAsia="MS UI Gothic" w:hAnsi="Arial" w:cs="Arial"/>
          <w:b/>
          <w:bCs/>
          <w:color w:val="000000" w:themeColor="text1"/>
          <w:szCs w:val="21"/>
        </w:rPr>
      </w:pPr>
      <w:bookmarkStart w:id="0" w:name="_Hlk43457203"/>
      <w:r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t>4-1</w:t>
      </w:r>
      <w:r w:rsidR="008A44D8"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t>.</w:t>
      </w:r>
      <w:bookmarkStart w:id="1" w:name="_Hlk44337891"/>
      <w:r w:rsidR="00100DDC"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t xml:space="preserve"> </w:t>
      </w:r>
      <w:r w:rsidR="005627B9">
        <w:rPr>
          <w:rFonts w:ascii="Arial" w:eastAsia="MS UI Gothic" w:hAnsi="Arial" w:cs="Arial"/>
          <w:b/>
          <w:bCs/>
          <w:color w:val="000000" w:themeColor="text1"/>
          <w:szCs w:val="21"/>
        </w:rPr>
        <w:t xml:space="preserve">Status of </w:t>
      </w:r>
      <w:r w:rsidR="00100DDC"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t xml:space="preserve">Major Shareholders </w:t>
      </w:r>
      <w:r w:rsidR="009D05E4"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t>(</w:t>
      </w:r>
      <w:r w:rsidR="008A44D8"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t>as</w:t>
      </w:r>
      <w:r w:rsidR="00E4694B">
        <w:rPr>
          <w:rFonts w:ascii="Arial" w:eastAsia="MS UI Gothic" w:hAnsi="Arial" w:cs="Arial"/>
          <w:b/>
          <w:bCs/>
          <w:color w:val="000000" w:themeColor="text1"/>
          <w:szCs w:val="21"/>
        </w:rPr>
        <w:t xml:space="preserve"> provided for</w:t>
      </w:r>
      <w:r w:rsidR="009D05E4"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t xml:space="preserve"> in Article 29-4, Paragraph 2 of the FIEA) </w:t>
      </w:r>
      <w:r w:rsidR="00000DCA"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t>or Largest Shareholder</w:t>
      </w:r>
      <w:bookmarkEnd w:id="1"/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2580"/>
        <w:gridCol w:w="1330"/>
        <w:gridCol w:w="3827"/>
      </w:tblGrid>
      <w:tr w:rsidR="00CE725B" w:rsidRPr="00D81B99" w14:paraId="47DF4E22" w14:textId="77777777" w:rsidTr="00DA4B43">
        <w:trPr>
          <w:tblHeader/>
        </w:trPr>
        <w:tc>
          <w:tcPr>
            <w:tcW w:w="2186" w:type="dxa"/>
            <w:shd w:val="pct12" w:color="auto" w:fill="auto"/>
          </w:tcPr>
          <w:bookmarkEnd w:id="0"/>
          <w:p w14:paraId="6551D132" w14:textId="77777777" w:rsidR="00850D01" w:rsidRPr="001A0AE3" w:rsidRDefault="00D1634F">
            <w:pPr>
              <w:jc w:val="center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Shareholder Name</w:t>
            </w:r>
          </w:p>
        </w:tc>
        <w:tc>
          <w:tcPr>
            <w:tcW w:w="2580" w:type="dxa"/>
            <w:shd w:val="pct12" w:color="auto" w:fill="auto"/>
          </w:tcPr>
          <w:p w14:paraId="0ED36321" w14:textId="77777777" w:rsidR="00850D01" w:rsidRPr="001A0AE3" w:rsidRDefault="00D1634F">
            <w:pPr>
              <w:jc w:val="center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Address or Location</w:t>
            </w:r>
          </w:p>
        </w:tc>
        <w:tc>
          <w:tcPr>
            <w:tcW w:w="1330" w:type="dxa"/>
            <w:shd w:val="pct12" w:color="auto" w:fill="auto"/>
          </w:tcPr>
          <w:p w14:paraId="5E8E950B" w14:textId="77777777" w:rsidR="00850D01" w:rsidRPr="001A0AE3" w:rsidRDefault="00D1634F">
            <w:pPr>
              <w:jc w:val="center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Voting rights ratio</w:t>
            </w:r>
          </w:p>
        </w:tc>
        <w:tc>
          <w:tcPr>
            <w:tcW w:w="3827" w:type="dxa"/>
            <w:shd w:val="pct12" w:color="auto" w:fill="auto"/>
          </w:tcPr>
          <w:p w14:paraId="1EF8BFB5" w14:textId="170D7945" w:rsidR="00850D01" w:rsidRPr="001A0AE3" w:rsidRDefault="00D1634F" w:rsidP="001A0AE3">
            <w:pPr>
              <w:ind w:rightChars="140" w:right="294"/>
              <w:jc w:val="center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Industry, occupation, etc.</w:t>
            </w:r>
          </w:p>
        </w:tc>
      </w:tr>
      <w:tr w:rsidR="00CE725B" w:rsidRPr="00D81B99" w14:paraId="615BDCC7" w14:textId="77777777" w:rsidTr="008F23E8">
        <w:tc>
          <w:tcPr>
            <w:tcW w:w="2186" w:type="dxa"/>
            <w:vAlign w:val="center"/>
          </w:tcPr>
          <w:p w14:paraId="5CC53DD9" w14:textId="68A061C3" w:rsidR="00850D01" w:rsidRPr="001A0AE3" w:rsidRDefault="005056F9">
            <w:pPr>
              <w:jc w:val="left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Arial" w:eastAsia="MS UI Gothic" w:hAnsi="Arial" w:cs="Arial" w:hint="eastAsia"/>
                <w:bCs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orporation</w:t>
            </w:r>
          </w:p>
        </w:tc>
        <w:tc>
          <w:tcPr>
            <w:tcW w:w="2580" w:type="dxa"/>
            <w:vAlign w:val="center"/>
          </w:tcPr>
          <w:p w14:paraId="15E2A353" w14:textId="3D7CE6CB" w:rsidR="00850D01" w:rsidRPr="001A0AE3" w:rsidRDefault="00850D01">
            <w:pPr>
              <w:spacing w:line="200" w:lineRule="exac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14:paraId="32A05370" w14:textId="77777777" w:rsidR="00850D01" w:rsidRPr="001A0AE3" w:rsidRDefault="00D1634F">
            <w:pPr>
              <w:jc w:val="center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80%.</w:t>
            </w:r>
          </w:p>
        </w:tc>
        <w:tc>
          <w:tcPr>
            <w:tcW w:w="3827" w:type="dxa"/>
            <w:vAlign w:val="center"/>
          </w:tcPr>
          <w:p w14:paraId="4BADB093" w14:textId="35A1C7F6" w:rsidR="00850D01" w:rsidRPr="001A0AE3" w:rsidRDefault="00D1634F">
            <w:pPr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Holding company and investment business</w:t>
            </w:r>
          </w:p>
        </w:tc>
      </w:tr>
      <w:tr w:rsidR="00CE725B" w:rsidRPr="00D81B99" w14:paraId="70AE72FE" w14:textId="77777777" w:rsidTr="008F23E8">
        <w:tc>
          <w:tcPr>
            <w:tcW w:w="2186" w:type="dxa"/>
            <w:vAlign w:val="center"/>
          </w:tcPr>
          <w:p w14:paraId="1C31B548" w14:textId="77777777" w:rsidR="004C40E9" w:rsidRPr="001A0AE3" w:rsidRDefault="004C40E9" w:rsidP="0091319C">
            <w:pPr>
              <w:jc w:val="center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14:paraId="3A044FB7" w14:textId="77777777" w:rsidR="004C40E9" w:rsidRPr="001A0AE3" w:rsidRDefault="004C40E9" w:rsidP="00EB2C10">
            <w:pPr>
              <w:jc w:val="center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14:paraId="52730109" w14:textId="77777777" w:rsidR="004C40E9" w:rsidRPr="001A0AE3" w:rsidRDefault="004C40E9" w:rsidP="00585293">
            <w:pPr>
              <w:jc w:val="center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0FBA324" w14:textId="36DC89E3" w:rsidR="004C40E9" w:rsidRPr="001A0AE3" w:rsidRDefault="004C40E9" w:rsidP="00EB2C10">
            <w:pPr>
              <w:jc w:val="center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E725B" w:rsidRPr="00D81B99" w14:paraId="08303C4F" w14:textId="77777777" w:rsidTr="008F23E8">
        <w:tc>
          <w:tcPr>
            <w:tcW w:w="2186" w:type="dxa"/>
            <w:vAlign w:val="center"/>
          </w:tcPr>
          <w:p w14:paraId="6F7E6F16" w14:textId="3A4FF65D" w:rsidR="00850D01" w:rsidRPr="001A0AE3" w:rsidRDefault="002746A6">
            <w:pPr>
              <w:jc w:val="center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 xml:space="preserve">In total </w:t>
            </w:r>
            <w:r w:rsidR="00D1634F"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[number]</w:t>
            </w:r>
            <w:r w:rsidR="00D1634F"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vAlign w:val="center"/>
          </w:tcPr>
          <w:p w14:paraId="60787FB9" w14:textId="77777777" w:rsidR="00850D01" w:rsidRPr="001A0AE3" w:rsidRDefault="00D1634F">
            <w:pPr>
              <w:jc w:val="center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  <w:lang w:eastAsia="zh-TW"/>
              </w:rPr>
            </w:pPr>
            <w:r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30" w:type="dxa"/>
            <w:vAlign w:val="center"/>
          </w:tcPr>
          <w:p w14:paraId="09C8C93B" w14:textId="28AB1EDC" w:rsidR="00850D01" w:rsidRPr="001A0AE3" w:rsidRDefault="00D1634F">
            <w:pPr>
              <w:jc w:val="center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100.0%</w:t>
            </w:r>
          </w:p>
        </w:tc>
        <w:tc>
          <w:tcPr>
            <w:tcW w:w="3827" w:type="dxa"/>
            <w:vAlign w:val="center"/>
          </w:tcPr>
          <w:p w14:paraId="76DC9AEC" w14:textId="706F5230" w:rsidR="00850D01" w:rsidRPr="001A0AE3" w:rsidRDefault="00D1634F">
            <w:pPr>
              <w:jc w:val="center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7C4A124C" w14:textId="77777777" w:rsidR="00E66D58" w:rsidRDefault="00D62C91">
      <w:pPr>
        <w:ind w:leftChars="-337" w:left="121" w:hangingChars="393" w:hanging="829"/>
        <w:rPr>
          <w:rFonts w:ascii="Arial" w:eastAsia="MS UI Gothic" w:hAnsi="Arial" w:cs="Arial"/>
          <w:b/>
          <w:bCs/>
          <w:color w:val="000000" w:themeColor="text1"/>
          <w:szCs w:val="21"/>
        </w:rPr>
      </w:pPr>
      <w:r w:rsidRPr="001A0AE3">
        <w:rPr>
          <w:rFonts w:ascii="Arial" w:eastAsia="MS UI Gothic" w:hAnsi="Arial" w:cs="Arial" w:hint="eastAsia"/>
          <w:b/>
          <w:bCs/>
          <w:color w:val="000000" w:themeColor="text1"/>
          <w:szCs w:val="21"/>
        </w:rPr>
        <w:t xml:space="preserve">　</w:t>
      </w:r>
      <w:bookmarkStart w:id="2" w:name="_Hlk43457528"/>
    </w:p>
    <w:p w14:paraId="43FE43F7" w14:textId="77777777" w:rsidR="00E66D58" w:rsidRDefault="00E66D58">
      <w:pPr>
        <w:widowControl/>
        <w:jc w:val="left"/>
        <w:rPr>
          <w:rFonts w:ascii="Arial" w:eastAsia="MS UI Gothic" w:hAnsi="Arial" w:cs="Arial"/>
          <w:b/>
          <w:bCs/>
          <w:color w:val="000000" w:themeColor="text1"/>
          <w:szCs w:val="21"/>
        </w:rPr>
      </w:pPr>
      <w:r>
        <w:rPr>
          <w:rFonts w:ascii="Arial" w:eastAsia="MS UI Gothic" w:hAnsi="Arial" w:cs="Arial"/>
          <w:b/>
          <w:bCs/>
          <w:color w:val="000000" w:themeColor="text1"/>
          <w:szCs w:val="21"/>
        </w:rPr>
        <w:br w:type="page"/>
      </w:r>
    </w:p>
    <w:p w14:paraId="66CA00D4" w14:textId="40ACE5F2" w:rsidR="00850D01" w:rsidRPr="001A0AE3" w:rsidRDefault="00D1634F">
      <w:pPr>
        <w:ind w:leftChars="-337" w:left="121" w:hangingChars="393" w:hanging="829"/>
        <w:rPr>
          <w:rFonts w:ascii="Arial" w:eastAsia="MS UI Gothic" w:hAnsi="Arial" w:cs="Arial"/>
          <w:b/>
          <w:bCs/>
          <w:color w:val="000000" w:themeColor="text1"/>
          <w:szCs w:val="21"/>
        </w:rPr>
      </w:pPr>
      <w:r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lastRenderedPageBreak/>
        <w:t xml:space="preserve">4-2. </w:t>
      </w:r>
      <w:r w:rsidR="00BB19D4"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t>S</w:t>
      </w:r>
      <w:r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t xml:space="preserve">ubstantial </w:t>
      </w:r>
      <w:r w:rsidR="004B33B3">
        <w:rPr>
          <w:rFonts w:ascii="Arial" w:eastAsia="MS UI Gothic" w:hAnsi="Arial" w:cs="Arial"/>
          <w:b/>
          <w:bCs/>
          <w:color w:val="000000" w:themeColor="text1"/>
          <w:szCs w:val="21"/>
        </w:rPr>
        <w:t>C</w:t>
      </w:r>
      <w:r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t>ontroll</w:t>
      </w:r>
      <w:r w:rsidR="004B33B3">
        <w:rPr>
          <w:rFonts w:ascii="Arial" w:eastAsia="MS UI Gothic" w:hAnsi="Arial" w:cs="Arial"/>
          <w:b/>
          <w:bCs/>
          <w:color w:val="000000" w:themeColor="text1"/>
          <w:szCs w:val="21"/>
        </w:rPr>
        <w:t>er</w:t>
      </w:r>
      <w:bookmarkEnd w:id="2"/>
    </w:p>
    <w:p w14:paraId="6E8EA00D" w14:textId="7F9A792D" w:rsidR="00850D01" w:rsidRPr="001A0AE3" w:rsidRDefault="00D1634F" w:rsidP="004C06BB">
      <w:pPr>
        <w:ind w:leftChars="-338" w:left="-710" w:firstLine="1"/>
        <w:jc w:val="left"/>
        <w:rPr>
          <w:rFonts w:ascii="Arial" w:eastAsia="MS UI Gothic" w:hAnsi="Arial" w:cs="Arial"/>
          <w:bCs/>
          <w:color w:val="000000" w:themeColor="text1"/>
          <w:sz w:val="18"/>
          <w:szCs w:val="18"/>
        </w:rPr>
      </w:pPr>
      <w:r w:rsidRPr="001A0AE3">
        <w:rPr>
          <w:rFonts w:ascii="Arial" w:eastAsia="MS UI Gothic" w:hAnsi="Arial" w:cs="Arial"/>
          <w:bCs/>
          <w:color w:val="000000" w:themeColor="text1"/>
          <w:sz w:val="18"/>
          <w:szCs w:val="18"/>
        </w:rPr>
        <w:t>*</w:t>
      </w:r>
      <w:r w:rsidR="00BB406F" w:rsidRPr="00BB406F">
        <w:rPr>
          <w:rFonts w:ascii="Arial" w:eastAsia="MS UI Gothic" w:hAnsi="Arial" w:cs="Arial"/>
          <w:bCs/>
          <w:color w:val="000000" w:themeColor="text1"/>
          <w:sz w:val="18"/>
          <w:szCs w:val="18"/>
        </w:rPr>
        <w:t>Substantial Controller means a person specified by an ordinance of the competent ministry provided for in Article 4, Paragraph 1, Item 4 of the Act for Prevention of Transfer of Criminal Proceeds and Article 12, Paragraph 3, Item 3 of the Order for Enforcement of the Act for Prevention of Transfer of Criminal Proceeds.</w:t>
      </w: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2334"/>
        <w:gridCol w:w="1956"/>
        <w:gridCol w:w="1842"/>
        <w:gridCol w:w="1701"/>
      </w:tblGrid>
      <w:tr w:rsidR="00CE725B" w:rsidRPr="00D81B99" w14:paraId="2BBDFC90" w14:textId="77777777" w:rsidTr="00F72576">
        <w:trPr>
          <w:trHeight w:val="1092"/>
          <w:tblHeader/>
        </w:trPr>
        <w:tc>
          <w:tcPr>
            <w:tcW w:w="1381" w:type="dxa"/>
            <w:shd w:val="pct12" w:color="auto" w:fill="auto"/>
          </w:tcPr>
          <w:p w14:paraId="525D30F0" w14:textId="6A813076" w:rsidR="00850D01" w:rsidRPr="001A0AE3" w:rsidRDefault="00BB406F">
            <w:pPr>
              <w:jc w:val="center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  <w:bookmarkStart w:id="3" w:name="_Hlk44341482"/>
            <w:r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N</w:t>
            </w:r>
            <w:r w:rsidR="00D1634F"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ame</w:t>
            </w:r>
          </w:p>
        </w:tc>
        <w:tc>
          <w:tcPr>
            <w:tcW w:w="2334" w:type="dxa"/>
            <w:shd w:val="pct12" w:color="auto" w:fill="auto"/>
          </w:tcPr>
          <w:p w14:paraId="2EAC53A7" w14:textId="77777777" w:rsidR="00E87A8E" w:rsidRDefault="00D1634F" w:rsidP="00F72576">
            <w:pPr>
              <w:spacing w:line="240" w:lineRule="exact"/>
              <w:jc w:val="center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Address</w:t>
            </w:r>
          </w:p>
          <w:p w14:paraId="2FA2F35D" w14:textId="77777777" w:rsidR="00E87A8E" w:rsidRDefault="00E87A8E" w:rsidP="00F72576">
            <w:pPr>
              <w:spacing w:line="240" w:lineRule="exact"/>
              <w:jc w:val="center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or</w:t>
            </w:r>
          </w:p>
          <w:p w14:paraId="26737D0C" w14:textId="2B0D4B58" w:rsidR="00850D01" w:rsidRPr="001A0AE3" w:rsidRDefault="003D694E" w:rsidP="00F72576">
            <w:pPr>
              <w:spacing w:line="240" w:lineRule="exact"/>
              <w:jc w:val="center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Location</w:t>
            </w:r>
            <w:r w:rsidR="00D1634F"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 xml:space="preserve"> of head office </w:t>
            </w:r>
            <w:r w:rsidR="00366423"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 xml:space="preserve">or </w:t>
            </w:r>
            <w:r w:rsidR="00D1634F"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principal office</w:t>
            </w:r>
          </w:p>
        </w:tc>
        <w:tc>
          <w:tcPr>
            <w:tcW w:w="1956" w:type="dxa"/>
            <w:shd w:val="pct12" w:color="auto" w:fill="auto"/>
          </w:tcPr>
          <w:p w14:paraId="3790F653" w14:textId="77777777" w:rsidR="00850D01" w:rsidRPr="001A0AE3" w:rsidRDefault="00D1634F" w:rsidP="00F72576">
            <w:pPr>
              <w:spacing w:line="240" w:lineRule="exact"/>
              <w:jc w:val="center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Date of Birth</w:t>
            </w:r>
          </w:p>
          <w:p w14:paraId="65204783" w14:textId="436342D9" w:rsidR="00671663" w:rsidRPr="001A0AE3" w:rsidRDefault="00D1634F" w:rsidP="00F72576">
            <w:pPr>
              <w:spacing w:beforeLines="50" w:before="180" w:line="240" w:lineRule="exact"/>
              <w:jc w:val="center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(For individuals only)</w:t>
            </w:r>
          </w:p>
        </w:tc>
        <w:tc>
          <w:tcPr>
            <w:tcW w:w="1842" w:type="dxa"/>
            <w:shd w:val="pct12" w:color="auto" w:fill="auto"/>
          </w:tcPr>
          <w:p w14:paraId="226458B7" w14:textId="77777777" w:rsidR="00850D01" w:rsidRPr="001A0AE3" w:rsidRDefault="00D1634F" w:rsidP="00F72576">
            <w:pPr>
              <w:spacing w:line="240" w:lineRule="exact"/>
              <w:jc w:val="center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Relationships</w:t>
            </w:r>
          </w:p>
        </w:tc>
        <w:tc>
          <w:tcPr>
            <w:tcW w:w="1701" w:type="dxa"/>
            <w:shd w:val="pct12" w:color="auto" w:fill="auto"/>
          </w:tcPr>
          <w:p w14:paraId="7EAC1C13" w14:textId="77777777" w:rsidR="00850D01" w:rsidRPr="001A0AE3" w:rsidRDefault="00D1634F">
            <w:pPr>
              <w:jc w:val="center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Industry, occupation, etc.</w:t>
            </w:r>
          </w:p>
        </w:tc>
      </w:tr>
      <w:tr w:rsidR="00CE725B" w:rsidRPr="00D81B99" w14:paraId="79B7292D" w14:textId="77777777" w:rsidTr="003D694E">
        <w:trPr>
          <w:trHeight w:val="1572"/>
        </w:trPr>
        <w:tc>
          <w:tcPr>
            <w:tcW w:w="1381" w:type="dxa"/>
            <w:vAlign w:val="center"/>
          </w:tcPr>
          <w:p w14:paraId="328EFD4D" w14:textId="77777777" w:rsidR="00671663" w:rsidRPr="001A0AE3" w:rsidRDefault="00671663" w:rsidP="00671663">
            <w:pPr>
              <w:jc w:val="left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32983669" w14:textId="77A9B633" w:rsidR="00314CCE" w:rsidRPr="001A0AE3" w:rsidRDefault="00314CCE">
            <w:pPr>
              <w:spacing w:line="200" w:lineRule="exac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46C1FE8" w14:textId="3520738C" w:rsidR="00850D01" w:rsidRPr="001A0AE3" w:rsidRDefault="0017219D" w:rsidP="003D694E">
            <w:pPr>
              <w:jc w:val="left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MS UI Gothic" w:hAnsi="Arial" w:cs="Arial" w:hint="eastAsia"/>
                <w:bCs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Month] [Day], [Year]</w:t>
            </w:r>
          </w:p>
        </w:tc>
        <w:tc>
          <w:tcPr>
            <w:tcW w:w="1842" w:type="dxa"/>
          </w:tcPr>
          <w:p w14:paraId="049AC1E9" w14:textId="77777777" w:rsidR="00F72576" w:rsidRDefault="00F72576" w:rsidP="00F72576">
            <w:pPr>
              <w:spacing w:line="240" w:lineRule="exact"/>
              <w:jc w:val="left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1310BEE2" w14:textId="792CFC3A" w:rsidR="00850D01" w:rsidRPr="001A0AE3" w:rsidRDefault="003D694E" w:rsidP="00F72576">
            <w:pPr>
              <w:spacing w:line="240" w:lineRule="exact"/>
              <w:jc w:val="left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e.g.,</w:t>
            </w:r>
            <w:r w:rsidR="00D1634F"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71663"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Indirect</w:t>
            </w:r>
            <w:r w:rsidR="0017219D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ly</w:t>
            </w:r>
            <w:r w:rsidR="00671663"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 xml:space="preserve"> holding 30% of voting rights</w:t>
            </w:r>
          </w:p>
        </w:tc>
        <w:tc>
          <w:tcPr>
            <w:tcW w:w="1701" w:type="dxa"/>
            <w:vAlign w:val="center"/>
          </w:tcPr>
          <w:p w14:paraId="04778F0A" w14:textId="04B9E4ED" w:rsidR="00850D01" w:rsidRPr="001A0AE3" w:rsidRDefault="00770F6A" w:rsidP="00F72576">
            <w:pPr>
              <w:spacing w:line="240" w:lineRule="exact"/>
              <w:jc w:val="left"/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Officer of a c</w:t>
            </w:r>
            <w:r w:rsidR="00D1634F" w:rsidRPr="001A0AE3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>ompany (investment business)</w:t>
            </w:r>
            <w:r w:rsidRPr="001A0AE3" w:rsidDel="00770F6A">
              <w:rPr>
                <w:rFonts w:ascii="Arial" w:eastAsia="MS UI Gothic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bookmarkEnd w:id="3"/>
    </w:tbl>
    <w:p w14:paraId="0C09A13D" w14:textId="10102D9D" w:rsidR="005B2F60" w:rsidRPr="001A0AE3" w:rsidRDefault="005B2F60" w:rsidP="00E66D58">
      <w:pPr>
        <w:rPr>
          <w:rFonts w:ascii="Arial" w:eastAsia="MS UI Gothic" w:hAnsi="Arial" w:cs="Arial"/>
          <w:bCs/>
          <w:color w:val="000000" w:themeColor="text1"/>
          <w:sz w:val="18"/>
          <w:szCs w:val="18"/>
        </w:rPr>
      </w:pPr>
    </w:p>
    <w:p w14:paraId="0CD69256" w14:textId="6A901889" w:rsidR="00850D01" w:rsidRPr="001A0AE3" w:rsidRDefault="00D1634F">
      <w:pPr>
        <w:ind w:leftChars="-337" w:left="-708"/>
        <w:rPr>
          <w:rFonts w:ascii="Arial" w:eastAsia="MS UI Gothic" w:hAnsi="Arial" w:cs="Arial"/>
          <w:b/>
          <w:bCs/>
          <w:color w:val="000000" w:themeColor="text1"/>
          <w:szCs w:val="21"/>
        </w:rPr>
      </w:pPr>
      <w:r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t xml:space="preserve">5. </w:t>
      </w:r>
      <w:r w:rsidR="00770F6A">
        <w:rPr>
          <w:rFonts w:ascii="Arial" w:eastAsia="MS UI Gothic" w:hAnsi="Arial" w:cs="Arial"/>
          <w:b/>
          <w:bCs/>
          <w:color w:val="000000" w:themeColor="text1"/>
          <w:szCs w:val="21"/>
        </w:rPr>
        <w:t xml:space="preserve">Status of </w:t>
      </w:r>
      <w:r w:rsidR="00F365F2"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t>Officers</w:t>
      </w:r>
    </w:p>
    <w:p w14:paraId="1EB8AE95" w14:textId="60BBB960" w:rsidR="00850D01" w:rsidRPr="001A0AE3" w:rsidRDefault="00207406">
      <w:pPr>
        <w:ind w:leftChars="-337" w:left="-708"/>
        <w:rPr>
          <w:rFonts w:ascii="Arial" w:eastAsia="MS UI Gothic" w:hAnsi="Arial" w:cs="Arial"/>
          <w:b/>
          <w:bCs/>
          <w:color w:val="000000" w:themeColor="text1"/>
          <w:szCs w:val="21"/>
        </w:rPr>
      </w:pPr>
      <w:r w:rsidRPr="001A0AE3">
        <w:rPr>
          <w:rFonts w:ascii="ＭＳ 明朝" w:hAnsi="ＭＳ 明朝" w:cs="ＭＳ 明朝" w:hint="eastAsia"/>
          <w:b/>
          <w:bCs/>
          <w:color w:val="000000" w:themeColor="text1"/>
          <w:szCs w:val="21"/>
        </w:rPr>
        <w:t>①</w:t>
      </w:r>
      <w:r w:rsidR="00D1634F"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t xml:space="preserve"> </w:t>
      </w:r>
      <w:r w:rsidR="002E7AD6"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t>Officer</w:t>
      </w:r>
      <w:r w:rsidR="00770F6A">
        <w:rPr>
          <w:rFonts w:ascii="Arial" w:eastAsia="MS UI Gothic" w:hAnsi="Arial" w:cs="Arial"/>
          <w:b/>
          <w:bCs/>
          <w:color w:val="000000" w:themeColor="text1"/>
          <w:szCs w:val="21"/>
        </w:rPr>
        <w:t>s</w:t>
      </w:r>
      <w:r w:rsidR="002E7AD6"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t xml:space="preserve"> in charge of Type II </w:t>
      </w:r>
      <w:r w:rsidR="00770F6A">
        <w:rPr>
          <w:rFonts w:ascii="Arial" w:eastAsia="MS UI Gothic" w:hAnsi="Arial" w:cs="Arial"/>
          <w:b/>
          <w:bCs/>
          <w:color w:val="000000" w:themeColor="text1"/>
          <w:szCs w:val="21"/>
        </w:rPr>
        <w:t>F</w:t>
      </w:r>
      <w:r w:rsidR="00AA2237"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t xml:space="preserve">inancial </w:t>
      </w:r>
      <w:r w:rsidR="00770F6A">
        <w:rPr>
          <w:rFonts w:ascii="Arial" w:eastAsia="MS UI Gothic" w:hAnsi="Arial" w:cs="Arial"/>
          <w:b/>
          <w:bCs/>
          <w:color w:val="000000" w:themeColor="text1"/>
          <w:szCs w:val="21"/>
        </w:rPr>
        <w:t>I</w:t>
      </w:r>
      <w:r w:rsidR="00AA2237"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t xml:space="preserve">nstruments </w:t>
      </w:r>
      <w:r w:rsidR="00770F6A">
        <w:rPr>
          <w:rFonts w:ascii="Arial" w:eastAsia="MS UI Gothic" w:hAnsi="Arial" w:cs="Arial"/>
          <w:b/>
          <w:bCs/>
          <w:color w:val="000000" w:themeColor="text1"/>
          <w:szCs w:val="21"/>
        </w:rPr>
        <w:t>B</w:t>
      </w:r>
      <w:r w:rsidR="002E7AD6"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t>usiness</w:t>
      </w: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843"/>
        <w:gridCol w:w="1560"/>
        <w:gridCol w:w="6520"/>
      </w:tblGrid>
      <w:tr w:rsidR="00CE725B" w:rsidRPr="00D81B99" w14:paraId="2E4D80AE" w14:textId="77777777" w:rsidTr="0040663F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E0E4C97" w14:textId="1CC3808D" w:rsidR="00850D01" w:rsidRPr="001A0AE3" w:rsidRDefault="00647B66">
            <w:pPr>
              <w:snapToGrid w:val="0"/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Title</w:t>
            </w:r>
            <w:r w:rsidR="003870E4" w:rsidRPr="001A0AE3" w:rsidDel="003870E4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59D1B1D" w14:textId="77777777" w:rsidR="00850D01" w:rsidRPr="001A0AE3" w:rsidRDefault="00D1634F">
            <w:pPr>
              <w:snapToGrid w:val="0"/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(Full-time or part-time)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2CB40A4" w14:textId="77777777" w:rsidR="00850D01" w:rsidRDefault="00AA2237" w:rsidP="0048447A">
            <w:pPr>
              <w:snapToGrid w:val="0"/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Name</w:t>
            </w:r>
          </w:p>
          <w:p w14:paraId="7AF53041" w14:textId="42908FC4" w:rsidR="00647B66" w:rsidRPr="001A0AE3" w:rsidRDefault="00647B66" w:rsidP="0048447A">
            <w:pPr>
              <w:snapToGrid w:val="0"/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(Age)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4918EA" w14:textId="1327718D" w:rsidR="00850D01" w:rsidRPr="001A0AE3" w:rsidRDefault="00D1634F">
            <w:pPr>
              <w:snapToGrid w:val="0"/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Career</w:t>
            </w:r>
            <w:r w:rsidR="00414A9F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, concurrent occupations, etc.</w:t>
            </w:r>
            <w:r w:rsidR="00414A9F" w:rsidRPr="001A0AE3" w:rsidDel="00414A9F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E725B" w:rsidRPr="00D81B99" w14:paraId="07548916" w14:textId="77777777" w:rsidTr="00EE7524">
        <w:trPr>
          <w:trHeight w:val="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E6B79" w14:textId="77777777" w:rsidR="00CE3383" w:rsidRPr="001A0AE3" w:rsidRDefault="00CE3383" w:rsidP="00EE7524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  <w:p w14:paraId="517E001C" w14:textId="77777777" w:rsidR="00850D01" w:rsidRPr="001A0AE3" w:rsidRDefault="00D1634F" w:rsidP="00C945B0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President and Representative Director</w:t>
            </w:r>
          </w:p>
          <w:p w14:paraId="69D71573" w14:textId="1424AECC" w:rsidR="00850D01" w:rsidRPr="001A0AE3" w:rsidRDefault="00D1634F" w:rsidP="00C945B0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(Full-time)</w:t>
            </w:r>
          </w:p>
          <w:p w14:paraId="7B5ED077" w14:textId="77777777" w:rsidR="00CE3383" w:rsidRPr="001A0AE3" w:rsidRDefault="00CE3383" w:rsidP="00C945B0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  <w:p w14:paraId="7F705073" w14:textId="77777777" w:rsidR="00CE3383" w:rsidRPr="001A0AE3" w:rsidRDefault="00CE3383" w:rsidP="00C945B0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14:paraId="12CB4949" w14:textId="77777777" w:rsidR="00CE3383" w:rsidRPr="001A0AE3" w:rsidRDefault="00CE3383" w:rsidP="00EE7524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73297" w14:textId="14313143" w:rsidR="005E2D91" w:rsidRPr="001A0AE3" w:rsidRDefault="00EA32F3" w:rsidP="00EE7524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Name:</w:t>
            </w:r>
          </w:p>
          <w:p w14:paraId="43EC7FC1" w14:textId="700C4514" w:rsidR="00850D01" w:rsidRPr="001A0AE3" w:rsidRDefault="00EA32F3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Age: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F217" w14:textId="36AD08B6" w:rsidR="00850D01" w:rsidRPr="001A0AE3" w:rsidRDefault="00620F0D" w:rsidP="00F72576">
            <w:pPr>
              <w:snapToGrid w:val="0"/>
              <w:ind w:leftChars="-35" w:left="1486" w:hangingChars="866" w:hanging="1559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 w:rsidR="00646E9B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 w:rsidR="00646E9B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0C0472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C</w:t>
            </w:r>
            <w:r w:rsidR="00646E9B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Corporation, </w:t>
            </w:r>
            <w:r w:rsidR="00CE3383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Deputy General Manager of Sales Dep</w:t>
            </w:r>
            <w:r w:rsidR="005B6398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artmen</w:t>
            </w:r>
            <w:r w:rsidR="00CE3383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t</w:t>
            </w:r>
          </w:p>
          <w:p w14:paraId="5D6D5A89" w14:textId="2733FF57" w:rsidR="00850D01" w:rsidRPr="001A0AE3" w:rsidRDefault="00D1634F" w:rsidP="00F72576">
            <w:pPr>
              <w:snapToGrid w:val="0"/>
              <w:ind w:leftChars="-35" w:left="1486" w:hangingChars="866" w:hanging="1559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 w:rsidR="00646E9B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 w:rsidR="00646E9B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0C0472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D</w:t>
            </w:r>
            <w:r w:rsidR="00CE3383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Corporation</w:t>
            </w:r>
            <w:r w:rsidR="005B6398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,</w:t>
            </w:r>
            <w:r w:rsidR="00CE3383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B6398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General Manager of </w:t>
            </w:r>
            <w:r w:rsidR="00CE3383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Sales </w:t>
            </w:r>
            <w:r w:rsidR="005B6398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Department</w:t>
            </w:r>
          </w:p>
          <w:p w14:paraId="47370F1D" w14:textId="16B04C49" w:rsidR="00850D01" w:rsidRPr="001A0AE3" w:rsidRDefault="00D1634F" w:rsidP="00F72576">
            <w:pPr>
              <w:snapToGrid w:val="0"/>
              <w:ind w:leftChars="-35" w:left="1486" w:hangingChars="866" w:hanging="1559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 w:rsidR="00646E9B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 w:rsidR="00646E9B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5B6398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 Corporation (we)</w:t>
            </w:r>
            <w:r w:rsidR="005B6398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,</w:t>
            </w:r>
            <w:r w:rsidR="005B6398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CE3383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Director and General Manager of Sales Dep</w:t>
            </w:r>
            <w:r w:rsidR="00821F12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artmen</w:t>
            </w:r>
            <w:r w:rsidR="00CE3383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t</w:t>
            </w:r>
          </w:p>
          <w:p w14:paraId="5BF1320B" w14:textId="1B7ED003" w:rsidR="00821F12" w:rsidRPr="001A0AE3" w:rsidRDefault="00821F12" w:rsidP="00F72576">
            <w:pPr>
              <w:snapToGrid w:val="0"/>
              <w:ind w:leftChars="-35" w:left="1486" w:hangingChars="866" w:hanging="1559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 Corporation (we)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President and Representative 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Director</w:t>
            </w:r>
          </w:p>
          <w:p w14:paraId="264BA11B" w14:textId="77777777" w:rsidR="00850D01" w:rsidRPr="001A0AE3" w:rsidRDefault="00D1634F">
            <w:pPr>
              <w:snapToGrid w:val="0"/>
              <w:ind w:left="2600" w:hanging="260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　　　　</w:t>
            </w:r>
          </w:p>
          <w:p w14:paraId="3E704CEB" w14:textId="00E14ED4" w:rsidR="00CE3383" w:rsidRPr="001A0AE3" w:rsidRDefault="00CE3383" w:rsidP="00EE7524">
            <w:pPr>
              <w:snapToGrid w:val="0"/>
              <w:ind w:left="2600" w:hanging="260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  <w:p w14:paraId="7543B17A" w14:textId="046B58CD" w:rsidR="00850D01" w:rsidRPr="001A0AE3" w:rsidRDefault="00D1634F">
            <w:pPr>
              <w:snapToGrid w:val="0"/>
              <w:ind w:left="2600" w:hanging="260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(Concurrent </w:t>
            </w:r>
            <w:r w:rsidR="009C744C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occupation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)</w:t>
            </w:r>
          </w:p>
          <w:p w14:paraId="5B39BB8E" w14:textId="76A1A1FF" w:rsidR="00821F12" w:rsidRPr="001A0AE3" w:rsidRDefault="00821F12" w:rsidP="00821F12">
            <w:pPr>
              <w:snapToGrid w:val="0"/>
              <w:ind w:left="2600" w:hanging="260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 Corporation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3D694E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Director</w:t>
            </w:r>
          </w:p>
          <w:p w14:paraId="35CFFE1E" w14:textId="77777777" w:rsidR="00CE3383" w:rsidRPr="001A0AE3" w:rsidRDefault="00CE3383">
            <w:pPr>
              <w:snapToGrid w:val="0"/>
              <w:ind w:left="2600" w:hanging="260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E725B" w:rsidRPr="00D81B99" w14:paraId="4F2811B7" w14:textId="77777777" w:rsidTr="0040663F">
        <w:trPr>
          <w:trHeight w:val="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C2DDE" w14:textId="122FFA1D" w:rsidR="00850D01" w:rsidRPr="001A0AE3" w:rsidRDefault="00D1634F" w:rsidP="00C945B0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Director and General Manager of Sales Dep</w:t>
            </w:r>
            <w:r w:rsidR="00FC3986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artmen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t</w:t>
            </w:r>
          </w:p>
          <w:p w14:paraId="0F7872B2" w14:textId="5E528BD8" w:rsidR="00850D01" w:rsidRPr="001A0AE3" w:rsidRDefault="00D1634F" w:rsidP="00C945B0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(Full-time)</w:t>
            </w:r>
          </w:p>
          <w:p w14:paraId="1AD4D05D" w14:textId="77777777" w:rsidR="00634732" w:rsidRPr="001A0AE3" w:rsidRDefault="00634732" w:rsidP="00C945B0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  <w:p w14:paraId="714A2E03" w14:textId="77777777" w:rsidR="00634732" w:rsidRPr="001A0AE3" w:rsidRDefault="00634732" w:rsidP="002E7AD6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14:paraId="45D42C11" w14:textId="77777777" w:rsidR="005158A3" w:rsidRPr="001A0AE3" w:rsidRDefault="005158A3" w:rsidP="002E7AD6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B4F21" w14:textId="41E8F1BC" w:rsidR="005E2D91" w:rsidRPr="001A0AE3" w:rsidRDefault="00EA32F3" w:rsidP="005E2D91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Name:</w:t>
            </w:r>
          </w:p>
          <w:p w14:paraId="0207A5B8" w14:textId="137E4FAD" w:rsidR="00850D01" w:rsidRPr="001A0AE3" w:rsidRDefault="00EA32F3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Age: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39B7" w14:textId="54414AE0" w:rsidR="00850D01" w:rsidRPr="001A0AE3" w:rsidRDefault="00FC3986" w:rsidP="007616F8">
            <w:pPr>
              <w:snapToGrid w:val="0"/>
              <w:ind w:leftChars="-35" w:left="1" w:hangingChars="41" w:hanging="74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X Corporation, 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Deputy General Manager of Sales Dep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artmen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t</w:t>
            </w:r>
          </w:p>
          <w:p w14:paraId="02AB9013" w14:textId="722BAC75" w:rsidR="00FC3986" w:rsidRPr="001A0AE3" w:rsidRDefault="00FC3986" w:rsidP="007616F8">
            <w:pPr>
              <w:snapToGrid w:val="0"/>
              <w:ind w:leftChars="-35" w:left="1486" w:hangingChars="866" w:hanging="1559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 Corporation (we)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Director and General Manager of Sales Dep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artmen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t</w:t>
            </w:r>
          </w:p>
          <w:p w14:paraId="4067D9D6" w14:textId="554489EA" w:rsidR="00634732" w:rsidRPr="00A114E5" w:rsidRDefault="00FC3986" w:rsidP="00F72576">
            <w:pPr>
              <w:snapToGrid w:val="0"/>
              <w:ind w:leftChars="-35" w:left="1" w:hangingChars="41" w:hanging="74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 w:rsidDel="00FC3986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B1CBEDB" w14:textId="1083F43A" w:rsidR="00850D01" w:rsidRPr="001A0AE3" w:rsidRDefault="00D1634F" w:rsidP="00F72576">
            <w:pPr>
              <w:snapToGrid w:val="0"/>
              <w:ind w:leftChars="-35" w:left="1" w:hangingChars="41" w:hanging="74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(Concurrent </w:t>
            </w:r>
            <w:r w:rsidR="009C744C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occupation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)</w:t>
            </w:r>
          </w:p>
          <w:p w14:paraId="596D3F73" w14:textId="5AFC0A55" w:rsidR="00813F74" w:rsidRPr="00A114E5" w:rsidRDefault="00F95E6D" w:rsidP="00F72576">
            <w:pPr>
              <w:snapToGrid w:val="0"/>
              <w:ind w:leftChars="-35" w:left="1" w:hangingChars="41" w:hanging="74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 Corporation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BA6272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Director</w:t>
            </w:r>
            <w:r w:rsidRPr="001A0AE3" w:rsidDel="00F95E6D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E725B" w:rsidRPr="00D81B99" w14:paraId="6F349592" w14:textId="77777777" w:rsidTr="0040663F">
        <w:trPr>
          <w:trHeight w:val="3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9F84D" w14:textId="11CE9487" w:rsidR="00850D01" w:rsidRPr="001A0AE3" w:rsidRDefault="00D1634F" w:rsidP="00C945B0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Director and General Manager of Legal Dep</w:t>
            </w:r>
            <w:r w:rsidR="00F95E6D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artmen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t</w:t>
            </w:r>
          </w:p>
          <w:p w14:paraId="3F477A9D" w14:textId="77777777" w:rsidR="00850D01" w:rsidRPr="001A0AE3" w:rsidRDefault="00D1634F" w:rsidP="00C945B0">
            <w:pPr>
              <w:snapToGrid w:val="0"/>
              <w:ind w:firstLineChars="100" w:firstLine="180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(Full-time)</w:t>
            </w:r>
          </w:p>
          <w:p w14:paraId="3437AE4E" w14:textId="77777777" w:rsidR="002A06FF" w:rsidRPr="001A0AE3" w:rsidRDefault="002A06FF" w:rsidP="00C945B0">
            <w:pPr>
              <w:snapToGrid w:val="0"/>
              <w:ind w:firstLineChars="100" w:firstLine="180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  <w:p w14:paraId="5726B4EF" w14:textId="77777777" w:rsidR="002A06FF" w:rsidRPr="001A0AE3" w:rsidRDefault="002A06FF" w:rsidP="00C945B0">
            <w:pPr>
              <w:snapToGrid w:val="0"/>
              <w:ind w:firstLineChars="100" w:firstLine="180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8236C" w14:textId="476054EA" w:rsidR="005E2D91" w:rsidRPr="001A0AE3" w:rsidRDefault="00EA32F3" w:rsidP="00C945B0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Name:</w:t>
            </w:r>
          </w:p>
          <w:p w14:paraId="04739D9C" w14:textId="58902AB9" w:rsidR="00850D01" w:rsidRPr="001A0AE3" w:rsidRDefault="00EA32F3" w:rsidP="00C945B0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Age: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0ABC" w14:textId="0C780D8D" w:rsidR="00256720" w:rsidRPr="001A0AE3" w:rsidRDefault="00256720" w:rsidP="007616F8">
            <w:pPr>
              <w:snapToGrid w:val="0"/>
              <w:ind w:leftChars="-35" w:left="1" w:hangingChars="41" w:hanging="74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X Corporation, 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Deputy General Manager of 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Legal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Dep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artmen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t</w:t>
            </w:r>
          </w:p>
          <w:p w14:paraId="7BFC5EB9" w14:textId="0009DD55" w:rsidR="00256720" w:rsidRPr="001A0AE3" w:rsidRDefault="00256720" w:rsidP="007616F8">
            <w:pPr>
              <w:snapToGrid w:val="0"/>
              <w:ind w:leftChars="-35" w:left="1" w:hangingChars="41" w:hanging="74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Y Corporation, 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General Manager of </w:t>
            </w:r>
            <w:r w:rsidR="006000D1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Legal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Dep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artmen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t</w:t>
            </w:r>
          </w:p>
          <w:p w14:paraId="629FAF5F" w14:textId="7F307993" w:rsidR="00256720" w:rsidRPr="001A0AE3" w:rsidRDefault="00256720" w:rsidP="00F72576">
            <w:pPr>
              <w:snapToGrid w:val="0"/>
              <w:ind w:leftChars="-35" w:left="1486" w:hangingChars="866" w:hanging="1559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 Corporation (we)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Director and General Manager of 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Legal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Dep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artmen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t</w:t>
            </w:r>
          </w:p>
          <w:p w14:paraId="709FE0B7" w14:textId="77777777" w:rsidR="00FD3237" w:rsidRPr="001A0AE3" w:rsidRDefault="00FD3237" w:rsidP="00965AF3">
            <w:pPr>
              <w:snapToGrid w:val="0"/>
              <w:ind w:leftChars="100" w:left="210" w:firstLineChars="300" w:firstLine="54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  <w:p w14:paraId="407CBE26" w14:textId="157CB649" w:rsidR="00850D01" w:rsidRPr="001A0AE3" w:rsidRDefault="00D1634F">
            <w:pPr>
              <w:snapToGrid w:val="0"/>
              <w:ind w:left="2600" w:hanging="260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(Concurrent </w:t>
            </w:r>
            <w:r w:rsidR="009C744C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occupation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)</w:t>
            </w:r>
          </w:p>
          <w:p w14:paraId="0124664A" w14:textId="6CD3AC1A" w:rsidR="00FD3237" w:rsidRDefault="003731BD" w:rsidP="00FD3237">
            <w:pPr>
              <w:snapToGrid w:val="0"/>
              <w:ind w:left="2600" w:hanging="260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 Corporation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BA6272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Director</w:t>
            </w:r>
            <w:r w:rsidRPr="001A0AE3" w:rsidDel="00F95E6D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B26165C" w14:textId="18EAC215" w:rsidR="003731BD" w:rsidRPr="00A114E5" w:rsidRDefault="003731BD" w:rsidP="00FD3237">
            <w:pPr>
              <w:snapToGrid w:val="0"/>
              <w:ind w:left="2600" w:hanging="260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2C335B9" w14:textId="3E8D9F91" w:rsidR="000C0472" w:rsidRDefault="000C0472" w:rsidP="002E7AD6">
      <w:pPr>
        <w:ind w:leftChars="-337" w:left="-708"/>
        <w:rPr>
          <w:rFonts w:ascii="Arial" w:eastAsia="MS UI Gothic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eastAsia="MS UI Gothic" w:hAnsi="Arial" w:cs="Arial"/>
          <w:b/>
          <w:bCs/>
          <w:color w:val="000000" w:themeColor="text1"/>
          <w:sz w:val="18"/>
          <w:szCs w:val="18"/>
        </w:rPr>
        <w:br w:type="page"/>
      </w:r>
    </w:p>
    <w:p w14:paraId="6E4A1AAF" w14:textId="514CC465" w:rsidR="00850D01" w:rsidRPr="001A0AE3" w:rsidRDefault="00207406" w:rsidP="005056F9">
      <w:pPr>
        <w:ind w:leftChars="-337" w:left="-708"/>
        <w:jc w:val="left"/>
        <w:rPr>
          <w:rFonts w:ascii="Arial" w:eastAsia="MS UI Gothic" w:hAnsi="Arial" w:cs="Arial"/>
          <w:b/>
          <w:bCs/>
          <w:color w:val="000000" w:themeColor="text1"/>
          <w:szCs w:val="21"/>
        </w:rPr>
      </w:pPr>
      <w:r w:rsidRPr="001A0AE3">
        <w:rPr>
          <w:rFonts w:ascii="ＭＳ 明朝" w:hAnsi="ＭＳ 明朝" w:cs="ＭＳ 明朝" w:hint="eastAsia"/>
          <w:b/>
          <w:bCs/>
          <w:color w:val="000000" w:themeColor="text1"/>
          <w:szCs w:val="21"/>
        </w:rPr>
        <w:lastRenderedPageBreak/>
        <w:t>②</w:t>
      </w:r>
      <w:r w:rsidR="00D1634F"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t xml:space="preserve"> </w:t>
      </w:r>
      <w:r w:rsidR="003731BD">
        <w:rPr>
          <w:rFonts w:ascii="Arial" w:eastAsia="MS UI Gothic" w:hAnsi="Arial" w:cs="Arial"/>
          <w:b/>
          <w:bCs/>
          <w:color w:val="000000" w:themeColor="text1"/>
          <w:szCs w:val="21"/>
        </w:rPr>
        <w:t>Office</w:t>
      </w:r>
      <w:r w:rsidR="00D1634F"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t xml:space="preserve">rs other than </w:t>
      </w:r>
      <w:r w:rsidRPr="001A0AE3">
        <w:rPr>
          <w:rFonts w:ascii="ＭＳ 明朝" w:hAnsi="ＭＳ 明朝" w:cs="ＭＳ 明朝" w:hint="eastAsia"/>
          <w:b/>
          <w:bCs/>
          <w:color w:val="000000" w:themeColor="text1"/>
          <w:szCs w:val="21"/>
        </w:rPr>
        <w:t>①</w:t>
      </w:r>
      <w:r w:rsidR="00D1634F"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t xml:space="preserve"> above</w:t>
      </w: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843"/>
        <w:gridCol w:w="1560"/>
        <w:gridCol w:w="6520"/>
      </w:tblGrid>
      <w:tr w:rsidR="00CE725B" w:rsidRPr="00D81B99" w14:paraId="7ADE91CC" w14:textId="77777777" w:rsidTr="0030500A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BEE9A05" w14:textId="311787A9" w:rsidR="00850D01" w:rsidRPr="001A0AE3" w:rsidRDefault="0071229D">
            <w:pPr>
              <w:snapToGrid w:val="0"/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Title</w:t>
            </w:r>
          </w:p>
          <w:p w14:paraId="7B9781C3" w14:textId="77777777" w:rsidR="00850D01" w:rsidRPr="001A0AE3" w:rsidRDefault="00D1634F">
            <w:pPr>
              <w:snapToGrid w:val="0"/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(Full-time or part-time)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595A25" w14:textId="77777777" w:rsidR="00850D01" w:rsidRDefault="00AA2237" w:rsidP="0048447A">
            <w:pPr>
              <w:snapToGrid w:val="0"/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Name</w:t>
            </w:r>
          </w:p>
          <w:p w14:paraId="5FF5A25C" w14:textId="748344BC" w:rsidR="0071229D" w:rsidRPr="001A0AE3" w:rsidRDefault="0071229D" w:rsidP="0048447A">
            <w:pPr>
              <w:snapToGrid w:val="0"/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(Age)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629AEE" w14:textId="5D25DB1D" w:rsidR="00850D01" w:rsidRPr="001A0AE3" w:rsidRDefault="0071229D">
            <w:pPr>
              <w:snapToGrid w:val="0"/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Career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, concurrent occupations, etc.</w:t>
            </w:r>
          </w:p>
        </w:tc>
      </w:tr>
      <w:tr w:rsidR="00CE725B" w:rsidRPr="00D81B99" w14:paraId="7419F411" w14:textId="77777777" w:rsidTr="0030500A">
        <w:trPr>
          <w:trHeight w:val="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0D605" w14:textId="77777777" w:rsidR="00850D01" w:rsidRPr="001A0AE3" w:rsidRDefault="00D1634F" w:rsidP="00C945B0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Chairman and Representative Director</w:t>
            </w:r>
          </w:p>
          <w:p w14:paraId="3D5F612C" w14:textId="77777777" w:rsidR="00850D01" w:rsidRPr="001A0AE3" w:rsidRDefault="00D1634F" w:rsidP="00C945B0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(Part-time)</w:t>
            </w:r>
          </w:p>
          <w:p w14:paraId="0F1FA948" w14:textId="77777777" w:rsidR="00FD3237" w:rsidRPr="001A0AE3" w:rsidRDefault="00FD3237" w:rsidP="00C945B0">
            <w:pPr>
              <w:snapToGrid w:val="0"/>
              <w:jc w:val="left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  <w:p w14:paraId="4CADEFE5" w14:textId="77777777" w:rsidR="00FD3237" w:rsidRPr="001A0AE3" w:rsidRDefault="00FD3237" w:rsidP="0030500A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</w:p>
          <w:p w14:paraId="47D8FBA2" w14:textId="77777777" w:rsidR="00FD3237" w:rsidRPr="001A0AE3" w:rsidRDefault="00FD3237" w:rsidP="0030500A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CB258" w14:textId="77777777" w:rsidR="00850D01" w:rsidRPr="001A0AE3" w:rsidRDefault="00207406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Name:</w:t>
            </w:r>
          </w:p>
          <w:p w14:paraId="59EAACA7" w14:textId="585A70CB" w:rsidR="00207406" w:rsidRPr="001A0AE3" w:rsidRDefault="00207406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Age: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1D32" w14:textId="7CC03CE8" w:rsidR="0071229D" w:rsidRPr="00F72576" w:rsidRDefault="0071229D" w:rsidP="007616F8">
            <w:pPr>
              <w:snapToGrid w:val="0"/>
              <w:ind w:leftChars="-35" w:left="1" w:hangingChars="41" w:hanging="74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X </w:t>
            </w:r>
            <w:r w:rsidRPr="00F72576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Corporation, Deputy General Manager of Sales Department</w:t>
            </w:r>
          </w:p>
          <w:p w14:paraId="207225AC" w14:textId="37568500" w:rsidR="0071229D" w:rsidRPr="00F72576" w:rsidRDefault="0071229D" w:rsidP="007616F8">
            <w:pPr>
              <w:snapToGrid w:val="0"/>
              <w:ind w:leftChars="-35" w:left="1" w:hangingChars="41" w:hanging="74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F72576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 w:rsidRPr="00F72576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 w:rsidRPr="00F72576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F72576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F72576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Y Corporation, General Manager of Sales Department</w:t>
            </w:r>
          </w:p>
          <w:p w14:paraId="64079944" w14:textId="66BFB9AB" w:rsidR="006000D1" w:rsidRPr="001A0AE3" w:rsidRDefault="006000D1" w:rsidP="007616F8">
            <w:pPr>
              <w:snapToGrid w:val="0"/>
              <w:ind w:leftChars="-35" w:left="1486" w:hangingChars="866" w:hanging="1559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F72576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 w:rsidRPr="00F72576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 w:rsidRPr="00F72576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F72576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F72576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 Corporation (we)</w:t>
            </w:r>
            <w:r w:rsidRPr="00F72576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,</w:t>
            </w:r>
            <w:r w:rsidRPr="00F72576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F72576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Director and General Manager of Sales 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Dep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artmen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t</w:t>
            </w:r>
          </w:p>
          <w:p w14:paraId="73BA34BA" w14:textId="36F48E8F" w:rsidR="006000D1" w:rsidRPr="001A0AE3" w:rsidRDefault="006000D1" w:rsidP="006000D1">
            <w:pPr>
              <w:snapToGrid w:val="0"/>
              <w:ind w:left="2600" w:hanging="260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 Corporation (we)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Chairman and Representative 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Director</w:t>
            </w:r>
          </w:p>
          <w:p w14:paraId="75FA5215" w14:textId="77777777" w:rsidR="00FD3237" w:rsidRPr="00A114E5" w:rsidRDefault="00FD3237" w:rsidP="0030500A">
            <w:pPr>
              <w:snapToGrid w:val="0"/>
              <w:ind w:left="2600" w:hanging="260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  <w:p w14:paraId="1F2BDE86" w14:textId="6442D360" w:rsidR="00850D01" w:rsidRPr="001A0AE3" w:rsidRDefault="00D1634F">
            <w:pPr>
              <w:snapToGrid w:val="0"/>
              <w:ind w:left="2600" w:hanging="260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(Concurrent </w:t>
            </w:r>
            <w:r w:rsidR="009C744C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occupation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)</w:t>
            </w:r>
          </w:p>
          <w:p w14:paraId="6B6ADD36" w14:textId="0C822669" w:rsidR="006000D1" w:rsidRDefault="006000D1" w:rsidP="006000D1">
            <w:pPr>
              <w:snapToGrid w:val="0"/>
              <w:ind w:left="2600" w:hanging="260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 Corporation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4534AD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Director</w:t>
            </w:r>
          </w:p>
          <w:p w14:paraId="78084F27" w14:textId="77777777" w:rsidR="00E66D58" w:rsidRPr="001A0AE3" w:rsidRDefault="00E66D58" w:rsidP="006000D1">
            <w:pPr>
              <w:snapToGrid w:val="0"/>
              <w:ind w:left="2600" w:hanging="260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  <w:p w14:paraId="56C58F5E" w14:textId="696D7E72" w:rsidR="00FD3237" w:rsidRPr="00A114E5" w:rsidRDefault="006000D1" w:rsidP="0030500A">
            <w:pPr>
              <w:snapToGrid w:val="0"/>
              <w:ind w:left="2600" w:hanging="260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 w:rsidDel="006000D1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E725B" w:rsidRPr="00D81B99" w14:paraId="00CEC07E" w14:textId="77777777" w:rsidTr="0030500A">
        <w:trPr>
          <w:trHeight w:val="3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53819" w14:textId="2898B973" w:rsidR="00850D01" w:rsidRPr="001A0AE3" w:rsidRDefault="00940C3D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Company A</w:t>
            </w:r>
            <w:r w:rsidR="00D1634F"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uditor</w:t>
            </w:r>
          </w:p>
          <w:p w14:paraId="1D35DDBE" w14:textId="77777777" w:rsidR="00850D01" w:rsidRPr="001A0AE3" w:rsidRDefault="00D1634F">
            <w:pPr>
              <w:snapToGrid w:val="0"/>
              <w:ind w:firstLineChars="100" w:firstLine="18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(Full-time)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770A9" w14:textId="77777777" w:rsidR="00850D01" w:rsidRPr="001A0AE3" w:rsidRDefault="00207406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Name:</w:t>
            </w:r>
          </w:p>
          <w:p w14:paraId="2DB70E2A" w14:textId="3AF7CFC8" w:rsidR="00207406" w:rsidRPr="001A0AE3" w:rsidRDefault="00207406">
            <w:pPr>
              <w:snapToGrid w:val="0"/>
              <w:rPr>
                <w:rFonts w:ascii="Arial" w:eastAsia="MingLiU-ExtB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Age: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621A" w14:textId="6934E509" w:rsidR="009C744C" w:rsidRPr="001A0AE3" w:rsidRDefault="009C744C" w:rsidP="007616F8">
            <w:pPr>
              <w:snapToGrid w:val="0"/>
              <w:ind w:leftChars="-35" w:left="1" w:hangingChars="41" w:hanging="74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X Corporation, 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Deputy General Manager of Sales Dep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artmen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t</w:t>
            </w:r>
          </w:p>
          <w:p w14:paraId="638656E3" w14:textId="1215E1CA" w:rsidR="009C744C" w:rsidRPr="001A0AE3" w:rsidRDefault="009C744C" w:rsidP="007616F8">
            <w:pPr>
              <w:snapToGrid w:val="0"/>
              <w:ind w:leftChars="-35" w:left="1" w:hangingChars="41" w:hanging="74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Y Corporation, 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General Manager of Sales Dep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artmen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t</w:t>
            </w:r>
          </w:p>
          <w:p w14:paraId="33C01B55" w14:textId="6C83B927" w:rsidR="009C744C" w:rsidRPr="001A0AE3" w:rsidRDefault="009C744C" w:rsidP="007616F8">
            <w:pPr>
              <w:snapToGrid w:val="0"/>
              <w:ind w:leftChars="-35" w:left="1486" w:hangingChars="866" w:hanging="1559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 Corporation (we)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Director and General Manager of Sales Dep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artmen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t</w:t>
            </w:r>
          </w:p>
          <w:p w14:paraId="6BE54FB0" w14:textId="7FB92352" w:rsidR="009C744C" w:rsidRPr="001A0AE3" w:rsidRDefault="009C744C" w:rsidP="007616F8">
            <w:pPr>
              <w:snapToGrid w:val="0"/>
              <w:ind w:left="2600" w:hanging="260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 Corporation (we)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Company Auditor</w:t>
            </w:r>
          </w:p>
          <w:p w14:paraId="1708D874" w14:textId="52981489" w:rsidR="00940B77" w:rsidRPr="00A114E5" w:rsidRDefault="009C744C" w:rsidP="0030500A">
            <w:pPr>
              <w:snapToGrid w:val="0"/>
              <w:ind w:left="2600" w:hanging="260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 w:rsidDel="009C744C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8E2F33D" w14:textId="7C8D01F6" w:rsidR="00653152" w:rsidRPr="001A0AE3" w:rsidRDefault="00D1634F" w:rsidP="00653152">
            <w:pPr>
              <w:snapToGrid w:val="0"/>
              <w:ind w:left="2600" w:hanging="260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(Concurrent </w:t>
            </w:r>
            <w:r w:rsidR="009C744C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occupation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)</w:t>
            </w:r>
          </w:p>
          <w:p w14:paraId="21F35729" w14:textId="075B3AF6" w:rsidR="009C744C" w:rsidRDefault="009C744C" w:rsidP="007616F8">
            <w:pPr>
              <w:snapToGrid w:val="0"/>
              <w:ind w:left="2600" w:hanging="2674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X Corporation,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Company Auditor</w:t>
            </w:r>
          </w:p>
          <w:p w14:paraId="12A93A06" w14:textId="13C21E25" w:rsidR="009C744C" w:rsidRDefault="009C744C" w:rsidP="007616F8">
            <w:pPr>
              <w:snapToGrid w:val="0"/>
              <w:ind w:left="2600" w:hanging="2674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Y Corporation,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Company Auditor</w:t>
            </w:r>
            <w:r w:rsidRPr="001A0AE3" w:rsidDel="00F95E6D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08A0183E" w14:textId="77777777" w:rsidR="00FD3237" w:rsidRPr="00A114E5" w:rsidRDefault="00FD3237" w:rsidP="001A0AE3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16BB5D92" w14:textId="4EE6509E" w:rsidR="00A457D3" w:rsidRPr="001A0AE3" w:rsidRDefault="00A457D3" w:rsidP="002E7AD6">
      <w:pPr>
        <w:ind w:leftChars="-337" w:left="-708"/>
        <w:rPr>
          <w:rFonts w:ascii="Arial" w:eastAsia="MS UI Gothic" w:hAnsi="Arial" w:cs="Arial"/>
          <w:b/>
          <w:bCs/>
          <w:color w:val="000000" w:themeColor="text1"/>
          <w:sz w:val="18"/>
          <w:szCs w:val="18"/>
        </w:rPr>
      </w:pPr>
    </w:p>
    <w:p w14:paraId="2D015B92" w14:textId="190B1A6E" w:rsidR="00850D01" w:rsidRPr="001A0AE3" w:rsidRDefault="00D1634F">
      <w:pPr>
        <w:ind w:leftChars="-337" w:left="-708"/>
        <w:rPr>
          <w:rFonts w:ascii="Arial" w:eastAsia="MS UI Gothic" w:hAnsi="Arial" w:cs="Arial"/>
          <w:b/>
          <w:bCs/>
          <w:color w:val="000000" w:themeColor="text1"/>
          <w:szCs w:val="21"/>
        </w:rPr>
      </w:pPr>
      <w:r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t xml:space="preserve">6. </w:t>
      </w:r>
      <w:r w:rsidR="009E34D8">
        <w:rPr>
          <w:rFonts w:ascii="Arial" w:eastAsia="MS UI Gothic" w:hAnsi="Arial" w:cs="Arial"/>
          <w:b/>
          <w:bCs/>
          <w:color w:val="000000" w:themeColor="text1"/>
          <w:szCs w:val="21"/>
        </w:rPr>
        <w:t>I</w:t>
      </w:r>
      <w:r w:rsidR="009C3B86" w:rsidRPr="001A0AE3">
        <w:rPr>
          <w:rFonts w:ascii="Arial" w:eastAsia="MS UI Gothic" w:hAnsi="Arial" w:cs="Arial"/>
          <w:b/>
          <w:bCs/>
          <w:color w:val="000000" w:themeColor="text1"/>
          <w:szCs w:val="21"/>
        </w:rPr>
        <w:t>mportant employees</w:t>
      </w: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843"/>
        <w:gridCol w:w="1560"/>
        <w:gridCol w:w="6520"/>
      </w:tblGrid>
      <w:tr w:rsidR="00CE725B" w:rsidRPr="00D81B99" w14:paraId="4B7DFAF5" w14:textId="77777777" w:rsidTr="004951F3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822B17E" w14:textId="5A01AF26" w:rsidR="00850D01" w:rsidRPr="001A0AE3" w:rsidRDefault="00785203">
            <w:pPr>
              <w:snapToGrid w:val="0"/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Title</w:t>
            </w:r>
            <w:r w:rsidR="003870E4" w:rsidRPr="001A0AE3" w:rsidDel="003870E4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FFE881" w14:textId="626E7B1E" w:rsidR="00850D01" w:rsidRPr="001A0AE3" w:rsidRDefault="00AA2237">
            <w:pPr>
              <w:snapToGrid w:val="0"/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87881F" w14:textId="2C31AFCE" w:rsidR="00850D01" w:rsidRPr="001A0AE3" w:rsidRDefault="00D1634F">
            <w:pPr>
              <w:snapToGrid w:val="0"/>
              <w:jc w:val="center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Main career, previous </w:t>
            </w:r>
            <w:r w:rsidR="0078520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occupation, and 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concurrent </w:t>
            </w:r>
            <w:r w:rsidR="0078520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occupation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s, etc.</w:t>
            </w:r>
          </w:p>
        </w:tc>
      </w:tr>
      <w:tr w:rsidR="00CE725B" w:rsidRPr="00CE725B" w14:paraId="0FD1F556" w14:textId="77777777" w:rsidTr="004951F3">
        <w:trPr>
          <w:trHeight w:val="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861B6" w14:textId="2464169F" w:rsidR="00264074" w:rsidRPr="004534AD" w:rsidRDefault="009E34D8" w:rsidP="004C6EC6">
            <w:pPr>
              <w:snapToGrid w:val="0"/>
              <w:jc w:val="left"/>
              <w:rPr>
                <w:rFonts w:ascii="Arial" w:eastAsia="MS UI Gothic" w:hAnsi="Arial" w:cs="Arial"/>
                <w:strike/>
                <w:color w:val="000000" w:themeColor="text1"/>
                <w:sz w:val="18"/>
                <w:szCs w:val="18"/>
              </w:rPr>
            </w:pPr>
            <w:r w:rsidRPr="004534AD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Manager of </w:t>
            </w:r>
            <w:r w:rsidR="00D1634F" w:rsidRPr="004534AD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Compliance Department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0A2B8" w14:textId="46EDC2B6" w:rsidR="00850D01" w:rsidRPr="004C6EC6" w:rsidRDefault="00A77D01">
            <w:pPr>
              <w:snapToGrid w:val="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4C6EC6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Name:</w:t>
            </w:r>
          </w:p>
          <w:p w14:paraId="4FCF2929" w14:textId="1C3078DF" w:rsidR="00A457D3" w:rsidRPr="004534AD" w:rsidRDefault="00A77D01" w:rsidP="004951F3">
            <w:pPr>
              <w:snapToGrid w:val="0"/>
              <w:rPr>
                <w:rFonts w:ascii="Arial" w:eastAsia="MS UI Gothic" w:hAnsi="Arial" w:cs="Arial"/>
                <w:strike/>
                <w:color w:val="000000" w:themeColor="text1"/>
                <w:sz w:val="18"/>
                <w:szCs w:val="18"/>
              </w:rPr>
            </w:pPr>
            <w:r w:rsidRPr="004C6EC6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Age: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DE65" w14:textId="4EA67D92" w:rsidR="00785203" w:rsidRPr="001A0AE3" w:rsidRDefault="00785203" w:rsidP="007616F8">
            <w:pPr>
              <w:snapToGrid w:val="0"/>
              <w:ind w:leftChars="-35" w:left="1" w:hangingChars="41" w:hanging="74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X Corporation, Legal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Dep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artmen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t</w:t>
            </w:r>
          </w:p>
          <w:p w14:paraId="7A02F455" w14:textId="03A010DE" w:rsidR="00785203" w:rsidRPr="001A0AE3" w:rsidRDefault="00785203" w:rsidP="00F72576">
            <w:pPr>
              <w:snapToGrid w:val="0"/>
              <w:ind w:leftChars="-35" w:left="1" w:hangingChars="41" w:hanging="74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Y Corporation, Legal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Dep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artmen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t</w:t>
            </w:r>
          </w:p>
          <w:p w14:paraId="76BA73C6" w14:textId="758D6AF6" w:rsidR="00785203" w:rsidRPr="001A0AE3" w:rsidRDefault="00785203" w:rsidP="00F72576">
            <w:pPr>
              <w:snapToGrid w:val="0"/>
              <w:ind w:leftChars="-35" w:left="1" w:hangingChars="41" w:hanging="74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Month] [Year]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1A0AE3"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 Corporation (we)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eastAsia="MS UI Gothic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Manager of </w:t>
            </w:r>
            <w:r w:rsidR="00A114E5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Compliance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 xml:space="preserve"> Dep</w:t>
            </w:r>
            <w:r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artmen</w:t>
            </w:r>
            <w:r w:rsidRPr="001A0AE3"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  <w:t>t</w:t>
            </w:r>
          </w:p>
          <w:p w14:paraId="373BE521" w14:textId="3B392552" w:rsidR="00264074" w:rsidRPr="001A0AE3" w:rsidRDefault="00264074" w:rsidP="001A0AE3">
            <w:pPr>
              <w:snapToGrid w:val="0"/>
              <w:ind w:firstLineChars="450" w:firstLine="810"/>
              <w:rPr>
                <w:rFonts w:ascii="Arial" w:eastAsia="MS UI Gothic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04BDAFA0" w14:textId="15A13714" w:rsidR="00850D01" w:rsidRPr="00A114E5" w:rsidRDefault="00A114E5" w:rsidP="00A77D01">
      <w:pPr>
        <w:wordWrap w:val="0"/>
        <w:ind w:leftChars="-337" w:left="-708" w:rightChars="-250" w:right="-525"/>
        <w:jc w:val="right"/>
        <w:rPr>
          <w:rFonts w:ascii="Arial" w:eastAsia="MS UI Gothic" w:hAnsi="Arial" w:cs="Arial"/>
          <w:bCs/>
          <w:color w:val="000000" w:themeColor="text1"/>
          <w:szCs w:val="21"/>
        </w:rPr>
      </w:pPr>
      <w:r>
        <w:rPr>
          <w:rFonts w:ascii="Arial" w:eastAsia="MS UI Gothic" w:hAnsi="Arial" w:cs="Arial"/>
          <w:bCs/>
          <w:color w:val="000000" w:themeColor="text1"/>
          <w:szCs w:val="21"/>
        </w:rPr>
        <w:t>[End of Document]</w:t>
      </w:r>
    </w:p>
    <w:sectPr w:rsidR="00850D01" w:rsidRPr="00A114E5" w:rsidSect="007B68E6">
      <w:footerReference w:type="default" r:id="rId7"/>
      <w:pgSz w:w="11906" w:h="16838"/>
      <w:pgMar w:top="907" w:right="1701" w:bottom="1021" w:left="1701" w:header="851" w:footer="8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8AB5" w14:textId="77777777" w:rsidR="001722E3" w:rsidRDefault="001722E3" w:rsidP="008E4DC1">
      <w:r>
        <w:separator/>
      </w:r>
    </w:p>
  </w:endnote>
  <w:endnote w:type="continuationSeparator" w:id="0">
    <w:p w14:paraId="51DCCA4A" w14:textId="77777777" w:rsidR="001722E3" w:rsidRDefault="001722E3" w:rsidP="008E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1A8E" w14:textId="760BEC8D" w:rsidR="00CF03A5" w:rsidRDefault="00CF03A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06F9" w:rsidRPr="00FA06F9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E757F" w14:textId="77777777" w:rsidR="001722E3" w:rsidRDefault="001722E3" w:rsidP="008E4DC1">
      <w:r>
        <w:separator/>
      </w:r>
    </w:p>
  </w:footnote>
  <w:footnote w:type="continuationSeparator" w:id="0">
    <w:p w14:paraId="71E18103" w14:textId="77777777" w:rsidR="001722E3" w:rsidRDefault="001722E3" w:rsidP="008E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743C"/>
    <w:multiLevelType w:val="hybridMultilevel"/>
    <w:tmpl w:val="D0B8D60A"/>
    <w:lvl w:ilvl="0" w:tplc="113EE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065A1"/>
    <w:multiLevelType w:val="hybridMultilevel"/>
    <w:tmpl w:val="0CC64F66"/>
    <w:lvl w:ilvl="0" w:tplc="B36814C4">
      <w:start w:val="4"/>
      <w:numFmt w:val="bullet"/>
      <w:lvlText w:val="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8433FA"/>
    <w:multiLevelType w:val="hybridMultilevel"/>
    <w:tmpl w:val="455C45C2"/>
    <w:lvl w:ilvl="0" w:tplc="60CA7FB2">
      <w:start w:val="4"/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4A33F8"/>
    <w:multiLevelType w:val="hybridMultilevel"/>
    <w:tmpl w:val="98349C30"/>
    <w:lvl w:ilvl="0" w:tplc="31A61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9E49F9"/>
    <w:multiLevelType w:val="hybridMultilevel"/>
    <w:tmpl w:val="BDEA6FC8"/>
    <w:lvl w:ilvl="0" w:tplc="CF6CF918">
      <w:start w:val="6"/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F43CF3"/>
    <w:multiLevelType w:val="hybridMultilevel"/>
    <w:tmpl w:val="9A901A70"/>
    <w:lvl w:ilvl="0" w:tplc="B6B27D9E">
      <w:start w:val="1"/>
      <w:numFmt w:val="decimalEnclosedCircle"/>
      <w:lvlText w:val="%1"/>
      <w:lvlJc w:val="left"/>
      <w:pPr>
        <w:ind w:left="5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747752F4"/>
    <w:multiLevelType w:val="hybridMultilevel"/>
    <w:tmpl w:val="3AFAFD90"/>
    <w:lvl w:ilvl="0" w:tplc="E2A69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404DA8"/>
    <w:multiLevelType w:val="hybridMultilevel"/>
    <w:tmpl w:val="FA342214"/>
    <w:lvl w:ilvl="0" w:tplc="5D166B46">
      <w:start w:val="1"/>
      <w:numFmt w:val="bullet"/>
      <w:lvlText w:val="・"/>
      <w:lvlJc w:val="left"/>
      <w:pPr>
        <w:ind w:left="2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8" w15:restartNumberingAfterBreak="0">
    <w:nsid w:val="7EBB1B88"/>
    <w:multiLevelType w:val="hybridMultilevel"/>
    <w:tmpl w:val="805EFAAE"/>
    <w:lvl w:ilvl="0" w:tplc="FEC0BD6C">
      <w:start w:val="10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4909959">
    <w:abstractNumId w:val="0"/>
  </w:num>
  <w:num w:numId="2" w16cid:durableId="1400251245">
    <w:abstractNumId w:val="3"/>
  </w:num>
  <w:num w:numId="3" w16cid:durableId="1108310594">
    <w:abstractNumId w:val="6"/>
  </w:num>
  <w:num w:numId="4" w16cid:durableId="120458577">
    <w:abstractNumId w:val="2"/>
  </w:num>
  <w:num w:numId="5" w16cid:durableId="710304766">
    <w:abstractNumId w:val="8"/>
  </w:num>
  <w:num w:numId="6" w16cid:durableId="536354030">
    <w:abstractNumId w:val="4"/>
  </w:num>
  <w:num w:numId="7" w16cid:durableId="579364607">
    <w:abstractNumId w:val="7"/>
  </w:num>
  <w:num w:numId="8" w16cid:durableId="251938534">
    <w:abstractNumId w:val="1"/>
  </w:num>
  <w:num w:numId="9" w16cid:durableId="331497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D7"/>
    <w:rsid w:val="000002B5"/>
    <w:rsid w:val="00000DCA"/>
    <w:rsid w:val="000011F1"/>
    <w:rsid w:val="000019E9"/>
    <w:rsid w:val="00002892"/>
    <w:rsid w:val="00003C72"/>
    <w:rsid w:val="00004570"/>
    <w:rsid w:val="0000564F"/>
    <w:rsid w:val="00005B50"/>
    <w:rsid w:val="000111D4"/>
    <w:rsid w:val="000129FE"/>
    <w:rsid w:val="00014150"/>
    <w:rsid w:val="0002228F"/>
    <w:rsid w:val="00022615"/>
    <w:rsid w:val="0002289F"/>
    <w:rsid w:val="00024D81"/>
    <w:rsid w:val="0002537B"/>
    <w:rsid w:val="00027A77"/>
    <w:rsid w:val="0003067D"/>
    <w:rsid w:val="0003283C"/>
    <w:rsid w:val="00032FE6"/>
    <w:rsid w:val="000331C7"/>
    <w:rsid w:val="000331DB"/>
    <w:rsid w:val="000333D7"/>
    <w:rsid w:val="00034980"/>
    <w:rsid w:val="000353E3"/>
    <w:rsid w:val="000419FD"/>
    <w:rsid w:val="0004229F"/>
    <w:rsid w:val="00044F40"/>
    <w:rsid w:val="00045310"/>
    <w:rsid w:val="0004687C"/>
    <w:rsid w:val="0004750F"/>
    <w:rsid w:val="0004769E"/>
    <w:rsid w:val="0005013B"/>
    <w:rsid w:val="0005124A"/>
    <w:rsid w:val="000529B4"/>
    <w:rsid w:val="00052DE8"/>
    <w:rsid w:val="00053D8D"/>
    <w:rsid w:val="00054EAA"/>
    <w:rsid w:val="000555ED"/>
    <w:rsid w:val="00056928"/>
    <w:rsid w:val="00056B74"/>
    <w:rsid w:val="00057F91"/>
    <w:rsid w:val="000629FD"/>
    <w:rsid w:val="00062D03"/>
    <w:rsid w:val="000634DE"/>
    <w:rsid w:val="00063DE3"/>
    <w:rsid w:val="00064521"/>
    <w:rsid w:val="000651A6"/>
    <w:rsid w:val="00067338"/>
    <w:rsid w:val="0006788D"/>
    <w:rsid w:val="00070418"/>
    <w:rsid w:val="00070635"/>
    <w:rsid w:val="00073027"/>
    <w:rsid w:val="00074DD8"/>
    <w:rsid w:val="00074F71"/>
    <w:rsid w:val="00076A8A"/>
    <w:rsid w:val="00077C08"/>
    <w:rsid w:val="000808B7"/>
    <w:rsid w:val="000812B4"/>
    <w:rsid w:val="000813B5"/>
    <w:rsid w:val="000816C5"/>
    <w:rsid w:val="00082991"/>
    <w:rsid w:val="00084423"/>
    <w:rsid w:val="00084666"/>
    <w:rsid w:val="00087046"/>
    <w:rsid w:val="00087CDB"/>
    <w:rsid w:val="000910B1"/>
    <w:rsid w:val="00091BD7"/>
    <w:rsid w:val="00091D63"/>
    <w:rsid w:val="00091E44"/>
    <w:rsid w:val="000920BD"/>
    <w:rsid w:val="0009217C"/>
    <w:rsid w:val="000925B6"/>
    <w:rsid w:val="00093152"/>
    <w:rsid w:val="00094FDC"/>
    <w:rsid w:val="000956B4"/>
    <w:rsid w:val="00096A1E"/>
    <w:rsid w:val="000972DB"/>
    <w:rsid w:val="000973B3"/>
    <w:rsid w:val="000A2077"/>
    <w:rsid w:val="000A2C2C"/>
    <w:rsid w:val="000A46A7"/>
    <w:rsid w:val="000A7164"/>
    <w:rsid w:val="000A7EF8"/>
    <w:rsid w:val="000B03BE"/>
    <w:rsid w:val="000B0BDC"/>
    <w:rsid w:val="000B118F"/>
    <w:rsid w:val="000B1418"/>
    <w:rsid w:val="000B30B7"/>
    <w:rsid w:val="000B5F9F"/>
    <w:rsid w:val="000B62C3"/>
    <w:rsid w:val="000B6840"/>
    <w:rsid w:val="000B6DF3"/>
    <w:rsid w:val="000C0472"/>
    <w:rsid w:val="000C1CA0"/>
    <w:rsid w:val="000C20C7"/>
    <w:rsid w:val="000C29F1"/>
    <w:rsid w:val="000C2A49"/>
    <w:rsid w:val="000C2FF8"/>
    <w:rsid w:val="000C31E8"/>
    <w:rsid w:val="000C3AB1"/>
    <w:rsid w:val="000C423F"/>
    <w:rsid w:val="000C4EE3"/>
    <w:rsid w:val="000C4F3C"/>
    <w:rsid w:val="000C4FC4"/>
    <w:rsid w:val="000C6009"/>
    <w:rsid w:val="000C6418"/>
    <w:rsid w:val="000C72D9"/>
    <w:rsid w:val="000C7AB2"/>
    <w:rsid w:val="000C7EE7"/>
    <w:rsid w:val="000D1051"/>
    <w:rsid w:val="000D1A62"/>
    <w:rsid w:val="000D1C37"/>
    <w:rsid w:val="000D3EE5"/>
    <w:rsid w:val="000D4A54"/>
    <w:rsid w:val="000E0453"/>
    <w:rsid w:val="000E189C"/>
    <w:rsid w:val="000E24EB"/>
    <w:rsid w:val="000E268B"/>
    <w:rsid w:val="000E4CB6"/>
    <w:rsid w:val="000E6A95"/>
    <w:rsid w:val="000E729A"/>
    <w:rsid w:val="000F10E3"/>
    <w:rsid w:val="000F1BF1"/>
    <w:rsid w:val="000F2CE6"/>
    <w:rsid w:val="000F350B"/>
    <w:rsid w:val="000F44B7"/>
    <w:rsid w:val="000F55C9"/>
    <w:rsid w:val="000F7088"/>
    <w:rsid w:val="00100A88"/>
    <w:rsid w:val="00100DDC"/>
    <w:rsid w:val="00100EF2"/>
    <w:rsid w:val="0010175C"/>
    <w:rsid w:val="0010256D"/>
    <w:rsid w:val="00102E55"/>
    <w:rsid w:val="00103C6C"/>
    <w:rsid w:val="00103E27"/>
    <w:rsid w:val="00104E43"/>
    <w:rsid w:val="001064E1"/>
    <w:rsid w:val="00106EE1"/>
    <w:rsid w:val="00110035"/>
    <w:rsid w:val="0011020A"/>
    <w:rsid w:val="001117B9"/>
    <w:rsid w:val="00111EEF"/>
    <w:rsid w:val="001126A0"/>
    <w:rsid w:val="00113987"/>
    <w:rsid w:val="0011545B"/>
    <w:rsid w:val="0011548D"/>
    <w:rsid w:val="00115976"/>
    <w:rsid w:val="001163BD"/>
    <w:rsid w:val="001166FD"/>
    <w:rsid w:val="001170A9"/>
    <w:rsid w:val="001171BD"/>
    <w:rsid w:val="00117B3D"/>
    <w:rsid w:val="00117BAF"/>
    <w:rsid w:val="001211FD"/>
    <w:rsid w:val="001216E7"/>
    <w:rsid w:val="00121A23"/>
    <w:rsid w:val="00121CCA"/>
    <w:rsid w:val="001239AB"/>
    <w:rsid w:val="00124392"/>
    <w:rsid w:val="00126162"/>
    <w:rsid w:val="00126A45"/>
    <w:rsid w:val="00126B78"/>
    <w:rsid w:val="0012766D"/>
    <w:rsid w:val="001276F9"/>
    <w:rsid w:val="001332EF"/>
    <w:rsid w:val="00133B57"/>
    <w:rsid w:val="001345CB"/>
    <w:rsid w:val="001352B5"/>
    <w:rsid w:val="0014099B"/>
    <w:rsid w:val="00140EF6"/>
    <w:rsid w:val="001427AF"/>
    <w:rsid w:val="001430E6"/>
    <w:rsid w:val="00143ABA"/>
    <w:rsid w:val="00146F42"/>
    <w:rsid w:val="00147987"/>
    <w:rsid w:val="00147B71"/>
    <w:rsid w:val="00147C01"/>
    <w:rsid w:val="0015167F"/>
    <w:rsid w:val="00152B34"/>
    <w:rsid w:val="00155AD6"/>
    <w:rsid w:val="001561BF"/>
    <w:rsid w:val="00156244"/>
    <w:rsid w:val="0015709C"/>
    <w:rsid w:val="00161629"/>
    <w:rsid w:val="0016379B"/>
    <w:rsid w:val="00166B44"/>
    <w:rsid w:val="001708D1"/>
    <w:rsid w:val="00170BD1"/>
    <w:rsid w:val="00171522"/>
    <w:rsid w:val="00171759"/>
    <w:rsid w:val="0017219D"/>
    <w:rsid w:val="001722E3"/>
    <w:rsid w:val="001732ED"/>
    <w:rsid w:val="001748DB"/>
    <w:rsid w:val="00176863"/>
    <w:rsid w:val="00176E15"/>
    <w:rsid w:val="001773A7"/>
    <w:rsid w:val="001824FC"/>
    <w:rsid w:val="0018278B"/>
    <w:rsid w:val="00185C94"/>
    <w:rsid w:val="00187437"/>
    <w:rsid w:val="001901C3"/>
    <w:rsid w:val="00190861"/>
    <w:rsid w:val="0019088C"/>
    <w:rsid w:val="0019117A"/>
    <w:rsid w:val="00192F71"/>
    <w:rsid w:val="0019445B"/>
    <w:rsid w:val="00194A77"/>
    <w:rsid w:val="00194C4C"/>
    <w:rsid w:val="0019542C"/>
    <w:rsid w:val="00197F36"/>
    <w:rsid w:val="00197F4D"/>
    <w:rsid w:val="001A025A"/>
    <w:rsid w:val="001A0AE3"/>
    <w:rsid w:val="001A1A5B"/>
    <w:rsid w:val="001A63AD"/>
    <w:rsid w:val="001A68D0"/>
    <w:rsid w:val="001A6CD1"/>
    <w:rsid w:val="001B113F"/>
    <w:rsid w:val="001B197F"/>
    <w:rsid w:val="001B4C16"/>
    <w:rsid w:val="001B63FA"/>
    <w:rsid w:val="001C173F"/>
    <w:rsid w:val="001C18A6"/>
    <w:rsid w:val="001C275C"/>
    <w:rsid w:val="001C5C25"/>
    <w:rsid w:val="001C67F9"/>
    <w:rsid w:val="001C7FA1"/>
    <w:rsid w:val="001D3132"/>
    <w:rsid w:val="001D3D29"/>
    <w:rsid w:val="001D3F36"/>
    <w:rsid w:val="001D44B7"/>
    <w:rsid w:val="001D54D2"/>
    <w:rsid w:val="001D5EF1"/>
    <w:rsid w:val="001D6134"/>
    <w:rsid w:val="001D6431"/>
    <w:rsid w:val="001D6D9E"/>
    <w:rsid w:val="001E057B"/>
    <w:rsid w:val="001E1AB1"/>
    <w:rsid w:val="001E229E"/>
    <w:rsid w:val="001E3738"/>
    <w:rsid w:val="001E3A4A"/>
    <w:rsid w:val="001E4B39"/>
    <w:rsid w:val="001E4BA2"/>
    <w:rsid w:val="001E55A3"/>
    <w:rsid w:val="001E6AF4"/>
    <w:rsid w:val="001E73A3"/>
    <w:rsid w:val="001F2BD7"/>
    <w:rsid w:val="001F2FD2"/>
    <w:rsid w:val="001F30DD"/>
    <w:rsid w:val="001F3666"/>
    <w:rsid w:val="001F56FD"/>
    <w:rsid w:val="001F5EFE"/>
    <w:rsid w:val="001F7559"/>
    <w:rsid w:val="001F7BFF"/>
    <w:rsid w:val="001F7E89"/>
    <w:rsid w:val="0020144D"/>
    <w:rsid w:val="002044A4"/>
    <w:rsid w:val="002050CC"/>
    <w:rsid w:val="00205714"/>
    <w:rsid w:val="002067F0"/>
    <w:rsid w:val="00207406"/>
    <w:rsid w:val="002075BC"/>
    <w:rsid w:val="00211DD5"/>
    <w:rsid w:val="00211FFB"/>
    <w:rsid w:val="002123BA"/>
    <w:rsid w:val="00212A6E"/>
    <w:rsid w:val="00212A79"/>
    <w:rsid w:val="0021398E"/>
    <w:rsid w:val="002149E1"/>
    <w:rsid w:val="002169BB"/>
    <w:rsid w:val="00217130"/>
    <w:rsid w:val="00222D3A"/>
    <w:rsid w:val="00223C99"/>
    <w:rsid w:val="002240DC"/>
    <w:rsid w:val="002274C6"/>
    <w:rsid w:val="0022799C"/>
    <w:rsid w:val="002306C3"/>
    <w:rsid w:val="00230856"/>
    <w:rsid w:val="00231A7B"/>
    <w:rsid w:val="00232EAF"/>
    <w:rsid w:val="00234E0C"/>
    <w:rsid w:val="00237B7D"/>
    <w:rsid w:val="00237CB6"/>
    <w:rsid w:val="00241223"/>
    <w:rsid w:val="002412EB"/>
    <w:rsid w:val="002426B8"/>
    <w:rsid w:val="00242E52"/>
    <w:rsid w:val="00243998"/>
    <w:rsid w:val="00245DF8"/>
    <w:rsid w:val="0024624F"/>
    <w:rsid w:val="0024761D"/>
    <w:rsid w:val="002518F7"/>
    <w:rsid w:val="00251EFB"/>
    <w:rsid w:val="0025340A"/>
    <w:rsid w:val="00253ADE"/>
    <w:rsid w:val="0025411E"/>
    <w:rsid w:val="0025470A"/>
    <w:rsid w:val="00255E4F"/>
    <w:rsid w:val="00255F2C"/>
    <w:rsid w:val="00256720"/>
    <w:rsid w:val="00256E6E"/>
    <w:rsid w:val="00256F18"/>
    <w:rsid w:val="00257083"/>
    <w:rsid w:val="00257FE5"/>
    <w:rsid w:val="00264074"/>
    <w:rsid w:val="002643DB"/>
    <w:rsid w:val="0026507B"/>
    <w:rsid w:val="002652C9"/>
    <w:rsid w:val="0026660F"/>
    <w:rsid w:val="002713D2"/>
    <w:rsid w:val="00271833"/>
    <w:rsid w:val="0027186A"/>
    <w:rsid w:val="00271E63"/>
    <w:rsid w:val="002746A6"/>
    <w:rsid w:val="00274B1A"/>
    <w:rsid w:val="00275B8E"/>
    <w:rsid w:val="00275F5B"/>
    <w:rsid w:val="00276588"/>
    <w:rsid w:val="00276BA6"/>
    <w:rsid w:val="00276C50"/>
    <w:rsid w:val="0028018E"/>
    <w:rsid w:val="002803B3"/>
    <w:rsid w:val="00281DBF"/>
    <w:rsid w:val="00282C9D"/>
    <w:rsid w:val="0028425E"/>
    <w:rsid w:val="00284638"/>
    <w:rsid w:val="00285268"/>
    <w:rsid w:val="00285F30"/>
    <w:rsid w:val="00286115"/>
    <w:rsid w:val="00286628"/>
    <w:rsid w:val="00286C48"/>
    <w:rsid w:val="00290F8D"/>
    <w:rsid w:val="00291131"/>
    <w:rsid w:val="0029158F"/>
    <w:rsid w:val="00292FCB"/>
    <w:rsid w:val="0029304D"/>
    <w:rsid w:val="002933FB"/>
    <w:rsid w:val="002938C6"/>
    <w:rsid w:val="00293D53"/>
    <w:rsid w:val="00293E29"/>
    <w:rsid w:val="00293F1D"/>
    <w:rsid w:val="002976B2"/>
    <w:rsid w:val="00297F3F"/>
    <w:rsid w:val="002A01A0"/>
    <w:rsid w:val="002A06FF"/>
    <w:rsid w:val="002A198B"/>
    <w:rsid w:val="002A275F"/>
    <w:rsid w:val="002A2F57"/>
    <w:rsid w:val="002A33B9"/>
    <w:rsid w:val="002A5187"/>
    <w:rsid w:val="002A619C"/>
    <w:rsid w:val="002A796E"/>
    <w:rsid w:val="002A7F6A"/>
    <w:rsid w:val="002B03B5"/>
    <w:rsid w:val="002B0C5E"/>
    <w:rsid w:val="002B2350"/>
    <w:rsid w:val="002B5638"/>
    <w:rsid w:val="002B5BC7"/>
    <w:rsid w:val="002B6E11"/>
    <w:rsid w:val="002B79C8"/>
    <w:rsid w:val="002C0862"/>
    <w:rsid w:val="002C0D4F"/>
    <w:rsid w:val="002C1238"/>
    <w:rsid w:val="002C1F89"/>
    <w:rsid w:val="002C2D7A"/>
    <w:rsid w:val="002C3A0B"/>
    <w:rsid w:val="002C3D50"/>
    <w:rsid w:val="002C4359"/>
    <w:rsid w:val="002C4790"/>
    <w:rsid w:val="002C4ADB"/>
    <w:rsid w:val="002C4E7D"/>
    <w:rsid w:val="002C7BB0"/>
    <w:rsid w:val="002D0A29"/>
    <w:rsid w:val="002D0B9E"/>
    <w:rsid w:val="002D1157"/>
    <w:rsid w:val="002D2983"/>
    <w:rsid w:val="002D5005"/>
    <w:rsid w:val="002D5D42"/>
    <w:rsid w:val="002D6C2C"/>
    <w:rsid w:val="002D7007"/>
    <w:rsid w:val="002D79CA"/>
    <w:rsid w:val="002E02B0"/>
    <w:rsid w:val="002E0E14"/>
    <w:rsid w:val="002E27E1"/>
    <w:rsid w:val="002E2AE6"/>
    <w:rsid w:val="002E373D"/>
    <w:rsid w:val="002E3B65"/>
    <w:rsid w:val="002E53BF"/>
    <w:rsid w:val="002E5C0B"/>
    <w:rsid w:val="002E7AD6"/>
    <w:rsid w:val="002F0586"/>
    <w:rsid w:val="002F0D9B"/>
    <w:rsid w:val="002F1C3E"/>
    <w:rsid w:val="002F3AD2"/>
    <w:rsid w:val="002F4147"/>
    <w:rsid w:val="002F440B"/>
    <w:rsid w:val="002F4E9F"/>
    <w:rsid w:val="002F4EA3"/>
    <w:rsid w:val="002F7CBC"/>
    <w:rsid w:val="003029D4"/>
    <w:rsid w:val="00302BA7"/>
    <w:rsid w:val="003038B1"/>
    <w:rsid w:val="0030500A"/>
    <w:rsid w:val="00306E37"/>
    <w:rsid w:val="003106CF"/>
    <w:rsid w:val="0031427D"/>
    <w:rsid w:val="00314CCE"/>
    <w:rsid w:val="00314D3C"/>
    <w:rsid w:val="0031574E"/>
    <w:rsid w:val="00315844"/>
    <w:rsid w:val="003164DE"/>
    <w:rsid w:val="00316955"/>
    <w:rsid w:val="00316F44"/>
    <w:rsid w:val="00320FA1"/>
    <w:rsid w:val="0032117B"/>
    <w:rsid w:val="00321B1E"/>
    <w:rsid w:val="003230EA"/>
    <w:rsid w:val="00324299"/>
    <w:rsid w:val="003249E9"/>
    <w:rsid w:val="00324BB5"/>
    <w:rsid w:val="00326338"/>
    <w:rsid w:val="0032735C"/>
    <w:rsid w:val="00327CB8"/>
    <w:rsid w:val="00327CC4"/>
    <w:rsid w:val="00331BA4"/>
    <w:rsid w:val="00332AE5"/>
    <w:rsid w:val="00333127"/>
    <w:rsid w:val="0033339B"/>
    <w:rsid w:val="00333960"/>
    <w:rsid w:val="00334EBB"/>
    <w:rsid w:val="00335A25"/>
    <w:rsid w:val="00336403"/>
    <w:rsid w:val="003370F4"/>
    <w:rsid w:val="0033786A"/>
    <w:rsid w:val="003401FE"/>
    <w:rsid w:val="003403FE"/>
    <w:rsid w:val="00341E25"/>
    <w:rsid w:val="003422B4"/>
    <w:rsid w:val="00343DC3"/>
    <w:rsid w:val="00345E0C"/>
    <w:rsid w:val="0034780D"/>
    <w:rsid w:val="00347CBC"/>
    <w:rsid w:val="00350522"/>
    <w:rsid w:val="0035056E"/>
    <w:rsid w:val="003508C4"/>
    <w:rsid w:val="00350E30"/>
    <w:rsid w:val="0035166B"/>
    <w:rsid w:val="00352A8F"/>
    <w:rsid w:val="00353868"/>
    <w:rsid w:val="0035500E"/>
    <w:rsid w:val="00355D26"/>
    <w:rsid w:val="003567EE"/>
    <w:rsid w:val="00364531"/>
    <w:rsid w:val="00366423"/>
    <w:rsid w:val="003664E3"/>
    <w:rsid w:val="00367F5A"/>
    <w:rsid w:val="003709EC"/>
    <w:rsid w:val="0037226F"/>
    <w:rsid w:val="0037288C"/>
    <w:rsid w:val="003729FB"/>
    <w:rsid w:val="00372C35"/>
    <w:rsid w:val="003731BD"/>
    <w:rsid w:val="003736F7"/>
    <w:rsid w:val="003738E6"/>
    <w:rsid w:val="0037410C"/>
    <w:rsid w:val="00375552"/>
    <w:rsid w:val="003766D1"/>
    <w:rsid w:val="00381BE3"/>
    <w:rsid w:val="00382DEB"/>
    <w:rsid w:val="00383DAE"/>
    <w:rsid w:val="00384A1A"/>
    <w:rsid w:val="00384F4C"/>
    <w:rsid w:val="0038507F"/>
    <w:rsid w:val="00385B67"/>
    <w:rsid w:val="003868D6"/>
    <w:rsid w:val="003870E4"/>
    <w:rsid w:val="00390116"/>
    <w:rsid w:val="00391861"/>
    <w:rsid w:val="003926D0"/>
    <w:rsid w:val="003927AF"/>
    <w:rsid w:val="00392870"/>
    <w:rsid w:val="00392B94"/>
    <w:rsid w:val="00395131"/>
    <w:rsid w:val="003954F7"/>
    <w:rsid w:val="00397952"/>
    <w:rsid w:val="003A4427"/>
    <w:rsid w:val="003A7107"/>
    <w:rsid w:val="003A71F6"/>
    <w:rsid w:val="003A76D7"/>
    <w:rsid w:val="003B107B"/>
    <w:rsid w:val="003B1CFB"/>
    <w:rsid w:val="003B1E1B"/>
    <w:rsid w:val="003B2434"/>
    <w:rsid w:val="003B2588"/>
    <w:rsid w:val="003B420F"/>
    <w:rsid w:val="003B48CF"/>
    <w:rsid w:val="003B568F"/>
    <w:rsid w:val="003B60FA"/>
    <w:rsid w:val="003C1232"/>
    <w:rsid w:val="003C237E"/>
    <w:rsid w:val="003C2738"/>
    <w:rsid w:val="003C2BAF"/>
    <w:rsid w:val="003C33E4"/>
    <w:rsid w:val="003C35FC"/>
    <w:rsid w:val="003C3A6B"/>
    <w:rsid w:val="003C5D99"/>
    <w:rsid w:val="003C5E04"/>
    <w:rsid w:val="003C6B73"/>
    <w:rsid w:val="003C6CD0"/>
    <w:rsid w:val="003C7EC6"/>
    <w:rsid w:val="003D07FC"/>
    <w:rsid w:val="003D0FCC"/>
    <w:rsid w:val="003D1581"/>
    <w:rsid w:val="003D4C09"/>
    <w:rsid w:val="003D63ED"/>
    <w:rsid w:val="003D694E"/>
    <w:rsid w:val="003D7248"/>
    <w:rsid w:val="003E0060"/>
    <w:rsid w:val="003E0B0C"/>
    <w:rsid w:val="003E1187"/>
    <w:rsid w:val="003E1A86"/>
    <w:rsid w:val="003E22D5"/>
    <w:rsid w:val="003E282C"/>
    <w:rsid w:val="003E3C45"/>
    <w:rsid w:val="003E6D2F"/>
    <w:rsid w:val="003F06CD"/>
    <w:rsid w:val="003F098E"/>
    <w:rsid w:val="003F179B"/>
    <w:rsid w:val="003F26C2"/>
    <w:rsid w:val="003F32A5"/>
    <w:rsid w:val="003F3941"/>
    <w:rsid w:val="003F4C38"/>
    <w:rsid w:val="003F7331"/>
    <w:rsid w:val="0040097F"/>
    <w:rsid w:val="00401CD4"/>
    <w:rsid w:val="00402ED1"/>
    <w:rsid w:val="00403037"/>
    <w:rsid w:val="00405490"/>
    <w:rsid w:val="0040663F"/>
    <w:rsid w:val="004100F8"/>
    <w:rsid w:val="004122F7"/>
    <w:rsid w:val="0041455A"/>
    <w:rsid w:val="00414A9F"/>
    <w:rsid w:val="00414D64"/>
    <w:rsid w:val="00415984"/>
    <w:rsid w:val="004166FC"/>
    <w:rsid w:val="004167E9"/>
    <w:rsid w:val="00417EAC"/>
    <w:rsid w:val="00420F8A"/>
    <w:rsid w:val="00422254"/>
    <w:rsid w:val="00422ED6"/>
    <w:rsid w:val="00423F28"/>
    <w:rsid w:val="00424B64"/>
    <w:rsid w:val="00424EE8"/>
    <w:rsid w:val="00425017"/>
    <w:rsid w:val="004255B3"/>
    <w:rsid w:val="00425AC1"/>
    <w:rsid w:val="00426024"/>
    <w:rsid w:val="00430BC1"/>
    <w:rsid w:val="00430F0D"/>
    <w:rsid w:val="00432001"/>
    <w:rsid w:val="00432284"/>
    <w:rsid w:val="004327CD"/>
    <w:rsid w:val="0043315D"/>
    <w:rsid w:val="00433A19"/>
    <w:rsid w:val="0043490F"/>
    <w:rsid w:val="004375F1"/>
    <w:rsid w:val="00440B3B"/>
    <w:rsid w:val="00440BED"/>
    <w:rsid w:val="00440F98"/>
    <w:rsid w:val="004419BA"/>
    <w:rsid w:val="004421F3"/>
    <w:rsid w:val="00442A6D"/>
    <w:rsid w:val="004433B0"/>
    <w:rsid w:val="004443A6"/>
    <w:rsid w:val="0044478E"/>
    <w:rsid w:val="004448A8"/>
    <w:rsid w:val="0044502B"/>
    <w:rsid w:val="00446464"/>
    <w:rsid w:val="00446945"/>
    <w:rsid w:val="00447B52"/>
    <w:rsid w:val="00450848"/>
    <w:rsid w:val="0045103C"/>
    <w:rsid w:val="004534AD"/>
    <w:rsid w:val="00453649"/>
    <w:rsid w:val="00455412"/>
    <w:rsid w:val="00455FBA"/>
    <w:rsid w:val="00456CAE"/>
    <w:rsid w:val="004609CC"/>
    <w:rsid w:val="004609D0"/>
    <w:rsid w:val="00460AC4"/>
    <w:rsid w:val="00460F72"/>
    <w:rsid w:val="0046106B"/>
    <w:rsid w:val="00461990"/>
    <w:rsid w:val="004628C1"/>
    <w:rsid w:val="00462F52"/>
    <w:rsid w:val="00464A97"/>
    <w:rsid w:val="00464AA8"/>
    <w:rsid w:val="00465B61"/>
    <w:rsid w:val="00466F01"/>
    <w:rsid w:val="00467FF3"/>
    <w:rsid w:val="004702C4"/>
    <w:rsid w:val="004704E8"/>
    <w:rsid w:val="00470870"/>
    <w:rsid w:val="00471134"/>
    <w:rsid w:val="0047135C"/>
    <w:rsid w:val="00471390"/>
    <w:rsid w:val="00472429"/>
    <w:rsid w:val="00472626"/>
    <w:rsid w:val="0047549C"/>
    <w:rsid w:val="00475AE1"/>
    <w:rsid w:val="00475F93"/>
    <w:rsid w:val="004764F9"/>
    <w:rsid w:val="00476618"/>
    <w:rsid w:val="00476DCB"/>
    <w:rsid w:val="00480ACA"/>
    <w:rsid w:val="00481F31"/>
    <w:rsid w:val="00482359"/>
    <w:rsid w:val="00482984"/>
    <w:rsid w:val="00483EFF"/>
    <w:rsid w:val="0048447A"/>
    <w:rsid w:val="00484BA8"/>
    <w:rsid w:val="004858DD"/>
    <w:rsid w:val="004864CD"/>
    <w:rsid w:val="004871EA"/>
    <w:rsid w:val="00490D7D"/>
    <w:rsid w:val="00491F0C"/>
    <w:rsid w:val="004951F3"/>
    <w:rsid w:val="004962CB"/>
    <w:rsid w:val="00496405"/>
    <w:rsid w:val="00496CB0"/>
    <w:rsid w:val="004973B0"/>
    <w:rsid w:val="004A16B4"/>
    <w:rsid w:val="004A195F"/>
    <w:rsid w:val="004A1E7F"/>
    <w:rsid w:val="004A280C"/>
    <w:rsid w:val="004A32B8"/>
    <w:rsid w:val="004A5439"/>
    <w:rsid w:val="004A54DE"/>
    <w:rsid w:val="004A6068"/>
    <w:rsid w:val="004A6CB3"/>
    <w:rsid w:val="004A7FB2"/>
    <w:rsid w:val="004B02B4"/>
    <w:rsid w:val="004B142A"/>
    <w:rsid w:val="004B33B3"/>
    <w:rsid w:val="004B38D4"/>
    <w:rsid w:val="004B593B"/>
    <w:rsid w:val="004B78B6"/>
    <w:rsid w:val="004C06BB"/>
    <w:rsid w:val="004C12E2"/>
    <w:rsid w:val="004C1DB2"/>
    <w:rsid w:val="004C40E9"/>
    <w:rsid w:val="004C5E0D"/>
    <w:rsid w:val="004C611E"/>
    <w:rsid w:val="004C6CBF"/>
    <w:rsid w:val="004C6EC6"/>
    <w:rsid w:val="004D18F1"/>
    <w:rsid w:val="004D1FE6"/>
    <w:rsid w:val="004D32D3"/>
    <w:rsid w:val="004D361B"/>
    <w:rsid w:val="004D6D02"/>
    <w:rsid w:val="004D78AA"/>
    <w:rsid w:val="004E1613"/>
    <w:rsid w:val="004E2AD0"/>
    <w:rsid w:val="004E4494"/>
    <w:rsid w:val="004E6D31"/>
    <w:rsid w:val="004F1651"/>
    <w:rsid w:val="004F3E02"/>
    <w:rsid w:val="004F41CA"/>
    <w:rsid w:val="004F465E"/>
    <w:rsid w:val="004F4F28"/>
    <w:rsid w:val="004F60E6"/>
    <w:rsid w:val="00500353"/>
    <w:rsid w:val="00500BAF"/>
    <w:rsid w:val="00502613"/>
    <w:rsid w:val="005036EA"/>
    <w:rsid w:val="005056F9"/>
    <w:rsid w:val="00505A57"/>
    <w:rsid w:val="005065C0"/>
    <w:rsid w:val="00506BE0"/>
    <w:rsid w:val="00507C5C"/>
    <w:rsid w:val="00510A71"/>
    <w:rsid w:val="00510B8C"/>
    <w:rsid w:val="00510C70"/>
    <w:rsid w:val="00512453"/>
    <w:rsid w:val="005158A3"/>
    <w:rsid w:val="00516E8A"/>
    <w:rsid w:val="005175A9"/>
    <w:rsid w:val="00522B72"/>
    <w:rsid w:val="005231EC"/>
    <w:rsid w:val="00523CED"/>
    <w:rsid w:val="00523F6E"/>
    <w:rsid w:val="005251B9"/>
    <w:rsid w:val="00525F07"/>
    <w:rsid w:val="00526A08"/>
    <w:rsid w:val="00526C4B"/>
    <w:rsid w:val="0052735D"/>
    <w:rsid w:val="00527B3B"/>
    <w:rsid w:val="00530277"/>
    <w:rsid w:val="005350A9"/>
    <w:rsid w:val="0053552C"/>
    <w:rsid w:val="00537683"/>
    <w:rsid w:val="00537F97"/>
    <w:rsid w:val="005409FB"/>
    <w:rsid w:val="005414FB"/>
    <w:rsid w:val="00541D53"/>
    <w:rsid w:val="00544735"/>
    <w:rsid w:val="00545DE0"/>
    <w:rsid w:val="005467D1"/>
    <w:rsid w:val="00550B2C"/>
    <w:rsid w:val="00551AF8"/>
    <w:rsid w:val="00552685"/>
    <w:rsid w:val="00552874"/>
    <w:rsid w:val="00552E03"/>
    <w:rsid w:val="00552EB9"/>
    <w:rsid w:val="00553079"/>
    <w:rsid w:val="00553F98"/>
    <w:rsid w:val="0055401D"/>
    <w:rsid w:val="00554E39"/>
    <w:rsid w:val="00555F35"/>
    <w:rsid w:val="005625B1"/>
    <w:rsid w:val="005627B9"/>
    <w:rsid w:val="00562899"/>
    <w:rsid w:val="0056366E"/>
    <w:rsid w:val="00563910"/>
    <w:rsid w:val="00564436"/>
    <w:rsid w:val="0056484D"/>
    <w:rsid w:val="00565156"/>
    <w:rsid w:val="005654A3"/>
    <w:rsid w:val="005662E7"/>
    <w:rsid w:val="005701DF"/>
    <w:rsid w:val="0057029C"/>
    <w:rsid w:val="00571F74"/>
    <w:rsid w:val="00572A70"/>
    <w:rsid w:val="00573967"/>
    <w:rsid w:val="00573DFE"/>
    <w:rsid w:val="0057423A"/>
    <w:rsid w:val="005745DA"/>
    <w:rsid w:val="00576199"/>
    <w:rsid w:val="005766CC"/>
    <w:rsid w:val="00577F3D"/>
    <w:rsid w:val="005802AA"/>
    <w:rsid w:val="00580B24"/>
    <w:rsid w:val="00581ADB"/>
    <w:rsid w:val="005829DB"/>
    <w:rsid w:val="00582A3D"/>
    <w:rsid w:val="00584842"/>
    <w:rsid w:val="00585293"/>
    <w:rsid w:val="0058559A"/>
    <w:rsid w:val="005862B1"/>
    <w:rsid w:val="00586555"/>
    <w:rsid w:val="00586D5B"/>
    <w:rsid w:val="00586F1F"/>
    <w:rsid w:val="00587410"/>
    <w:rsid w:val="00587706"/>
    <w:rsid w:val="005913B4"/>
    <w:rsid w:val="00592D5D"/>
    <w:rsid w:val="00593FA4"/>
    <w:rsid w:val="005941FA"/>
    <w:rsid w:val="00595776"/>
    <w:rsid w:val="00596A64"/>
    <w:rsid w:val="005A0453"/>
    <w:rsid w:val="005A13AC"/>
    <w:rsid w:val="005A2439"/>
    <w:rsid w:val="005A2473"/>
    <w:rsid w:val="005A44E1"/>
    <w:rsid w:val="005A6C7A"/>
    <w:rsid w:val="005B0908"/>
    <w:rsid w:val="005B18F3"/>
    <w:rsid w:val="005B2265"/>
    <w:rsid w:val="005B2DB4"/>
    <w:rsid w:val="005B2F60"/>
    <w:rsid w:val="005B41AE"/>
    <w:rsid w:val="005B4F2A"/>
    <w:rsid w:val="005B5411"/>
    <w:rsid w:val="005B595B"/>
    <w:rsid w:val="005B6398"/>
    <w:rsid w:val="005B7335"/>
    <w:rsid w:val="005C0E9D"/>
    <w:rsid w:val="005C109B"/>
    <w:rsid w:val="005C31F4"/>
    <w:rsid w:val="005C490D"/>
    <w:rsid w:val="005C5319"/>
    <w:rsid w:val="005C5D16"/>
    <w:rsid w:val="005C62BE"/>
    <w:rsid w:val="005C6BEF"/>
    <w:rsid w:val="005C6E98"/>
    <w:rsid w:val="005C7D1D"/>
    <w:rsid w:val="005C7F16"/>
    <w:rsid w:val="005D034E"/>
    <w:rsid w:val="005D1FA5"/>
    <w:rsid w:val="005D317D"/>
    <w:rsid w:val="005D4475"/>
    <w:rsid w:val="005D4850"/>
    <w:rsid w:val="005D580C"/>
    <w:rsid w:val="005D61B5"/>
    <w:rsid w:val="005D663E"/>
    <w:rsid w:val="005D668C"/>
    <w:rsid w:val="005D68AA"/>
    <w:rsid w:val="005D6A41"/>
    <w:rsid w:val="005D71C6"/>
    <w:rsid w:val="005E08E3"/>
    <w:rsid w:val="005E0C95"/>
    <w:rsid w:val="005E1733"/>
    <w:rsid w:val="005E21D1"/>
    <w:rsid w:val="005E2D91"/>
    <w:rsid w:val="005E3E11"/>
    <w:rsid w:val="005E4DC6"/>
    <w:rsid w:val="005E55B1"/>
    <w:rsid w:val="005E68A9"/>
    <w:rsid w:val="005E6A68"/>
    <w:rsid w:val="005E7427"/>
    <w:rsid w:val="005F0CCF"/>
    <w:rsid w:val="005F1101"/>
    <w:rsid w:val="005F225B"/>
    <w:rsid w:val="005F2C89"/>
    <w:rsid w:val="005F3EC5"/>
    <w:rsid w:val="005F5211"/>
    <w:rsid w:val="005F58CF"/>
    <w:rsid w:val="005F5C37"/>
    <w:rsid w:val="005F62F1"/>
    <w:rsid w:val="006000D1"/>
    <w:rsid w:val="00600C24"/>
    <w:rsid w:val="00600E1E"/>
    <w:rsid w:val="0060395F"/>
    <w:rsid w:val="00604DCC"/>
    <w:rsid w:val="00605209"/>
    <w:rsid w:val="00607751"/>
    <w:rsid w:val="0061008A"/>
    <w:rsid w:val="006101FA"/>
    <w:rsid w:val="00612032"/>
    <w:rsid w:val="006124FD"/>
    <w:rsid w:val="0061355D"/>
    <w:rsid w:val="006139D0"/>
    <w:rsid w:val="006164CE"/>
    <w:rsid w:val="00617C72"/>
    <w:rsid w:val="00620F0D"/>
    <w:rsid w:val="00621957"/>
    <w:rsid w:val="00621BD2"/>
    <w:rsid w:val="006227B3"/>
    <w:rsid w:val="006236A2"/>
    <w:rsid w:val="00624F5A"/>
    <w:rsid w:val="006261DB"/>
    <w:rsid w:val="0062640E"/>
    <w:rsid w:val="006270DD"/>
    <w:rsid w:val="006274BF"/>
    <w:rsid w:val="00627585"/>
    <w:rsid w:val="00627BF4"/>
    <w:rsid w:val="00627D4F"/>
    <w:rsid w:val="00632AD5"/>
    <w:rsid w:val="00633365"/>
    <w:rsid w:val="00634665"/>
    <w:rsid w:val="006346BE"/>
    <w:rsid w:val="00634732"/>
    <w:rsid w:val="00634921"/>
    <w:rsid w:val="006352D6"/>
    <w:rsid w:val="00635E7E"/>
    <w:rsid w:val="0063765C"/>
    <w:rsid w:val="006378B1"/>
    <w:rsid w:val="00637AF4"/>
    <w:rsid w:val="00642B8E"/>
    <w:rsid w:val="00643F1E"/>
    <w:rsid w:val="006443E6"/>
    <w:rsid w:val="00644D3C"/>
    <w:rsid w:val="00646E9B"/>
    <w:rsid w:val="00647B66"/>
    <w:rsid w:val="00647BF9"/>
    <w:rsid w:val="00650751"/>
    <w:rsid w:val="00650757"/>
    <w:rsid w:val="00650DF1"/>
    <w:rsid w:val="006514AA"/>
    <w:rsid w:val="006516A6"/>
    <w:rsid w:val="00652997"/>
    <w:rsid w:val="00653152"/>
    <w:rsid w:val="00653D59"/>
    <w:rsid w:val="00655C2B"/>
    <w:rsid w:val="006563FE"/>
    <w:rsid w:val="006576B8"/>
    <w:rsid w:val="00660DC7"/>
    <w:rsid w:val="00662994"/>
    <w:rsid w:val="00663BFF"/>
    <w:rsid w:val="006649C3"/>
    <w:rsid w:val="00664F2B"/>
    <w:rsid w:val="00664FD6"/>
    <w:rsid w:val="0066508F"/>
    <w:rsid w:val="00665B92"/>
    <w:rsid w:val="00666820"/>
    <w:rsid w:val="006702AD"/>
    <w:rsid w:val="006705EA"/>
    <w:rsid w:val="00671517"/>
    <w:rsid w:val="00671663"/>
    <w:rsid w:val="00674CC9"/>
    <w:rsid w:val="006765F1"/>
    <w:rsid w:val="00676653"/>
    <w:rsid w:val="00682068"/>
    <w:rsid w:val="006825D3"/>
    <w:rsid w:val="00687459"/>
    <w:rsid w:val="00691899"/>
    <w:rsid w:val="00693787"/>
    <w:rsid w:val="00694201"/>
    <w:rsid w:val="006962A5"/>
    <w:rsid w:val="0069675F"/>
    <w:rsid w:val="006A0385"/>
    <w:rsid w:val="006A0627"/>
    <w:rsid w:val="006A1025"/>
    <w:rsid w:val="006A13DC"/>
    <w:rsid w:val="006A14D2"/>
    <w:rsid w:val="006A2599"/>
    <w:rsid w:val="006A3716"/>
    <w:rsid w:val="006A52D5"/>
    <w:rsid w:val="006A5F52"/>
    <w:rsid w:val="006A6C7A"/>
    <w:rsid w:val="006A7274"/>
    <w:rsid w:val="006A7737"/>
    <w:rsid w:val="006B01AB"/>
    <w:rsid w:val="006B158F"/>
    <w:rsid w:val="006B1C14"/>
    <w:rsid w:val="006B1E71"/>
    <w:rsid w:val="006B2516"/>
    <w:rsid w:val="006B25CA"/>
    <w:rsid w:val="006B3D8D"/>
    <w:rsid w:val="006B3EFD"/>
    <w:rsid w:val="006B4383"/>
    <w:rsid w:val="006B4D91"/>
    <w:rsid w:val="006B6C98"/>
    <w:rsid w:val="006B7AB3"/>
    <w:rsid w:val="006C084C"/>
    <w:rsid w:val="006C0CC3"/>
    <w:rsid w:val="006C117B"/>
    <w:rsid w:val="006C11E8"/>
    <w:rsid w:val="006C17F5"/>
    <w:rsid w:val="006C1DCF"/>
    <w:rsid w:val="006C2590"/>
    <w:rsid w:val="006C3BBA"/>
    <w:rsid w:val="006C3DD3"/>
    <w:rsid w:val="006C41DE"/>
    <w:rsid w:val="006C591D"/>
    <w:rsid w:val="006C5AD0"/>
    <w:rsid w:val="006C5F8E"/>
    <w:rsid w:val="006C7FEF"/>
    <w:rsid w:val="006D0616"/>
    <w:rsid w:val="006D0C9B"/>
    <w:rsid w:val="006D0DE3"/>
    <w:rsid w:val="006D16FF"/>
    <w:rsid w:val="006D1735"/>
    <w:rsid w:val="006D1E92"/>
    <w:rsid w:val="006D363A"/>
    <w:rsid w:val="006D4DD7"/>
    <w:rsid w:val="006D5080"/>
    <w:rsid w:val="006D578B"/>
    <w:rsid w:val="006D5CB0"/>
    <w:rsid w:val="006E1FA6"/>
    <w:rsid w:val="006E36FB"/>
    <w:rsid w:val="006E57D0"/>
    <w:rsid w:val="006F0AC6"/>
    <w:rsid w:val="006F0B49"/>
    <w:rsid w:val="006F0D4A"/>
    <w:rsid w:val="006F2E21"/>
    <w:rsid w:val="006F388E"/>
    <w:rsid w:val="006F38CE"/>
    <w:rsid w:val="006F4217"/>
    <w:rsid w:val="006F55DE"/>
    <w:rsid w:val="006F789D"/>
    <w:rsid w:val="007006A5"/>
    <w:rsid w:val="00700F6E"/>
    <w:rsid w:val="007012E7"/>
    <w:rsid w:val="007013F3"/>
    <w:rsid w:val="007063D3"/>
    <w:rsid w:val="007105A6"/>
    <w:rsid w:val="00711720"/>
    <w:rsid w:val="0071229D"/>
    <w:rsid w:val="007123BA"/>
    <w:rsid w:val="0071421D"/>
    <w:rsid w:val="00716A8C"/>
    <w:rsid w:val="007174B2"/>
    <w:rsid w:val="007215A4"/>
    <w:rsid w:val="00722546"/>
    <w:rsid w:val="00722D20"/>
    <w:rsid w:val="00723188"/>
    <w:rsid w:val="00724C83"/>
    <w:rsid w:val="00725B02"/>
    <w:rsid w:val="00726156"/>
    <w:rsid w:val="007261D0"/>
    <w:rsid w:val="007263C2"/>
    <w:rsid w:val="00727E8F"/>
    <w:rsid w:val="0073017E"/>
    <w:rsid w:val="00733CB0"/>
    <w:rsid w:val="00733F62"/>
    <w:rsid w:val="007342E2"/>
    <w:rsid w:val="00734B1A"/>
    <w:rsid w:val="00734B45"/>
    <w:rsid w:val="00735448"/>
    <w:rsid w:val="00735D35"/>
    <w:rsid w:val="00736B2A"/>
    <w:rsid w:val="00737498"/>
    <w:rsid w:val="007378AB"/>
    <w:rsid w:val="00740A60"/>
    <w:rsid w:val="00740CF1"/>
    <w:rsid w:val="00741AFE"/>
    <w:rsid w:val="0074301B"/>
    <w:rsid w:val="00743E5A"/>
    <w:rsid w:val="007451F7"/>
    <w:rsid w:val="00745861"/>
    <w:rsid w:val="00745F09"/>
    <w:rsid w:val="007466C0"/>
    <w:rsid w:val="0075043F"/>
    <w:rsid w:val="00750A9F"/>
    <w:rsid w:val="0075120F"/>
    <w:rsid w:val="00751447"/>
    <w:rsid w:val="007520F7"/>
    <w:rsid w:val="00757EBB"/>
    <w:rsid w:val="0076051D"/>
    <w:rsid w:val="00760816"/>
    <w:rsid w:val="00760EE1"/>
    <w:rsid w:val="007616F8"/>
    <w:rsid w:val="00761811"/>
    <w:rsid w:val="007621C7"/>
    <w:rsid w:val="00762A0E"/>
    <w:rsid w:val="00762D99"/>
    <w:rsid w:val="0076479F"/>
    <w:rsid w:val="00765108"/>
    <w:rsid w:val="00765740"/>
    <w:rsid w:val="00765E82"/>
    <w:rsid w:val="00770F6A"/>
    <w:rsid w:val="007718B6"/>
    <w:rsid w:val="00771918"/>
    <w:rsid w:val="0077395A"/>
    <w:rsid w:val="00773C77"/>
    <w:rsid w:val="007744BE"/>
    <w:rsid w:val="0077508A"/>
    <w:rsid w:val="007757C9"/>
    <w:rsid w:val="007802C3"/>
    <w:rsid w:val="007804D1"/>
    <w:rsid w:val="00780777"/>
    <w:rsid w:val="007809FE"/>
    <w:rsid w:val="007842DB"/>
    <w:rsid w:val="00785203"/>
    <w:rsid w:val="00786A49"/>
    <w:rsid w:val="007870CA"/>
    <w:rsid w:val="0078775A"/>
    <w:rsid w:val="007905E5"/>
    <w:rsid w:val="00793A5C"/>
    <w:rsid w:val="00794563"/>
    <w:rsid w:val="007959F8"/>
    <w:rsid w:val="00796D59"/>
    <w:rsid w:val="00796DB8"/>
    <w:rsid w:val="00797A20"/>
    <w:rsid w:val="00797F70"/>
    <w:rsid w:val="007A0423"/>
    <w:rsid w:val="007A1B35"/>
    <w:rsid w:val="007A2E65"/>
    <w:rsid w:val="007A35B6"/>
    <w:rsid w:val="007A594B"/>
    <w:rsid w:val="007A7FC4"/>
    <w:rsid w:val="007B1A12"/>
    <w:rsid w:val="007B1A26"/>
    <w:rsid w:val="007B51B9"/>
    <w:rsid w:val="007B5C82"/>
    <w:rsid w:val="007B68C1"/>
    <w:rsid w:val="007B68E6"/>
    <w:rsid w:val="007B76D7"/>
    <w:rsid w:val="007C0485"/>
    <w:rsid w:val="007C04E6"/>
    <w:rsid w:val="007C057F"/>
    <w:rsid w:val="007C0EE4"/>
    <w:rsid w:val="007C104A"/>
    <w:rsid w:val="007C2350"/>
    <w:rsid w:val="007C4939"/>
    <w:rsid w:val="007D2A82"/>
    <w:rsid w:val="007D2C92"/>
    <w:rsid w:val="007D3052"/>
    <w:rsid w:val="007D37B5"/>
    <w:rsid w:val="007D4D59"/>
    <w:rsid w:val="007D4E81"/>
    <w:rsid w:val="007D5B05"/>
    <w:rsid w:val="007D6A07"/>
    <w:rsid w:val="007D6FA8"/>
    <w:rsid w:val="007D7D07"/>
    <w:rsid w:val="007E0214"/>
    <w:rsid w:val="007E1064"/>
    <w:rsid w:val="007E1DF2"/>
    <w:rsid w:val="007E3897"/>
    <w:rsid w:val="007E4C13"/>
    <w:rsid w:val="007F065E"/>
    <w:rsid w:val="007F1074"/>
    <w:rsid w:val="007F113C"/>
    <w:rsid w:val="007F190F"/>
    <w:rsid w:val="007F2376"/>
    <w:rsid w:val="007F367F"/>
    <w:rsid w:val="007F37A6"/>
    <w:rsid w:val="007F46F2"/>
    <w:rsid w:val="007F46FE"/>
    <w:rsid w:val="007F4E2D"/>
    <w:rsid w:val="007F4FB0"/>
    <w:rsid w:val="007F5575"/>
    <w:rsid w:val="007F6528"/>
    <w:rsid w:val="007F6797"/>
    <w:rsid w:val="007F7245"/>
    <w:rsid w:val="007F7D07"/>
    <w:rsid w:val="007F7F39"/>
    <w:rsid w:val="00800AFF"/>
    <w:rsid w:val="008012A9"/>
    <w:rsid w:val="00802EDE"/>
    <w:rsid w:val="00804916"/>
    <w:rsid w:val="00805349"/>
    <w:rsid w:val="00806652"/>
    <w:rsid w:val="008069A4"/>
    <w:rsid w:val="0081113F"/>
    <w:rsid w:val="00813E32"/>
    <w:rsid w:val="00813F74"/>
    <w:rsid w:val="00813FA0"/>
    <w:rsid w:val="00813FF5"/>
    <w:rsid w:val="00815054"/>
    <w:rsid w:val="00815F74"/>
    <w:rsid w:val="00815FAD"/>
    <w:rsid w:val="008161DD"/>
    <w:rsid w:val="00816481"/>
    <w:rsid w:val="00816C34"/>
    <w:rsid w:val="00816D21"/>
    <w:rsid w:val="00816ED2"/>
    <w:rsid w:val="00816FB0"/>
    <w:rsid w:val="008179FD"/>
    <w:rsid w:val="00820A23"/>
    <w:rsid w:val="00821386"/>
    <w:rsid w:val="00821C02"/>
    <w:rsid w:val="00821F12"/>
    <w:rsid w:val="00822BFB"/>
    <w:rsid w:val="00823286"/>
    <w:rsid w:val="008243FB"/>
    <w:rsid w:val="00824F72"/>
    <w:rsid w:val="00825D15"/>
    <w:rsid w:val="00825E5F"/>
    <w:rsid w:val="00826910"/>
    <w:rsid w:val="008270AB"/>
    <w:rsid w:val="008273E6"/>
    <w:rsid w:val="00830AE7"/>
    <w:rsid w:val="00831128"/>
    <w:rsid w:val="008333CB"/>
    <w:rsid w:val="008339F6"/>
    <w:rsid w:val="00833A85"/>
    <w:rsid w:val="008355D0"/>
    <w:rsid w:val="00835A6C"/>
    <w:rsid w:val="008407A9"/>
    <w:rsid w:val="008427F3"/>
    <w:rsid w:val="00842C95"/>
    <w:rsid w:val="00842D13"/>
    <w:rsid w:val="0084320C"/>
    <w:rsid w:val="00845649"/>
    <w:rsid w:val="00850B29"/>
    <w:rsid w:val="00850D01"/>
    <w:rsid w:val="00853BE0"/>
    <w:rsid w:val="00853EB6"/>
    <w:rsid w:val="008546BB"/>
    <w:rsid w:val="00856842"/>
    <w:rsid w:val="00856DF0"/>
    <w:rsid w:val="008572A8"/>
    <w:rsid w:val="00857E60"/>
    <w:rsid w:val="008601B5"/>
    <w:rsid w:val="008627D0"/>
    <w:rsid w:val="00862E01"/>
    <w:rsid w:val="00862ED1"/>
    <w:rsid w:val="00863428"/>
    <w:rsid w:val="008646AE"/>
    <w:rsid w:val="00864B00"/>
    <w:rsid w:val="00865D0C"/>
    <w:rsid w:val="00866EBF"/>
    <w:rsid w:val="0086750B"/>
    <w:rsid w:val="00867C20"/>
    <w:rsid w:val="00870179"/>
    <w:rsid w:val="00870701"/>
    <w:rsid w:val="00870E14"/>
    <w:rsid w:val="00871526"/>
    <w:rsid w:val="00871E6A"/>
    <w:rsid w:val="00874300"/>
    <w:rsid w:val="0087534F"/>
    <w:rsid w:val="008767B2"/>
    <w:rsid w:val="00876980"/>
    <w:rsid w:val="008801D4"/>
    <w:rsid w:val="0088104E"/>
    <w:rsid w:val="008811E9"/>
    <w:rsid w:val="00881B45"/>
    <w:rsid w:val="0088246A"/>
    <w:rsid w:val="0088280E"/>
    <w:rsid w:val="00883D0D"/>
    <w:rsid w:val="0088472C"/>
    <w:rsid w:val="00885A01"/>
    <w:rsid w:val="00885E01"/>
    <w:rsid w:val="008911E4"/>
    <w:rsid w:val="00892EB2"/>
    <w:rsid w:val="00893882"/>
    <w:rsid w:val="00895C31"/>
    <w:rsid w:val="008960A8"/>
    <w:rsid w:val="008970EA"/>
    <w:rsid w:val="008A1980"/>
    <w:rsid w:val="008A1AF7"/>
    <w:rsid w:val="008A22DA"/>
    <w:rsid w:val="008A2306"/>
    <w:rsid w:val="008A28E3"/>
    <w:rsid w:val="008A353C"/>
    <w:rsid w:val="008A3E70"/>
    <w:rsid w:val="008A436B"/>
    <w:rsid w:val="008A44D8"/>
    <w:rsid w:val="008A48AE"/>
    <w:rsid w:val="008A4C56"/>
    <w:rsid w:val="008A56BA"/>
    <w:rsid w:val="008A5B22"/>
    <w:rsid w:val="008B0BE1"/>
    <w:rsid w:val="008B149B"/>
    <w:rsid w:val="008B1853"/>
    <w:rsid w:val="008B224A"/>
    <w:rsid w:val="008B2346"/>
    <w:rsid w:val="008B303A"/>
    <w:rsid w:val="008B45F6"/>
    <w:rsid w:val="008B4D45"/>
    <w:rsid w:val="008B4E3A"/>
    <w:rsid w:val="008B50F6"/>
    <w:rsid w:val="008B71AA"/>
    <w:rsid w:val="008B76DB"/>
    <w:rsid w:val="008C02FF"/>
    <w:rsid w:val="008C1523"/>
    <w:rsid w:val="008C1793"/>
    <w:rsid w:val="008C20DA"/>
    <w:rsid w:val="008C246E"/>
    <w:rsid w:val="008C2D7D"/>
    <w:rsid w:val="008C3BFF"/>
    <w:rsid w:val="008D0B57"/>
    <w:rsid w:val="008D19A9"/>
    <w:rsid w:val="008D23E8"/>
    <w:rsid w:val="008D4DDC"/>
    <w:rsid w:val="008D5D7F"/>
    <w:rsid w:val="008D5F4C"/>
    <w:rsid w:val="008E0688"/>
    <w:rsid w:val="008E15AB"/>
    <w:rsid w:val="008E229B"/>
    <w:rsid w:val="008E351B"/>
    <w:rsid w:val="008E3543"/>
    <w:rsid w:val="008E445C"/>
    <w:rsid w:val="008E4DC1"/>
    <w:rsid w:val="008E64D1"/>
    <w:rsid w:val="008E7723"/>
    <w:rsid w:val="008F043C"/>
    <w:rsid w:val="008F071F"/>
    <w:rsid w:val="008F0E62"/>
    <w:rsid w:val="008F1C5E"/>
    <w:rsid w:val="008F23E8"/>
    <w:rsid w:val="008F243F"/>
    <w:rsid w:val="008F2519"/>
    <w:rsid w:val="008F359F"/>
    <w:rsid w:val="008F42EC"/>
    <w:rsid w:val="008F4B17"/>
    <w:rsid w:val="008F539B"/>
    <w:rsid w:val="008F5FE4"/>
    <w:rsid w:val="008F7284"/>
    <w:rsid w:val="00900D6D"/>
    <w:rsid w:val="009022C2"/>
    <w:rsid w:val="0090320A"/>
    <w:rsid w:val="009033CA"/>
    <w:rsid w:val="00903514"/>
    <w:rsid w:val="00904A47"/>
    <w:rsid w:val="009068F4"/>
    <w:rsid w:val="00906A01"/>
    <w:rsid w:val="00906F7F"/>
    <w:rsid w:val="00907320"/>
    <w:rsid w:val="00911504"/>
    <w:rsid w:val="00911A83"/>
    <w:rsid w:val="0091319C"/>
    <w:rsid w:val="0091358A"/>
    <w:rsid w:val="009139A1"/>
    <w:rsid w:val="00914F5E"/>
    <w:rsid w:val="00915237"/>
    <w:rsid w:val="00916F19"/>
    <w:rsid w:val="00920D93"/>
    <w:rsid w:val="00921171"/>
    <w:rsid w:val="00923F2B"/>
    <w:rsid w:val="00924B42"/>
    <w:rsid w:val="00924D10"/>
    <w:rsid w:val="009259A4"/>
    <w:rsid w:val="00925EA8"/>
    <w:rsid w:val="00926571"/>
    <w:rsid w:val="00926BBE"/>
    <w:rsid w:val="00927048"/>
    <w:rsid w:val="0093017A"/>
    <w:rsid w:val="00930771"/>
    <w:rsid w:val="00931A2A"/>
    <w:rsid w:val="00931D25"/>
    <w:rsid w:val="00933177"/>
    <w:rsid w:val="009345AA"/>
    <w:rsid w:val="00936E7D"/>
    <w:rsid w:val="00940B77"/>
    <w:rsid w:val="00940C3D"/>
    <w:rsid w:val="00941824"/>
    <w:rsid w:val="00941B30"/>
    <w:rsid w:val="00943C26"/>
    <w:rsid w:val="009444BE"/>
    <w:rsid w:val="00945CD5"/>
    <w:rsid w:val="00945D2A"/>
    <w:rsid w:val="009460BA"/>
    <w:rsid w:val="00953467"/>
    <w:rsid w:val="009545B0"/>
    <w:rsid w:val="00954998"/>
    <w:rsid w:val="00955DDE"/>
    <w:rsid w:val="009566FF"/>
    <w:rsid w:val="009623F1"/>
    <w:rsid w:val="00962DFE"/>
    <w:rsid w:val="0096348E"/>
    <w:rsid w:val="00963B40"/>
    <w:rsid w:val="0096439B"/>
    <w:rsid w:val="009644D5"/>
    <w:rsid w:val="00964FB8"/>
    <w:rsid w:val="0096550C"/>
    <w:rsid w:val="009655C9"/>
    <w:rsid w:val="00965AF3"/>
    <w:rsid w:val="00967579"/>
    <w:rsid w:val="0097034B"/>
    <w:rsid w:val="00970E9B"/>
    <w:rsid w:val="009718E3"/>
    <w:rsid w:val="00971A7D"/>
    <w:rsid w:val="00972EF4"/>
    <w:rsid w:val="0097438E"/>
    <w:rsid w:val="00974D5A"/>
    <w:rsid w:val="00974EC7"/>
    <w:rsid w:val="0097767E"/>
    <w:rsid w:val="0098005E"/>
    <w:rsid w:val="00981711"/>
    <w:rsid w:val="00982B4D"/>
    <w:rsid w:val="0098317A"/>
    <w:rsid w:val="00985969"/>
    <w:rsid w:val="00986ADF"/>
    <w:rsid w:val="00987473"/>
    <w:rsid w:val="00990BF6"/>
    <w:rsid w:val="009940DF"/>
    <w:rsid w:val="00994559"/>
    <w:rsid w:val="00994D86"/>
    <w:rsid w:val="009956B1"/>
    <w:rsid w:val="00995B2C"/>
    <w:rsid w:val="00995B93"/>
    <w:rsid w:val="009A0CA0"/>
    <w:rsid w:val="009A132E"/>
    <w:rsid w:val="009A13D3"/>
    <w:rsid w:val="009A1D9F"/>
    <w:rsid w:val="009A1DF0"/>
    <w:rsid w:val="009A20B6"/>
    <w:rsid w:val="009A20D0"/>
    <w:rsid w:val="009A2C82"/>
    <w:rsid w:val="009A5B7D"/>
    <w:rsid w:val="009A5D2A"/>
    <w:rsid w:val="009A6D9A"/>
    <w:rsid w:val="009A7E7C"/>
    <w:rsid w:val="009B0E4D"/>
    <w:rsid w:val="009B22FD"/>
    <w:rsid w:val="009B24F5"/>
    <w:rsid w:val="009B32B4"/>
    <w:rsid w:val="009B35E8"/>
    <w:rsid w:val="009B3D7A"/>
    <w:rsid w:val="009B455C"/>
    <w:rsid w:val="009B4A80"/>
    <w:rsid w:val="009B64AE"/>
    <w:rsid w:val="009B72B3"/>
    <w:rsid w:val="009B7B5D"/>
    <w:rsid w:val="009C050A"/>
    <w:rsid w:val="009C060A"/>
    <w:rsid w:val="009C1476"/>
    <w:rsid w:val="009C1713"/>
    <w:rsid w:val="009C3AA4"/>
    <w:rsid w:val="009C3B86"/>
    <w:rsid w:val="009C4EFC"/>
    <w:rsid w:val="009C5802"/>
    <w:rsid w:val="009C6124"/>
    <w:rsid w:val="009C744C"/>
    <w:rsid w:val="009C7D24"/>
    <w:rsid w:val="009D05E4"/>
    <w:rsid w:val="009D167E"/>
    <w:rsid w:val="009D2493"/>
    <w:rsid w:val="009D2992"/>
    <w:rsid w:val="009D451D"/>
    <w:rsid w:val="009D54E3"/>
    <w:rsid w:val="009D5AED"/>
    <w:rsid w:val="009D5EE7"/>
    <w:rsid w:val="009D617B"/>
    <w:rsid w:val="009D7171"/>
    <w:rsid w:val="009D7831"/>
    <w:rsid w:val="009E021F"/>
    <w:rsid w:val="009E2388"/>
    <w:rsid w:val="009E34D8"/>
    <w:rsid w:val="009F0572"/>
    <w:rsid w:val="009F0D7A"/>
    <w:rsid w:val="009F26E1"/>
    <w:rsid w:val="009F3398"/>
    <w:rsid w:val="009F3520"/>
    <w:rsid w:val="009F4FD9"/>
    <w:rsid w:val="009F5127"/>
    <w:rsid w:val="009F59C7"/>
    <w:rsid w:val="009F5E08"/>
    <w:rsid w:val="009F68FF"/>
    <w:rsid w:val="009F74B9"/>
    <w:rsid w:val="00A0113A"/>
    <w:rsid w:val="00A01EF0"/>
    <w:rsid w:val="00A0443C"/>
    <w:rsid w:val="00A05223"/>
    <w:rsid w:val="00A0715E"/>
    <w:rsid w:val="00A074FF"/>
    <w:rsid w:val="00A07666"/>
    <w:rsid w:val="00A10D2B"/>
    <w:rsid w:val="00A114E5"/>
    <w:rsid w:val="00A117F7"/>
    <w:rsid w:val="00A1189F"/>
    <w:rsid w:val="00A13299"/>
    <w:rsid w:val="00A13C73"/>
    <w:rsid w:val="00A13D3F"/>
    <w:rsid w:val="00A16610"/>
    <w:rsid w:val="00A17058"/>
    <w:rsid w:val="00A2489E"/>
    <w:rsid w:val="00A24C0E"/>
    <w:rsid w:val="00A24FB7"/>
    <w:rsid w:val="00A26531"/>
    <w:rsid w:val="00A27581"/>
    <w:rsid w:val="00A27F7D"/>
    <w:rsid w:val="00A30798"/>
    <w:rsid w:val="00A30D80"/>
    <w:rsid w:val="00A31307"/>
    <w:rsid w:val="00A317A4"/>
    <w:rsid w:val="00A31DBF"/>
    <w:rsid w:val="00A334FF"/>
    <w:rsid w:val="00A34D81"/>
    <w:rsid w:val="00A359EB"/>
    <w:rsid w:val="00A35E92"/>
    <w:rsid w:val="00A37880"/>
    <w:rsid w:val="00A40945"/>
    <w:rsid w:val="00A4177A"/>
    <w:rsid w:val="00A41ACE"/>
    <w:rsid w:val="00A43359"/>
    <w:rsid w:val="00A4361E"/>
    <w:rsid w:val="00A4393B"/>
    <w:rsid w:val="00A444CB"/>
    <w:rsid w:val="00A457D3"/>
    <w:rsid w:val="00A4581C"/>
    <w:rsid w:val="00A464C1"/>
    <w:rsid w:val="00A475DF"/>
    <w:rsid w:val="00A476BF"/>
    <w:rsid w:val="00A47963"/>
    <w:rsid w:val="00A505BB"/>
    <w:rsid w:val="00A5210A"/>
    <w:rsid w:val="00A53485"/>
    <w:rsid w:val="00A61349"/>
    <w:rsid w:val="00A62417"/>
    <w:rsid w:val="00A63D56"/>
    <w:rsid w:val="00A63EEF"/>
    <w:rsid w:val="00A64367"/>
    <w:rsid w:val="00A64539"/>
    <w:rsid w:val="00A6543F"/>
    <w:rsid w:val="00A66414"/>
    <w:rsid w:val="00A7104D"/>
    <w:rsid w:val="00A711C0"/>
    <w:rsid w:val="00A71F64"/>
    <w:rsid w:val="00A729C5"/>
    <w:rsid w:val="00A74A7F"/>
    <w:rsid w:val="00A74E71"/>
    <w:rsid w:val="00A7639B"/>
    <w:rsid w:val="00A7721B"/>
    <w:rsid w:val="00A779E1"/>
    <w:rsid w:val="00A77D01"/>
    <w:rsid w:val="00A8141F"/>
    <w:rsid w:val="00A8399C"/>
    <w:rsid w:val="00A84A5A"/>
    <w:rsid w:val="00A85C2B"/>
    <w:rsid w:val="00A85D3A"/>
    <w:rsid w:val="00A86376"/>
    <w:rsid w:val="00A87D56"/>
    <w:rsid w:val="00A90323"/>
    <w:rsid w:val="00A90848"/>
    <w:rsid w:val="00A912CD"/>
    <w:rsid w:val="00A91A8A"/>
    <w:rsid w:val="00A91CC3"/>
    <w:rsid w:val="00A937E6"/>
    <w:rsid w:val="00A93896"/>
    <w:rsid w:val="00A93D1E"/>
    <w:rsid w:val="00A94F86"/>
    <w:rsid w:val="00A9674E"/>
    <w:rsid w:val="00AA0EA4"/>
    <w:rsid w:val="00AA0F8A"/>
    <w:rsid w:val="00AA16EF"/>
    <w:rsid w:val="00AA1EDE"/>
    <w:rsid w:val="00AA2237"/>
    <w:rsid w:val="00AA24E7"/>
    <w:rsid w:val="00AA3DDF"/>
    <w:rsid w:val="00AA5B8D"/>
    <w:rsid w:val="00AA63B8"/>
    <w:rsid w:val="00AA6BFF"/>
    <w:rsid w:val="00AA6DC3"/>
    <w:rsid w:val="00AB1677"/>
    <w:rsid w:val="00AB3F94"/>
    <w:rsid w:val="00AB4186"/>
    <w:rsid w:val="00AB54C1"/>
    <w:rsid w:val="00AB6775"/>
    <w:rsid w:val="00AC0501"/>
    <w:rsid w:val="00AC077C"/>
    <w:rsid w:val="00AC0E56"/>
    <w:rsid w:val="00AC0EAD"/>
    <w:rsid w:val="00AC11CF"/>
    <w:rsid w:val="00AC1EF6"/>
    <w:rsid w:val="00AC2305"/>
    <w:rsid w:val="00AC3DBD"/>
    <w:rsid w:val="00AC48D2"/>
    <w:rsid w:val="00AC6282"/>
    <w:rsid w:val="00AC6324"/>
    <w:rsid w:val="00AD03B3"/>
    <w:rsid w:val="00AD0A20"/>
    <w:rsid w:val="00AD0D6B"/>
    <w:rsid w:val="00AD16A1"/>
    <w:rsid w:val="00AD3D17"/>
    <w:rsid w:val="00AD47DB"/>
    <w:rsid w:val="00AD4CFE"/>
    <w:rsid w:val="00AD55FF"/>
    <w:rsid w:val="00AD5C3A"/>
    <w:rsid w:val="00AD5E64"/>
    <w:rsid w:val="00AD62EA"/>
    <w:rsid w:val="00AD670C"/>
    <w:rsid w:val="00AD6743"/>
    <w:rsid w:val="00AD6E42"/>
    <w:rsid w:val="00AE05D4"/>
    <w:rsid w:val="00AE069D"/>
    <w:rsid w:val="00AE2968"/>
    <w:rsid w:val="00AE57D2"/>
    <w:rsid w:val="00AE759B"/>
    <w:rsid w:val="00AF0F2E"/>
    <w:rsid w:val="00AF28C2"/>
    <w:rsid w:val="00AF2A15"/>
    <w:rsid w:val="00AF372B"/>
    <w:rsid w:val="00AF4778"/>
    <w:rsid w:val="00AF4EF7"/>
    <w:rsid w:val="00AF5A39"/>
    <w:rsid w:val="00AF73FE"/>
    <w:rsid w:val="00AF75A9"/>
    <w:rsid w:val="00B014D3"/>
    <w:rsid w:val="00B031E2"/>
    <w:rsid w:val="00B03D06"/>
    <w:rsid w:val="00B047F9"/>
    <w:rsid w:val="00B04D19"/>
    <w:rsid w:val="00B058E9"/>
    <w:rsid w:val="00B06F49"/>
    <w:rsid w:val="00B104C1"/>
    <w:rsid w:val="00B119CF"/>
    <w:rsid w:val="00B14149"/>
    <w:rsid w:val="00B14287"/>
    <w:rsid w:val="00B14EE2"/>
    <w:rsid w:val="00B16496"/>
    <w:rsid w:val="00B176E6"/>
    <w:rsid w:val="00B17780"/>
    <w:rsid w:val="00B2177E"/>
    <w:rsid w:val="00B21A34"/>
    <w:rsid w:val="00B225CD"/>
    <w:rsid w:val="00B24447"/>
    <w:rsid w:val="00B24D30"/>
    <w:rsid w:val="00B256E7"/>
    <w:rsid w:val="00B26740"/>
    <w:rsid w:val="00B26A70"/>
    <w:rsid w:val="00B31314"/>
    <w:rsid w:val="00B319B0"/>
    <w:rsid w:val="00B3386D"/>
    <w:rsid w:val="00B35AE4"/>
    <w:rsid w:val="00B35D94"/>
    <w:rsid w:val="00B36E73"/>
    <w:rsid w:val="00B37826"/>
    <w:rsid w:val="00B378C0"/>
    <w:rsid w:val="00B40545"/>
    <w:rsid w:val="00B407CD"/>
    <w:rsid w:val="00B4141F"/>
    <w:rsid w:val="00B422AD"/>
    <w:rsid w:val="00B433BF"/>
    <w:rsid w:val="00B437E9"/>
    <w:rsid w:val="00B440B3"/>
    <w:rsid w:val="00B441CD"/>
    <w:rsid w:val="00B4598B"/>
    <w:rsid w:val="00B4645D"/>
    <w:rsid w:val="00B46CBB"/>
    <w:rsid w:val="00B47C36"/>
    <w:rsid w:val="00B501A0"/>
    <w:rsid w:val="00B50679"/>
    <w:rsid w:val="00B52494"/>
    <w:rsid w:val="00B543AC"/>
    <w:rsid w:val="00B5576D"/>
    <w:rsid w:val="00B55F36"/>
    <w:rsid w:val="00B6056B"/>
    <w:rsid w:val="00B61934"/>
    <w:rsid w:val="00B640A8"/>
    <w:rsid w:val="00B64775"/>
    <w:rsid w:val="00B650E7"/>
    <w:rsid w:val="00B655A7"/>
    <w:rsid w:val="00B662B9"/>
    <w:rsid w:val="00B66C6F"/>
    <w:rsid w:val="00B71610"/>
    <w:rsid w:val="00B73263"/>
    <w:rsid w:val="00B74A78"/>
    <w:rsid w:val="00B754A5"/>
    <w:rsid w:val="00B75E31"/>
    <w:rsid w:val="00B764C8"/>
    <w:rsid w:val="00B771CB"/>
    <w:rsid w:val="00B8084E"/>
    <w:rsid w:val="00B80B96"/>
    <w:rsid w:val="00B81B72"/>
    <w:rsid w:val="00B82836"/>
    <w:rsid w:val="00B82CF4"/>
    <w:rsid w:val="00B831EC"/>
    <w:rsid w:val="00B859C5"/>
    <w:rsid w:val="00B85E71"/>
    <w:rsid w:val="00B86FC7"/>
    <w:rsid w:val="00B87163"/>
    <w:rsid w:val="00B874C6"/>
    <w:rsid w:val="00B903DF"/>
    <w:rsid w:val="00B91D31"/>
    <w:rsid w:val="00B925E4"/>
    <w:rsid w:val="00B92650"/>
    <w:rsid w:val="00B9287C"/>
    <w:rsid w:val="00B9334F"/>
    <w:rsid w:val="00B93618"/>
    <w:rsid w:val="00B94200"/>
    <w:rsid w:val="00B945DE"/>
    <w:rsid w:val="00B94B69"/>
    <w:rsid w:val="00B95915"/>
    <w:rsid w:val="00B95F78"/>
    <w:rsid w:val="00B96043"/>
    <w:rsid w:val="00BA1319"/>
    <w:rsid w:val="00BA13C3"/>
    <w:rsid w:val="00BA1F4A"/>
    <w:rsid w:val="00BA2274"/>
    <w:rsid w:val="00BA2884"/>
    <w:rsid w:val="00BA47B7"/>
    <w:rsid w:val="00BA4C51"/>
    <w:rsid w:val="00BA6272"/>
    <w:rsid w:val="00BA6EA6"/>
    <w:rsid w:val="00BB14C8"/>
    <w:rsid w:val="00BB19D4"/>
    <w:rsid w:val="00BB27BF"/>
    <w:rsid w:val="00BB2996"/>
    <w:rsid w:val="00BB406F"/>
    <w:rsid w:val="00BB537A"/>
    <w:rsid w:val="00BB6D2B"/>
    <w:rsid w:val="00BC086E"/>
    <w:rsid w:val="00BC3158"/>
    <w:rsid w:val="00BC3A67"/>
    <w:rsid w:val="00BC497F"/>
    <w:rsid w:val="00BC4A49"/>
    <w:rsid w:val="00BC4A7B"/>
    <w:rsid w:val="00BC5F56"/>
    <w:rsid w:val="00BC690A"/>
    <w:rsid w:val="00BD0D4F"/>
    <w:rsid w:val="00BD1623"/>
    <w:rsid w:val="00BD2D50"/>
    <w:rsid w:val="00BD2E49"/>
    <w:rsid w:val="00BD3708"/>
    <w:rsid w:val="00BD3E07"/>
    <w:rsid w:val="00BD5D3F"/>
    <w:rsid w:val="00BD7692"/>
    <w:rsid w:val="00BE1121"/>
    <w:rsid w:val="00BE2ABE"/>
    <w:rsid w:val="00BE2BF1"/>
    <w:rsid w:val="00BE3236"/>
    <w:rsid w:val="00BE4781"/>
    <w:rsid w:val="00BE52F8"/>
    <w:rsid w:val="00BE5E0F"/>
    <w:rsid w:val="00BE6226"/>
    <w:rsid w:val="00BE732A"/>
    <w:rsid w:val="00BE7694"/>
    <w:rsid w:val="00BE77E2"/>
    <w:rsid w:val="00BE7D2E"/>
    <w:rsid w:val="00BF01BD"/>
    <w:rsid w:val="00BF2379"/>
    <w:rsid w:val="00BF25AE"/>
    <w:rsid w:val="00BF4405"/>
    <w:rsid w:val="00BF790A"/>
    <w:rsid w:val="00C0188B"/>
    <w:rsid w:val="00C04368"/>
    <w:rsid w:val="00C07908"/>
    <w:rsid w:val="00C07C9E"/>
    <w:rsid w:val="00C10A82"/>
    <w:rsid w:val="00C12988"/>
    <w:rsid w:val="00C137B3"/>
    <w:rsid w:val="00C13895"/>
    <w:rsid w:val="00C14309"/>
    <w:rsid w:val="00C14C58"/>
    <w:rsid w:val="00C1531B"/>
    <w:rsid w:val="00C15C9B"/>
    <w:rsid w:val="00C15EFD"/>
    <w:rsid w:val="00C1609F"/>
    <w:rsid w:val="00C205BA"/>
    <w:rsid w:val="00C21A8D"/>
    <w:rsid w:val="00C2451F"/>
    <w:rsid w:val="00C24713"/>
    <w:rsid w:val="00C25CEA"/>
    <w:rsid w:val="00C265C2"/>
    <w:rsid w:val="00C269F2"/>
    <w:rsid w:val="00C26C44"/>
    <w:rsid w:val="00C30BAD"/>
    <w:rsid w:val="00C30F39"/>
    <w:rsid w:val="00C31763"/>
    <w:rsid w:val="00C3275F"/>
    <w:rsid w:val="00C32871"/>
    <w:rsid w:val="00C32B46"/>
    <w:rsid w:val="00C32E7A"/>
    <w:rsid w:val="00C35EF5"/>
    <w:rsid w:val="00C36E91"/>
    <w:rsid w:val="00C37E88"/>
    <w:rsid w:val="00C41F4C"/>
    <w:rsid w:val="00C453E2"/>
    <w:rsid w:val="00C4562C"/>
    <w:rsid w:val="00C45DB0"/>
    <w:rsid w:val="00C45FB2"/>
    <w:rsid w:val="00C47181"/>
    <w:rsid w:val="00C514BE"/>
    <w:rsid w:val="00C514F8"/>
    <w:rsid w:val="00C51F9B"/>
    <w:rsid w:val="00C53D7B"/>
    <w:rsid w:val="00C541BA"/>
    <w:rsid w:val="00C548BE"/>
    <w:rsid w:val="00C54D1E"/>
    <w:rsid w:val="00C55E5C"/>
    <w:rsid w:val="00C6006B"/>
    <w:rsid w:val="00C60462"/>
    <w:rsid w:val="00C627A5"/>
    <w:rsid w:val="00C63C0F"/>
    <w:rsid w:val="00C6553C"/>
    <w:rsid w:val="00C670B3"/>
    <w:rsid w:val="00C70315"/>
    <w:rsid w:val="00C70CCA"/>
    <w:rsid w:val="00C70D42"/>
    <w:rsid w:val="00C7178C"/>
    <w:rsid w:val="00C726F5"/>
    <w:rsid w:val="00C746F2"/>
    <w:rsid w:val="00C749F4"/>
    <w:rsid w:val="00C74B59"/>
    <w:rsid w:val="00C74C85"/>
    <w:rsid w:val="00C77A71"/>
    <w:rsid w:val="00C806F6"/>
    <w:rsid w:val="00C81AB1"/>
    <w:rsid w:val="00C848E7"/>
    <w:rsid w:val="00C84A19"/>
    <w:rsid w:val="00C856E5"/>
    <w:rsid w:val="00C860B7"/>
    <w:rsid w:val="00C873BB"/>
    <w:rsid w:val="00C945B0"/>
    <w:rsid w:val="00C94875"/>
    <w:rsid w:val="00C959CC"/>
    <w:rsid w:val="00C96129"/>
    <w:rsid w:val="00C96AE0"/>
    <w:rsid w:val="00C972B0"/>
    <w:rsid w:val="00CA0D8F"/>
    <w:rsid w:val="00CA1B19"/>
    <w:rsid w:val="00CA3247"/>
    <w:rsid w:val="00CA33AA"/>
    <w:rsid w:val="00CA4814"/>
    <w:rsid w:val="00CA4888"/>
    <w:rsid w:val="00CA52D5"/>
    <w:rsid w:val="00CA52F2"/>
    <w:rsid w:val="00CA570C"/>
    <w:rsid w:val="00CA5A98"/>
    <w:rsid w:val="00CA730C"/>
    <w:rsid w:val="00CB0C87"/>
    <w:rsid w:val="00CB1B59"/>
    <w:rsid w:val="00CB1E0B"/>
    <w:rsid w:val="00CB4DB0"/>
    <w:rsid w:val="00CB51E2"/>
    <w:rsid w:val="00CB5707"/>
    <w:rsid w:val="00CB586A"/>
    <w:rsid w:val="00CB5AC6"/>
    <w:rsid w:val="00CB641E"/>
    <w:rsid w:val="00CB6E3A"/>
    <w:rsid w:val="00CB7D80"/>
    <w:rsid w:val="00CC0129"/>
    <w:rsid w:val="00CC0E7D"/>
    <w:rsid w:val="00CC1452"/>
    <w:rsid w:val="00CC3CBE"/>
    <w:rsid w:val="00CC4364"/>
    <w:rsid w:val="00CC5627"/>
    <w:rsid w:val="00CC6315"/>
    <w:rsid w:val="00CC6C19"/>
    <w:rsid w:val="00CC7004"/>
    <w:rsid w:val="00CC70C0"/>
    <w:rsid w:val="00CC79CF"/>
    <w:rsid w:val="00CD267A"/>
    <w:rsid w:val="00CD355E"/>
    <w:rsid w:val="00CD435B"/>
    <w:rsid w:val="00CD4978"/>
    <w:rsid w:val="00CD4B9B"/>
    <w:rsid w:val="00CD52D0"/>
    <w:rsid w:val="00CD5B6D"/>
    <w:rsid w:val="00CD674C"/>
    <w:rsid w:val="00CE044B"/>
    <w:rsid w:val="00CE1BB7"/>
    <w:rsid w:val="00CE202E"/>
    <w:rsid w:val="00CE2221"/>
    <w:rsid w:val="00CE3177"/>
    <w:rsid w:val="00CE3383"/>
    <w:rsid w:val="00CE3E53"/>
    <w:rsid w:val="00CE43E1"/>
    <w:rsid w:val="00CE4A8C"/>
    <w:rsid w:val="00CE55D9"/>
    <w:rsid w:val="00CE5BF1"/>
    <w:rsid w:val="00CE64AB"/>
    <w:rsid w:val="00CE725B"/>
    <w:rsid w:val="00CF03A5"/>
    <w:rsid w:val="00CF0763"/>
    <w:rsid w:val="00CF0F12"/>
    <w:rsid w:val="00CF16DD"/>
    <w:rsid w:val="00CF2769"/>
    <w:rsid w:val="00CF36DC"/>
    <w:rsid w:val="00CF40C0"/>
    <w:rsid w:val="00CF60EF"/>
    <w:rsid w:val="00D00D46"/>
    <w:rsid w:val="00D01670"/>
    <w:rsid w:val="00D034E8"/>
    <w:rsid w:val="00D0376C"/>
    <w:rsid w:val="00D03E83"/>
    <w:rsid w:val="00D050FE"/>
    <w:rsid w:val="00D0754B"/>
    <w:rsid w:val="00D0792C"/>
    <w:rsid w:val="00D110A3"/>
    <w:rsid w:val="00D110EC"/>
    <w:rsid w:val="00D11F6E"/>
    <w:rsid w:val="00D1242A"/>
    <w:rsid w:val="00D13D21"/>
    <w:rsid w:val="00D1488E"/>
    <w:rsid w:val="00D1634F"/>
    <w:rsid w:val="00D16A40"/>
    <w:rsid w:val="00D22E76"/>
    <w:rsid w:val="00D255D7"/>
    <w:rsid w:val="00D25F52"/>
    <w:rsid w:val="00D27A6B"/>
    <w:rsid w:val="00D3017D"/>
    <w:rsid w:val="00D3029B"/>
    <w:rsid w:val="00D30F08"/>
    <w:rsid w:val="00D311A5"/>
    <w:rsid w:val="00D31AD2"/>
    <w:rsid w:val="00D31FDF"/>
    <w:rsid w:val="00D321D8"/>
    <w:rsid w:val="00D33D83"/>
    <w:rsid w:val="00D34DB6"/>
    <w:rsid w:val="00D34FFA"/>
    <w:rsid w:val="00D35D95"/>
    <w:rsid w:val="00D35E96"/>
    <w:rsid w:val="00D37344"/>
    <w:rsid w:val="00D374F4"/>
    <w:rsid w:val="00D377BF"/>
    <w:rsid w:val="00D40461"/>
    <w:rsid w:val="00D40AC4"/>
    <w:rsid w:val="00D40B70"/>
    <w:rsid w:val="00D410A4"/>
    <w:rsid w:val="00D41A0C"/>
    <w:rsid w:val="00D41AD1"/>
    <w:rsid w:val="00D42B81"/>
    <w:rsid w:val="00D43B10"/>
    <w:rsid w:val="00D448BF"/>
    <w:rsid w:val="00D44C86"/>
    <w:rsid w:val="00D4609D"/>
    <w:rsid w:val="00D47245"/>
    <w:rsid w:val="00D47BB3"/>
    <w:rsid w:val="00D501FB"/>
    <w:rsid w:val="00D50529"/>
    <w:rsid w:val="00D50A89"/>
    <w:rsid w:val="00D52288"/>
    <w:rsid w:val="00D53BFC"/>
    <w:rsid w:val="00D543F1"/>
    <w:rsid w:val="00D544D5"/>
    <w:rsid w:val="00D55245"/>
    <w:rsid w:val="00D557F3"/>
    <w:rsid w:val="00D5620C"/>
    <w:rsid w:val="00D56587"/>
    <w:rsid w:val="00D609E2"/>
    <w:rsid w:val="00D60A72"/>
    <w:rsid w:val="00D620CE"/>
    <w:rsid w:val="00D62C91"/>
    <w:rsid w:val="00D644A9"/>
    <w:rsid w:val="00D64D97"/>
    <w:rsid w:val="00D70C80"/>
    <w:rsid w:val="00D7117F"/>
    <w:rsid w:val="00D71315"/>
    <w:rsid w:val="00D71832"/>
    <w:rsid w:val="00D71A19"/>
    <w:rsid w:val="00D72A91"/>
    <w:rsid w:val="00D73F98"/>
    <w:rsid w:val="00D746AE"/>
    <w:rsid w:val="00D74B9B"/>
    <w:rsid w:val="00D762E0"/>
    <w:rsid w:val="00D766F0"/>
    <w:rsid w:val="00D80216"/>
    <w:rsid w:val="00D809A9"/>
    <w:rsid w:val="00D80AC0"/>
    <w:rsid w:val="00D8149F"/>
    <w:rsid w:val="00D81B99"/>
    <w:rsid w:val="00D86A2B"/>
    <w:rsid w:val="00D877A1"/>
    <w:rsid w:val="00D90209"/>
    <w:rsid w:val="00D911CF"/>
    <w:rsid w:val="00D91C37"/>
    <w:rsid w:val="00D95BE4"/>
    <w:rsid w:val="00D96D82"/>
    <w:rsid w:val="00DA0DC4"/>
    <w:rsid w:val="00DA13E9"/>
    <w:rsid w:val="00DA15D0"/>
    <w:rsid w:val="00DA1AC8"/>
    <w:rsid w:val="00DA2DA0"/>
    <w:rsid w:val="00DA3612"/>
    <w:rsid w:val="00DA4B43"/>
    <w:rsid w:val="00DA524D"/>
    <w:rsid w:val="00DA6893"/>
    <w:rsid w:val="00DA72AD"/>
    <w:rsid w:val="00DB017A"/>
    <w:rsid w:val="00DB0534"/>
    <w:rsid w:val="00DB0F61"/>
    <w:rsid w:val="00DB1076"/>
    <w:rsid w:val="00DB1140"/>
    <w:rsid w:val="00DB1629"/>
    <w:rsid w:val="00DB37A7"/>
    <w:rsid w:val="00DB4B54"/>
    <w:rsid w:val="00DB50E1"/>
    <w:rsid w:val="00DB5AF0"/>
    <w:rsid w:val="00DB67F1"/>
    <w:rsid w:val="00DB7189"/>
    <w:rsid w:val="00DC0A0C"/>
    <w:rsid w:val="00DC245C"/>
    <w:rsid w:val="00DC34B3"/>
    <w:rsid w:val="00DC3D28"/>
    <w:rsid w:val="00DC404E"/>
    <w:rsid w:val="00DC511C"/>
    <w:rsid w:val="00DC6806"/>
    <w:rsid w:val="00DD00D4"/>
    <w:rsid w:val="00DD060B"/>
    <w:rsid w:val="00DD0B8D"/>
    <w:rsid w:val="00DD1E32"/>
    <w:rsid w:val="00DD4CB1"/>
    <w:rsid w:val="00DE0304"/>
    <w:rsid w:val="00DE151E"/>
    <w:rsid w:val="00DE201F"/>
    <w:rsid w:val="00DE24D9"/>
    <w:rsid w:val="00DE276B"/>
    <w:rsid w:val="00DE3C62"/>
    <w:rsid w:val="00DE3E98"/>
    <w:rsid w:val="00DE5715"/>
    <w:rsid w:val="00DE6174"/>
    <w:rsid w:val="00DE76A6"/>
    <w:rsid w:val="00DE78AF"/>
    <w:rsid w:val="00DF1662"/>
    <w:rsid w:val="00DF44E0"/>
    <w:rsid w:val="00DF4C7A"/>
    <w:rsid w:val="00DF4D67"/>
    <w:rsid w:val="00DF533C"/>
    <w:rsid w:val="00DF5D66"/>
    <w:rsid w:val="00DF6BD1"/>
    <w:rsid w:val="00E00D21"/>
    <w:rsid w:val="00E013B3"/>
    <w:rsid w:val="00E019D0"/>
    <w:rsid w:val="00E04B00"/>
    <w:rsid w:val="00E05F16"/>
    <w:rsid w:val="00E0604C"/>
    <w:rsid w:val="00E07918"/>
    <w:rsid w:val="00E105E4"/>
    <w:rsid w:val="00E10D0E"/>
    <w:rsid w:val="00E117D4"/>
    <w:rsid w:val="00E1236D"/>
    <w:rsid w:val="00E13AD3"/>
    <w:rsid w:val="00E167BF"/>
    <w:rsid w:val="00E16C8B"/>
    <w:rsid w:val="00E17E14"/>
    <w:rsid w:val="00E20E44"/>
    <w:rsid w:val="00E21DF4"/>
    <w:rsid w:val="00E2226A"/>
    <w:rsid w:val="00E2231C"/>
    <w:rsid w:val="00E224A0"/>
    <w:rsid w:val="00E22BA7"/>
    <w:rsid w:val="00E236B0"/>
    <w:rsid w:val="00E31322"/>
    <w:rsid w:val="00E333CE"/>
    <w:rsid w:val="00E3508A"/>
    <w:rsid w:val="00E35268"/>
    <w:rsid w:val="00E36D18"/>
    <w:rsid w:val="00E413D7"/>
    <w:rsid w:val="00E41D95"/>
    <w:rsid w:val="00E41DBA"/>
    <w:rsid w:val="00E41EEC"/>
    <w:rsid w:val="00E4209E"/>
    <w:rsid w:val="00E4694B"/>
    <w:rsid w:val="00E50578"/>
    <w:rsid w:val="00E50995"/>
    <w:rsid w:val="00E514F1"/>
    <w:rsid w:val="00E525CE"/>
    <w:rsid w:val="00E5262C"/>
    <w:rsid w:val="00E54474"/>
    <w:rsid w:val="00E54701"/>
    <w:rsid w:val="00E54F60"/>
    <w:rsid w:val="00E555F6"/>
    <w:rsid w:val="00E55C52"/>
    <w:rsid w:val="00E560F4"/>
    <w:rsid w:val="00E56343"/>
    <w:rsid w:val="00E603FE"/>
    <w:rsid w:val="00E616A6"/>
    <w:rsid w:val="00E638DC"/>
    <w:rsid w:val="00E64469"/>
    <w:rsid w:val="00E6483D"/>
    <w:rsid w:val="00E65C22"/>
    <w:rsid w:val="00E66D58"/>
    <w:rsid w:val="00E67FB0"/>
    <w:rsid w:val="00E70072"/>
    <w:rsid w:val="00E706D3"/>
    <w:rsid w:val="00E7105F"/>
    <w:rsid w:val="00E723B4"/>
    <w:rsid w:val="00E742CA"/>
    <w:rsid w:val="00E747F3"/>
    <w:rsid w:val="00E7503B"/>
    <w:rsid w:val="00E75258"/>
    <w:rsid w:val="00E76874"/>
    <w:rsid w:val="00E7748F"/>
    <w:rsid w:val="00E830E8"/>
    <w:rsid w:val="00E84A5A"/>
    <w:rsid w:val="00E85DB6"/>
    <w:rsid w:val="00E86159"/>
    <w:rsid w:val="00E86F30"/>
    <w:rsid w:val="00E8769A"/>
    <w:rsid w:val="00E87A23"/>
    <w:rsid w:val="00E87A8E"/>
    <w:rsid w:val="00E87C58"/>
    <w:rsid w:val="00E91014"/>
    <w:rsid w:val="00E91DF2"/>
    <w:rsid w:val="00E926FF"/>
    <w:rsid w:val="00E92AA7"/>
    <w:rsid w:val="00E92F06"/>
    <w:rsid w:val="00E9350E"/>
    <w:rsid w:val="00E94748"/>
    <w:rsid w:val="00E95B59"/>
    <w:rsid w:val="00E96D13"/>
    <w:rsid w:val="00EA16CB"/>
    <w:rsid w:val="00EA2EAC"/>
    <w:rsid w:val="00EA32F3"/>
    <w:rsid w:val="00EA45F2"/>
    <w:rsid w:val="00EA47C3"/>
    <w:rsid w:val="00EA49B0"/>
    <w:rsid w:val="00EA527A"/>
    <w:rsid w:val="00EA58B8"/>
    <w:rsid w:val="00EA5F78"/>
    <w:rsid w:val="00EA62FA"/>
    <w:rsid w:val="00EA76DC"/>
    <w:rsid w:val="00EA78B2"/>
    <w:rsid w:val="00EA7E36"/>
    <w:rsid w:val="00EB27A5"/>
    <w:rsid w:val="00EB2C10"/>
    <w:rsid w:val="00EB4A4C"/>
    <w:rsid w:val="00EB4F5B"/>
    <w:rsid w:val="00EB647B"/>
    <w:rsid w:val="00EB78B8"/>
    <w:rsid w:val="00EB790F"/>
    <w:rsid w:val="00EC0100"/>
    <w:rsid w:val="00EC0710"/>
    <w:rsid w:val="00EC1790"/>
    <w:rsid w:val="00EC1908"/>
    <w:rsid w:val="00EC30D0"/>
    <w:rsid w:val="00EC388F"/>
    <w:rsid w:val="00EC530F"/>
    <w:rsid w:val="00ED1C80"/>
    <w:rsid w:val="00ED3C28"/>
    <w:rsid w:val="00ED46ED"/>
    <w:rsid w:val="00ED673F"/>
    <w:rsid w:val="00ED6A63"/>
    <w:rsid w:val="00EE0220"/>
    <w:rsid w:val="00EE04EC"/>
    <w:rsid w:val="00EE19FE"/>
    <w:rsid w:val="00EE4FD1"/>
    <w:rsid w:val="00EE50F6"/>
    <w:rsid w:val="00EE6FCA"/>
    <w:rsid w:val="00EE7524"/>
    <w:rsid w:val="00EF04AA"/>
    <w:rsid w:val="00EF0E00"/>
    <w:rsid w:val="00EF1475"/>
    <w:rsid w:val="00EF2FE0"/>
    <w:rsid w:val="00EF48C4"/>
    <w:rsid w:val="00EF5128"/>
    <w:rsid w:val="00EF5B6E"/>
    <w:rsid w:val="00EF64ED"/>
    <w:rsid w:val="00EF7165"/>
    <w:rsid w:val="00EF7C02"/>
    <w:rsid w:val="00EF7C7E"/>
    <w:rsid w:val="00F000E9"/>
    <w:rsid w:val="00F00EBC"/>
    <w:rsid w:val="00F01216"/>
    <w:rsid w:val="00F01570"/>
    <w:rsid w:val="00F016A9"/>
    <w:rsid w:val="00F0388C"/>
    <w:rsid w:val="00F04C27"/>
    <w:rsid w:val="00F076B9"/>
    <w:rsid w:val="00F07B5B"/>
    <w:rsid w:val="00F10686"/>
    <w:rsid w:val="00F11CE8"/>
    <w:rsid w:val="00F11F29"/>
    <w:rsid w:val="00F12E68"/>
    <w:rsid w:val="00F131AD"/>
    <w:rsid w:val="00F13DB8"/>
    <w:rsid w:val="00F157E7"/>
    <w:rsid w:val="00F15E9D"/>
    <w:rsid w:val="00F16E67"/>
    <w:rsid w:val="00F17DAE"/>
    <w:rsid w:val="00F205F9"/>
    <w:rsid w:val="00F206B6"/>
    <w:rsid w:val="00F2252B"/>
    <w:rsid w:val="00F241EC"/>
    <w:rsid w:val="00F2544E"/>
    <w:rsid w:val="00F26F90"/>
    <w:rsid w:val="00F30059"/>
    <w:rsid w:val="00F35BAB"/>
    <w:rsid w:val="00F365F2"/>
    <w:rsid w:val="00F370EF"/>
    <w:rsid w:val="00F4000D"/>
    <w:rsid w:val="00F4168E"/>
    <w:rsid w:val="00F426F8"/>
    <w:rsid w:val="00F43F97"/>
    <w:rsid w:val="00F44733"/>
    <w:rsid w:val="00F45716"/>
    <w:rsid w:val="00F45B63"/>
    <w:rsid w:val="00F5064B"/>
    <w:rsid w:val="00F5123D"/>
    <w:rsid w:val="00F51A39"/>
    <w:rsid w:val="00F51CBE"/>
    <w:rsid w:val="00F525B9"/>
    <w:rsid w:val="00F52A1C"/>
    <w:rsid w:val="00F5391B"/>
    <w:rsid w:val="00F5444D"/>
    <w:rsid w:val="00F559E8"/>
    <w:rsid w:val="00F55AA1"/>
    <w:rsid w:val="00F57323"/>
    <w:rsid w:val="00F57432"/>
    <w:rsid w:val="00F60A0B"/>
    <w:rsid w:val="00F61415"/>
    <w:rsid w:val="00F64308"/>
    <w:rsid w:val="00F65718"/>
    <w:rsid w:val="00F65CAE"/>
    <w:rsid w:val="00F66AD5"/>
    <w:rsid w:val="00F66DFA"/>
    <w:rsid w:val="00F6775B"/>
    <w:rsid w:val="00F7015B"/>
    <w:rsid w:val="00F71184"/>
    <w:rsid w:val="00F72576"/>
    <w:rsid w:val="00F7457B"/>
    <w:rsid w:val="00F765D6"/>
    <w:rsid w:val="00F76F80"/>
    <w:rsid w:val="00F80490"/>
    <w:rsid w:val="00F80849"/>
    <w:rsid w:val="00F81333"/>
    <w:rsid w:val="00F81F35"/>
    <w:rsid w:val="00F8254F"/>
    <w:rsid w:val="00F83F83"/>
    <w:rsid w:val="00F84BB7"/>
    <w:rsid w:val="00F84DEE"/>
    <w:rsid w:val="00F8563E"/>
    <w:rsid w:val="00F86A08"/>
    <w:rsid w:val="00F909C1"/>
    <w:rsid w:val="00F91405"/>
    <w:rsid w:val="00F91C08"/>
    <w:rsid w:val="00F91CE1"/>
    <w:rsid w:val="00F92D6C"/>
    <w:rsid w:val="00F93C04"/>
    <w:rsid w:val="00F940E8"/>
    <w:rsid w:val="00F95C7D"/>
    <w:rsid w:val="00F95E6D"/>
    <w:rsid w:val="00F96B73"/>
    <w:rsid w:val="00F96CA3"/>
    <w:rsid w:val="00FA06F9"/>
    <w:rsid w:val="00FA0BCB"/>
    <w:rsid w:val="00FA112D"/>
    <w:rsid w:val="00FA15A2"/>
    <w:rsid w:val="00FA1FC3"/>
    <w:rsid w:val="00FA2EC1"/>
    <w:rsid w:val="00FA3C3C"/>
    <w:rsid w:val="00FA4810"/>
    <w:rsid w:val="00FA5B04"/>
    <w:rsid w:val="00FA5E60"/>
    <w:rsid w:val="00FA6AD7"/>
    <w:rsid w:val="00FA7616"/>
    <w:rsid w:val="00FB1FC5"/>
    <w:rsid w:val="00FB2B45"/>
    <w:rsid w:val="00FB3251"/>
    <w:rsid w:val="00FB370D"/>
    <w:rsid w:val="00FB396E"/>
    <w:rsid w:val="00FB39EC"/>
    <w:rsid w:val="00FB3EB2"/>
    <w:rsid w:val="00FB551D"/>
    <w:rsid w:val="00FB5ACC"/>
    <w:rsid w:val="00FB5E10"/>
    <w:rsid w:val="00FB6D09"/>
    <w:rsid w:val="00FB7318"/>
    <w:rsid w:val="00FB73BE"/>
    <w:rsid w:val="00FB7AB0"/>
    <w:rsid w:val="00FC01E8"/>
    <w:rsid w:val="00FC0612"/>
    <w:rsid w:val="00FC2BA1"/>
    <w:rsid w:val="00FC33D4"/>
    <w:rsid w:val="00FC372F"/>
    <w:rsid w:val="00FC3986"/>
    <w:rsid w:val="00FC59A5"/>
    <w:rsid w:val="00FC7370"/>
    <w:rsid w:val="00FC7474"/>
    <w:rsid w:val="00FD0077"/>
    <w:rsid w:val="00FD0239"/>
    <w:rsid w:val="00FD3237"/>
    <w:rsid w:val="00FD4251"/>
    <w:rsid w:val="00FD6AEE"/>
    <w:rsid w:val="00FD6F49"/>
    <w:rsid w:val="00FE1498"/>
    <w:rsid w:val="00FE157E"/>
    <w:rsid w:val="00FE16E1"/>
    <w:rsid w:val="00FE3092"/>
    <w:rsid w:val="00FE36F3"/>
    <w:rsid w:val="00FE3737"/>
    <w:rsid w:val="00FE3945"/>
    <w:rsid w:val="00FE4E24"/>
    <w:rsid w:val="00FE5160"/>
    <w:rsid w:val="00FE6827"/>
    <w:rsid w:val="00FE7456"/>
    <w:rsid w:val="00FF045B"/>
    <w:rsid w:val="00FF19BF"/>
    <w:rsid w:val="00FF1F69"/>
    <w:rsid w:val="00FF4191"/>
    <w:rsid w:val="00FF47EE"/>
    <w:rsid w:val="00FF51B7"/>
    <w:rsid w:val="00FF5355"/>
    <w:rsid w:val="00FF6BBA"/>
    <w:rsid w:val="00FF6CEE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69E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E4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next w:val="a"/>
    <w:link w:val="20"/>
    <w:qFormat/>
    <w:rsid w:val="00637AF4"/>
    <w:pPr>
      <w:widowControl w:val="0"/>
      <w:autoSpaceDE w:val="0"/>
      <w:autoSpaceDN w:val="0"/>
      <w:adjustRightInd w:val="0"/>
      <w:snapToGrid w:val="0"/>
      <w:spacing w:line="320" w:lineRule="exact"/>
      <w:ind w:left="180"/>
      <w:textAlignment w:val="top"/>
      <w:outlineLvl w:val="1"/>
    </w:pPr>
    <w:rPr>
      <w:rFonts w:ascii="ＭＳ 明朝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D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E4DC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E4D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E4DC1"/>
    <w:rPr>
      <w:kern w:val="2"/>
      <w:sz w:val="21"/>
      <w:szCs w:val="22"/>
    </w:rPr>
  </w:style>
  <w:style w:type="paragraph" w:customStyle="1" w:styleId="a8">
    <w:name w:val="９ポ縦組み"/>
    <w:rsid w:val="00637AF4"/>
    <w:pPr>
      <w:widowControl w:val="0"/>
      <w:autoSpaceDE w:val="0"/>
      <w:autoSpaceDN w:val="0"/>
      <w:adjustRightInd w:val="0"/>
      <w:snapToGrid w:val="0"/>
      <w:spacing w:line="200" w:lineRule="exact"/>
      <w:textAlignment w:val="center"/>
    </w:pPr>
    <w:rPr>
      <w:rFonts w:ascii="ＭＳ 明朝"/>
      <w:sz w:val="18"/>
    </w:rPr>
  </w:style>
  <w:style w:type="character" w:customStyle="1" w:styleId="20">
    <w:name w:val="見出し 2 (文字)"/>
    <w:link w:val="2"/>
    <w:rsid w:val="00637AF4"/>
    <w:rPr>
      <w:rFonts w:ascii="ＭＳ 明朝" w:hAnsi="Arial"/>
      <w:sz w:val="21"/>
      <w:szCs w:val="21"/>
      <w:lang w:val="en-US" w:eastAsia="ja-JP" w:bidi="ar-SA"/>
    </w:rPr>
  </w:style>
  <w:style w:type="paragraph" w:customStyle="1" w:styleId="75">
    <w:name w:val="7.5ポ縦組み"/>
    <w:rsid w:val="00637AF4"/>
    <w:pPr>
      <w:widowControl w:val="0"/>
      <w:autoSpaceDE w:val="0"/>
      <w:autoSpaceDN w:val="0"/>
      <w:adjustRightInd w:val="0"/>
      <w:snapToGrid w:val="0"/>
      <w:spacing w:line="170" w:lineRule="exact"/>
      <w:textAlignment w:val="center"/>
    </w:pPr>
    <w:rPr>
      <w:rFonts w:ascii="ＭＳ 明朝"/>
      <w:sz w:val="15"/>
    </w:rPr>
  </w:style>
  <w:style w:type="paragraph" w:styleId="a9">
    <w:name w:val="List Paragraph"/>
    <w:basedOn w:val="a"/>
    <w:uiPriority w:val="34"/>
    <w:qFormat/>
    <w:rsid w:val="00091BD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5307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5530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0846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84666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084666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46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84666"/>
    <w:rPr>
      <w:b/>
      <w:bCs/>
      <w:kern w:val="2"/>
      <w:sz w:val="21"/>
      <w:szCs w:val="22"/>
    </w:rPr>
  </w:style>
  <w:style w:type="character" w:customStyle="1" w:styleId="lawtitletext">
    <w:name w:val="lawtitle_text"/>
    <w:rsid w:val="0011548D"/>
  </w:style>
  <w:style w:type="paragraph" w:styleId="af1">
    <w:name w:val="Revision"/>
    <w:hidden/>
    <w:uiPriority w:val="99"/>
    <w:semiHidden/>
    <w:rsid w:val="003B107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2022-12-20T03:57:00Z</dcterms:created>
  <dcterms:modified xsi:type="dcterms:W3CDTF">2023-01-13T07:41:00Z</dcterms:modified>
</cp:coreProperties>
</file>