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3F9C" w14:textId="0DD60AF1" w:rsidR="00AD6E42" w:rsidRPr="001A0AE3" w:rsidRDefault="00AD6E42">
      <w:pPr>
        <w:jc w:val="center"/>
        <w:rPr>
          <w:rFonts w:ascii="Arial" w:eastAsia="MS UI Gothic" w:hAnsi="Arial" w:cs="Arial"/>
          <w:color w:val="000000" w:themeColor="text1"/>
          <w:sz w:val="24"/>
          <w:szCs w:val="24"/>
        </w:rPr>
      </w:pPr>
      <w:r w:rsidRPr="001A0AE3">
        <w:rPr>
          <w:rFonts w:ascii="Arial" w:eastAsia="MS UI Gothic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073642" wp14:editId="5D885320">
                <wp:simplePos x="0" y="0"/>
                <wp:positionH relativeFrom="page">
                  <wp:posOffset>5210175</wp:posOffset>
                </wp:positionH>
                <wp:positionV relativeFrom="paragraph">
                  <wp:posOffset>-291465</wp:posOffset>
                </wp:positionV>
                <wp:extent cx="1895475" cy="1200150"/>
                <wp:effectExtent l="342900" t="0" r="28575" b="1905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200150"/>
                        </a:xfrm>
                        <a:prstGeom prst="wedgeRoundRectCallout">
                          <a:avLst>
                            <a:gd name="adj1" fmla="val -66444"/>
                            <a:gd name="adj2" fmla="val 49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2F063" w14:textId="326EEE99" w:rsidR="00CF03A5" w:rsidRPr="009460BA" w:rsidRDefault="00CF03A5" w:rsidP="00392870">
                            <w:pPr>
                              <w:spacing w:line="240" w:lineRule="exact"/>
                              <w:ind w:left="142"/>
                              <w:jc w:val="left"/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9460BA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>s in this document</w:t>
                            </w:r>
                            <w:r w:rsidRPr="009460BA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 should be written in </w:t>
                            </w:r>
                            <w:r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Pr="009460BA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>estern calendar. Amounts</w:t>
                            </w:r>
                            <w:r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 should be</w:t>
                            </w:r>
                            <w:r w:rsidRPr="009460BA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 rounded down to the nearest</w:t>
                            </w:r>
                            <w:r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 indicated</w:t>
                            </w:r>
                            <w:r w:rsidRPr="009460BA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 unit. Percentages</w:t>
                            </w:r>
                            <w:r w:rsidRPr="00124392">
                              <w:rPr>
                                <w:rFonts w:ascii="Arial" w:eastAsia="MS UI Gothic" w:hAnsi="Arial" w:cs="Arial"/>
                                <w:sz w:val="18"/>
                                <w:szCs w:val="18"/>
                              </w:rPr>
                              <w:t xml:space="preserve"> should be rounded off to the first decimal place.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736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410.25pt;margin-top:-22.95pt;width:149.25pt;height:94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b9TQIAAKYEAAAOAAAAZHJzL2Uyb0RvYy54bWysVNuO2yAQfa/Uf0C8bxynuVpxVqtsU1Xa&#10;XrTbfgABbNMCQ4HESb++Y3Kpt9unqn5AAzOcOTOH8fL2YDTZSx8U2JLmgyEl0nIQytYl/fplczOn&#10;JERmBdNgZUmPMtDb1etXy9YVcgQNaCE9QRAbitaVtInRFVkWeCMNCwNw0qKzAm9YxK2vM+FZi+hG&#10;Z6PhcJq14IXzwGUIeHp/ctJVwq8qyeOnqgoyEl1S5BbT6tO67dZstWRF7ZlrFD/TYP/AwjBlMekV&#10;6p5FRnZevYAyinsIUMUBB5NBVSkuUw1YTT78o5qnhjmZasHmBHdtU/h/sPzj/sl99h314B6Afw/E&#10;wrphtpZ33kPbSCYwXd41KmtdKK4Xuk3Aq2TbfgCB0rJdhNSDQ+VNB4jVkUNq9fHaanmIhONhPl9M&#10;xrMJJRx9OSqZT5IYGSsu150P8Z0EQzqjpK0UtXyEnRWPqOqaaQ27mPKx/UOIqfmCWGY6KuJbTkll&#10;NGq5Z5rcTKfj8fgsdi9o1A8aL4aTlyFv+iH5dDqdpVaw4pwVCV+IpiaCVmKjtE4bX2/X2hOkUNJN&#10;+s6XQz9MW9KWdDEZTVI5z3yhDzFM398gjIo4RlqZks6vQazo1HtrRXrkkSl9spGytmc5OwW7YQlF&#10;PGwPGNiZWxBHFNbDaVxwvNFowP+kpMVRKWn4sWNeUqLfW3wcs/FogUrGtJnPFzhnvu/Y9hzMcgQq&#10;aaTkZK7jaRp3zqu6wTx5aoKFO3xOlYqXd3fidGaNw4DWs2nr71PU79/L6hcAAAD//wMAUEsDBBQA&#10;BgAIAAAAIQBZ7RaJ4gAAAAwBAAAPAAAAZHJzL2Rvd25yZXYueG1sTI/BTsMwDIbvSLxDZCRuW5qx&#10;oa00nSoYEmIHWIfENWtNW9E4pUm37u3xTnCz5U+/vz9Zj7YVR+x940iDmkYgkApXNlRp+Ng/T5Yg&#10;fDBUmtYRajijh3V6fZWYuHQn2uExD5XgEPKx0VCH0MVS+qJGa/zUdUh8+3K9NYHXvpJlb04cbls5&#10;i6J7aU1D/KE2HT7WWHzng9XQWMzP2SCH8XPzsn1/Uq+b7O1H69ubMXsAEXAMfzBc9FkdUnY6uIFK&#10;L1oNy1m0YFTDZL5YgbgQSq243oGn+Z0CmSbyf4n0FwAA//8DAFBLAQItABQABgAIAAAAIQC2gziS&#10;/gAAAOEBAAATAAAAAAAAAAAAAAAAAAAAAABbQ29udGVudF9UeXBlc10ueG1sUEsBAi0AFAAGAAgA&#10;AAAhADj9If/WAAAAlAEAAAsAAAAAAAAAAAAAAAAALwEAAF9yZWxzLy5yZWxzUEsBAi0AFAAGAAgA&#10;AAAhABA1xv1NAgAApgQAAA4AAAAAAAAAAAAAAAAALgIAAGRycy9lMm9Eb2MueG1sUEsBAi0AFAAG&#10;AAgAAAAhAFntFoniAAAADAEAAA8AAAAAAAAAAAAAAAAApwQAAGRycy9kb3ducmV2LnhtbFBLBQYA&#10;AAAABAAEAPMAAAC2BQAAAAA=&#10;" adj="-3552,11859">
                <v:textbox inset="5.85pt,.7pt,5.85pt,.7pt">
                  <w:txbxContent>
                    <w:p w14:paraId="3012F063" w14:textId="326EEE99" w:rsidR="00CF03A5" w:rsidRPr="009460BA" w:rsidRDefault="00CF03A5" w:rsidP="00392870">
                      <w:pPr>
                        <w:spacing w:line="240" w:lineRule="exact"/>
                        <w:ind w:left="142"/>
                        <w:jc w:val="left"/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All </w:t>
                      </w:r>
                      <w:r w:rsidRPr="009460BA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>s in this document</w:t>
                      </w:r>
                      <w:r w:rsidRPr="009460BA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 should be written in </w:t>
                      </w:r>
                      <w:r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>W</w:t>
                      </w:r>
                      <w:r w:rsidRPr="009460BA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>estern calendar. Amounts</w:t>
                      </w:r>
                      <w:r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 should be</w:t>
                      </w:r>
                      <w:r w:rsidRPr="009460BA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 rounded down to the nearest</w:t>
                      </w:r>
                      <w:r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 indicated</w:t>
                      </w:r>
                      <w:r w:rsidRPr="009460BA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 unit. Percentages</w:t>
                      </w:r>
                      <w:r w:rsidRPr="00124392">
                        <w:rPr>
                          <w:rFonts w:ascii="Arial" w:eastAsia="MS UI Gothic" w:hAnsi="Arial" w:cs="Arial"/>
                          <w:sz w:val="18"/>
                          <w:szCs w:val="18"/>
                        </w:rPr>
                        <w:t xml:space="preserve"> should be rounded off to the first decimal place.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F596CE" w14:textId="5DBF8297" w:rsidR="00850D01" w:rsidRPr="001A0AE3" w:rsidRDefault="005E21D1">
      <w:pPr>
        <w:jc w:val="center"/>
        <w:rPr>
          <w:rFonts w:ascii="Arial" w:eastAsia="MS UI Gothic" w:hAnsi="Arial" w:cs="Arial"/>
          <w:color w:val="000000" w:themeColor="text1"/>
          <w:sz w:val="24"/>
          <w:szCs w:val="24"/>
        </w:rPr>
      </w:pPr>
      <w:r w:rsidRPr="001A0AE3">
        <w:rPr>
          <w:rFonts w:ascii="Arial" w:eastAsia="MS UI Gothic" w:hAnsi="Arial" w:cs="Arial"/>
          <w:color w:val="000000" w:themeColor="text1"/>
          <w:sz w:val="24"/>
          <w:szCs w:val="24"/>
        </w:rPr>
        <w:t>Profile</w:t>
      </w:r>
      <w:r w:rsidR="008F043C">
        <w:rPr>
          <w:rFonts w:ascii="Arial" w:eastAsia="MS UI Gothic" w:hAnsi="Arial" w:cs="Arial"/>
          <w:color w:val="000000" w:themeColor="text1"/>
          <w:sz w:val="24"/>
          <w:szCs w:val="24"/>
        </w:rPr>
        <w:t xml:space="preserve"> of Applicant Company</w:t>
      </w:r>
    </w:p>
    <w:p w14:paraId="25A7363A" w14:textId="77777777" w:rsidR="007F6797" w:rsidRPr="001A0AE3" w:rsidRDefault="007F6797" w:rsidP="007F6797">
      <w:pPr>
        <w:jc w:val="center"/>
        <w:rPr>
          <w:rFonts w:ascii="Arial" w:eastAsia="MS UI Gothic" w:hAnsi="Arial" w:cs="Arial"/>
          <w:color w:val="000000" w:themeColor="text1"/>
          <w:sz w:val="24"/>
          <w:szCs w:val="24"/>
        </w:rPr>
      </w:pPr>
    </w:p>
    <w:p w14:paraId="1AD81D4C" w14:textId="42670577" w:rsidR="00850D01" w:rsidRPr="001A0AE3" w:rsidRDefault="00C726F5">
      <w:pPr>
        <w:ind w:leftChars="-337" w:left="-708"/>
        <w:rPr>
          <w:rFonts w:ascii="Arial" w:eastAsia="MS UI Gothic" w:hAnsi="Arial" w:cs="Arial"/>
          <w:b/>
          <w:color w:val="000000" w:themeColor="text1"/>
        </w:rPr>
      </w:pPr>
      <w:r w:rsidRPr="001A0AE3">
        <w:rPr>
          <w:rFonts w:ascii="Arial" w:eastAsia="MS UI Gothic" w:hAnsi="Arial" w:cs="Arial" w:hint="eastAsia"/>
          <w:b/>
          <w:color w:val="000000" w:themeColor="text1"/>
        </w:rPr>
        <w:t>１．</w:t>
      </w:r>
      <w:r w:rsidR="00D1634F" w:rsidRPr="001A0AE3">
        <w:rPr>
          <w:rFonts w:ascii="Arial" w:eastAsia="MS UI Gothic" w:hAnsi="Arial" w:cs="Arial"/>
          <w:b/>
          <w:color w:val="000000" w:themeColor="text1"/>
        </w:rPr>
        <w:t>Company Profile</w:t>
      </w:r>
    </w:p>
    <w:tbl>
      <w:tblPr>
        <w:tblW w:w="9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58"/>
        <w:gridCol w:w="1294"/>
        <w:gridCol w:w="3268"/>
        <w:gridCol w:w="1975"/>
      </w:tblGrid>
      <w:tr w:rsidR="00CE725B" w:rsidRPr="00D81B99" w14:paraId="738541FE" w14:textId="77777777" w:rsidTr="007342E2">
        <w:trPr>
          <w:trHeight w:val="7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FE8B85C" w14:textId="0B62D13E" w:rsidR="00850D01" w:rsidRPr="001A0AE3" w:rsidRDefault="00C726F5">
            <w:pPr>
              <w:ind w:leftChars="-51" w:left="-107" w:firstLineChars="51" w:firstLine="107"/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ＭＳ 明朝" w:hAnsi="ＭＳ 明朝" w:cs="ＭＳ 明朝" w:hint="eastAsia"/>
                <w:color w:val="000000" w:themeColor="text1"/>
              </w:rPr>
              <w:t>①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F593C3" w14:textId="1701C4E2" w:rsidR="00850D01" w:rsidRPr="008C02FF" w:rsidRDefault="00BE732A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Name of </w:t>
            </w:r>
            <w:r w:rsidR="00D1634F"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>Applicant Company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  <w:vAlign w:val="center"/>
          </w:tcPr>
          <w:p w14:paraId="613280DF" w14:textId="2F772383" w:rsidR="00850D01" w:rsidRPr="008C02FF" w:rsidRDefault="00850D01">
            <w:pPr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24" w:space="0" w:color="A6A6A6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6986CD77" w14:textId="52BB682A" w:rsidR="00AE2968" w:rsidRPr="001A0AE3" w:rsidRDefault="00AE2968" w:rsidP="00F076B9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6BE6C953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A419F76" w14:textId="6901EA19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②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8F6B2E" w14:textId="77777777" w:rsidR="00850D01" w:rsidRPr="008C02FF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Registration Number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730F7A1B" w14:textId="68E8C030" w:rsidR="00850D01" w:rsidRPr="00392870" w:rsidRDefault="00D1634F" w:rsidP="001A0AE3">
            <w:pPr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Director-General of the</w:t>
            </w:r>
            <w:r w:rsidR="000A2077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  <w:r w:rsidR="000A2077" w:rsidRPr="00392870">
              <w:rPr>
                <w:rFonts w:ascii="Arial" w:eastAsia="MS UI Gothic" w:hAnsi="Arial" w:cs="Arial"/>
                <w:color w:val="000000" w:themeColor="text1"/>
                <w:szCs w:val="21"/>
                <w:u w:val="single"/>
              </w:rPr>
              <w:t xml:space="preserve">           </w:t>
            </w:r>
            <w:r w:rsidR="009F5127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Local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Financial Bureau (</w:t>
            </w:r>
            <w:proofErr w:type="spellStart"/>
            <w:r w:rsidRPr="00392870">
              <w:rPr>
                <w:rFonts w:ascii="Arial" w:eastAsia="MS UI Gothic" w:hAnsi="Arial" w:cs="Arial"/>
                <w:i/>
                <w:iCs/>
                <w:color w:val="000000" w:themeColor="text1"/>
                <w:szCs w:val="21"/>
              </w:rPr>
              <w:t>Kinsho</w:t>
            </w:r>
            <w:proofErr w:type="spellEnd"/>
            <w:r w:rsidRPr="00392870">
              <w:rPr>
                <w:rFonts w:ascii="Arial" w:eastAsia="MS UI Gothic" w:hAnsi="Arial" w:cs="Arial"/>
                <w:i/>
                <w:iCs/>
                <w:color w:val="000000" w:themeColor="text1"/>
                <w:szCs w:val="21"/>
              </w:rPr>
              <w:t>)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No.</w:t>
            </w:r>
          </w:p>
          <w:p w14:paraId="33CC5911" w14:textId="7ECA2F03" w:rsidR="00850D01" w:rsidRPr="008C02FF" w:rsidRDefault="00D1634F">
            <w:pPr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 xml:space="preserve">　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(Registered on </w:t>
            </w:r>
            <w:r w:rsidR="000A2077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[</w:t>
            </w:r>
            <w:r w:rsidR="00AC0501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Month</w:t>
            </w:r>
            <w:r w:rsidR="000A2077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] [Day], [</w:t>
            </w:r>
            <w:r w:rsidR="00AC0501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Year</w:t>
            </w:r>
            <w:r w:rsidR="000A2077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]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4181B35F" w14:textId="5D414EE6" w:rsidR="00850D01" w:rsidRPr="001A0AE3" w:rsidRDefault="00D1634F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If unregistered:</w:t>
            </w:r>
          </w:p>
          <w:p w14:paraId="59FE547A" w14:textId="03E76997" w:rsidR="000A2077" w:rsidRPr="007616F8" w:rsidRDefault="00FC01E8">
            <w:pPr>
              <w:snapToGrid w:val="0"/>
              <w:rPr>
                <w:rFonts w:ascii="Arial" w:hAnsi="Arial"/>
                <w:color w:val="000000" w:themeColor="text1"/>
                <w:sz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・</w:t>
            </w:r>
            <w:r w:rsidR="000A2077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Formal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Application</w:t>
            </w:r>
          </w:p>
          <w:p w14:paraId="395D0FDF" w14:textId="3728C236" w:rsidR="00FC01E8" w:rsidRPr="001A0AE3" w:rsidRDefault="000A2077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Kanto, dated [Month] [Day])</w:t>
            </w:r>
          </w:p>
          <w:p w14:paraId="7BB50DFE" w14:textId="6E0B73EE" w:rsidR="00850D01" w:rsidRPr="001A0AE3" w:rsidRDefault="00FC01E8" w:rsidP="00EC530F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・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Preliminary consultation is in progress.</w:t>
            </w:r>
          </w:p>
        </w:tc>
      </w:tr>
      <w:tr w:rsidR="00CE725B" w:rsidRPr="00D81B99" w14:paraId="4EAD6D85" w14:textId="77777777" w:rsidTr="00AD6743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FC65F54" w14:textId="5C88192F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  <w:kern w:val="0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kern w:val="0"/>
              </w:rPr>
              <w:t>③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43DBD4" w14:textId="5FCA6EFD" w:rsidR="00850D01" w:rsidRPr="008C02FF" w:rsidRDefault="00117B3D">
            <w:pPr>
              <w:jc w:val="center"/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B</w:t>
            </w:r>
            <w:r w:rsidR="00D1634F" w:rsidRPr="008C02FF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usiness</w:t>
            </w:r>
            <w:r w:rsidRPr="008C02FF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 xml:space="preserve"> Category</w:t>
            </w:r>
            <w:r w:rsidR="00926571" w:rsidRPr="008C02FF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, etc.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  <w:vAlign w:val="center"/>
          </w:tcPr>
          <w:p w14:paraId="6E552456" w14:textId="77777777" w:rsidR="00850D01" w:rsidRPr="00392870" w:rsidRDefault="00D1634F" w:rsidP="00EA7E36">
            <w:pPr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Type 1 / 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  <w:bdr w:val="single" w:sz="4" w:space="0" w:color="auto"/>
              </w:rPr>
              <w:t xml:space="preserve">Type 2 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/ Investment Advisory and Agency Business / Investment Management Business</w:t>
            </w:r>
          </w:p>
          <w:p w14:paraId="535FECA7" w14:textId="45C10214" w:rsidR="00850D01" w:rsidRPr="00392870" w:rsidRDefault="00D1634F" w:rsidP="00EA7E36">
            <w:pPr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Electronic</w:t>
            </w:r>
            <w:r w:rsidR="00C1609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Public Offering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  <w:r w:rsidR="00C1609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S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ervices / </w:t>
            </w:r>
            <w:r w:rsidR="00B92650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Electronic-based Application Type E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lectronic</w:t>
            </w:r>
            <w:r w:rsidR="00B92650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Public Offering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  <w:r w:rsidR="00B92650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S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ervices</w:t>
            </w:r>
          </w:p>
          <w:p w14:paraId="2206B4C9" w14:textId="44D77CB3" w:rsidR="00850D01" w:rsidRPr="008C02FF" w:rsidRDefault="00D1634F">
            <w:pPr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Act</w:t>
            </w:r>
            <w:r w:rsidR="000C20C7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of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Management of Specified Securities, etc.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76524EFE" w14:textId="77777777" w:rsidR="007378AB" w:rsidRPr="001A0AE3" w:rsidRDefault="007378AB" w:rsidP="005231EC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1BB2657A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E4F5BE8" w14:textId="6C3B102A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④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5D641" w14:textId="77777777" w:rsidR="00850D01" w:rsidRPr="008C02FF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Location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7DB1FE84" w14:textId="040C98CF" w:rsidR="00850D01" w:rsidRPr="008C02FF" w:rsidRDefault="00850D01">
            <w:pPr>
              <w:ind w:firstLineChars="200" w:firstLine="40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</w:p>
          <w:p w14:paraId="0EBB7344" w14:textId="307E0B62" w:rsidR="001E229E" w:rsidRPr="008C02FF" w:rsidRDefault="001E229E">
            <w:pPr>
              <w:ind w:firstLineChars="200" w:firstLine="40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4841B465" w14:textId="4265AC22" w:rsidR="007263C2" w:rsidRPr="001A0AE3" w:rsidRDefault="007263C2" w:rsidP="008B224A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4F3072BC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5EBCA8B" w14:textId="30E81145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⑤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C60C70" w14:textId="77777777" w:rsidR="00850D01" w:rsidRPr="008C02FF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>Date of Incorporation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bottom w:val="single" w:sz="4" w:space="0" w:color="auto"/>
              <w:right w:val="single" w:sz="24" w:space="0" w:color="A6A6A6"/>
            </w:tcBorders>
          </w:tcPr>
          <w:p w14:paraId="05D80BA5" w14:textId="5EC9770F" w:rsidR="00850D01" w:rsidRPr="00392870" w:rsidRDefault="00BF01BD">
            <w:pPr>
              <w:ind w:firstLineChars="400" w:firstLine="840"/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>[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Month</w:t>
            </w:r>
            <w:r w:rsidRP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>]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[Day], [Year]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4C435C15" w14:textId="4059A4DB" w:rsidR="00D40461" w:rsidRPr="001A0AE3" w:rsidRDefault="00D40461" w:rsidP="0029158F">
            <w:pPr>
              <w:snapToGrid w:val="0"/>
              <w:ind w:left="90" w:hangingChars="50" w:hanging="9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2E6AED06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0AE7FB9" w14:textId="51EB6134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⑥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66A57D" w14:textId="19D7C65B" w:rsidR="00850D01" w:rsidRPr="008C02FF" w:rsidRDefault="009C050A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>Website URL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bottom w:val="single" w:sz="4" w:space="0" w:color="auto"/>
              <w:right w:val="single" w:sz="24" w:space="0" w:color="A6A6A6"/>
            </w:tcBorders>
          </w:tcPr>
          <w:p w14:paraId="29E7789D" w14:textId="77777777" w:rsidR="00850D01" w:rsidRPr="00392870" w:rsidRDefault="00D1634F">
            <w:pPr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https://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300AEE76" w14:textId="7D1D4BC0" w:rsidR="00C13895" w:rsidRPr="001A0AE3" w:rsidRDefault="00C13895" w:rsidP="0029158F">
            <w:pPr>
              <w:snapToGrid w:val="0"/>
              <w:ind w:left="90" w:hangingChars="50" w:hanging="9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6886D3F7" w14:textId="77777777" w:rsidTr="00EC530F">
        <w:trPr>
          <w:trHeight w:val="19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713D5F2" w14:textId="7827C337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⑦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038BCB" w14:textId="77777777" w:rsidR="00850D01" w:rsidRPr="008C02FF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>History</w:t>
            </w:r>
          </w:p>
        </w:tc>
        <w:tc>
          <w:tcPr>
            <w:tcW w:w="1294" w:type="dxa"/>
            <w:tcBorders>
              <w:left w:val="double" w:sz="4" w:space="0" w:color="auto"/>
              <w:right w:val="dashed" w:sz="4" w:space="0" w:color="auto"/>
            </w:tcBorders>
          </w:tcPr>
          <w:p w14:paraId="56C7D400" w14:textId="05E1570C" w:rsidR="001E229E" w:rsidRPr="00392870" w:rsidRDefault="009C050A" w:rsidP="001E229E">
            <w:pPr>
              <w:snapToGrid w:val="0"/>
              <w:spacing w:line="340" w:lineRule="exac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[</w:t>
            </w:r>
            <w:r w:rsidR="001E229E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Month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]</w:t>
            </w:r>
            <w:r w:rsidR="001E229E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, 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[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Year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]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</w:p>
          <w:p w14:paraId="2ED8E2DF" w14:textId="77777777" w:rsidR="001E229E" w:rsidRPr="00392870" w:rsidRDefault="001E229E" w:rsidP="001E229E">
            <w:pPr>
              <w:snapToGrid w:val="0"/>
              <w:spacing w:line="340" w:lineRule="exac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2D8EB53E" w14:textId="30D50D80" w:rsidR="001E229E" w:rsidRPr="00392870" w:rsidRDefault="009C050A" w:rsidP="001E229E">
            <w:pPr>
              <w:snapToGrid w:val="0"/>
              <w:spacing w:line="340" w:lineRule="exac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[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Month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]</w:t>
            </w:r>
            <w:r w:rsidR="001E229E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, 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[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Year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]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</w:p>
          <w:p w14:paraId="63C119C5" w14:textId="77777777" w:rsidR="001E229E" w:rsidRPr="00392870" w:rsidRDefault="001E229E" w:rsidP="001E229E">
            <w:pPr>
              <w:snapToGrid w:val="0"/>
              <w:spacing w:line="340" w:lineRule="exac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4D5F3FF7" w14:textId="7873AC6E" w:rsidR="00850D01" w:rsidRPr="00392870" w:rsidRDefault="009C050A" w:rsidP="001E229E">
            <w:pPr>
              <w:snapToGrid w:val="0"/>
              <w:spacing w:line="340" w:lineRule="exac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[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Month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]</w:t>
            </w:r>
            <w:r w:rsidR="001E229E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, 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[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Year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]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</w:p>
          <w:p w14:paraId="3F3700A7" w14:textId="5F229948" w:rsidR="001E229E" w:rsidRPr="00392870" w:rsidRDefault="001E229E" w:rsidP="001E229E">
            <w:pPr>
              <w:snapToGrid w:val="0"/>
              <w:spacing w:line="340" w:lineRule="exac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3268" w:type="dxa"/>
            <w:tcBorders>
              <w:left w:val="dashed" w:sz="4" w:space="0" w:color="auto"/>
              <w:right w:val="single" w:sz="24" w:space="0" w:color="A6A6A6"/>
            </w:tcBorders>
          </w:tcPr>
          <w:p w14:paraId="3C20D378" w14:textId="77777777" w:rsidR="002F0D9B" w:rsidRPr="00392870" w:rsidRDefault="002F0D9B" w:rsidP="00876980">
            <w:pPr>
              <w:snapToGrid w:val="0"/>
              <w:spacing w:line="340" w:lineRule="exac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  <w:right w:val="single" w:sz="24" w:space="0" w:color="A6A6A6"/>
            </w:tcBorders>
          </w:tcPr>
          <w:p w14:paraId="525D8366" w14:textId="77777777" w:rsidR="00481F31" w:rsidRPr="001A0AE3" w:rsidRDefault="00481F31" w:rsidP="007105A6">
            <w:pPr>
              <w:snapToGrid w:val="0"/>
              <w:spacing w:line="340" w:lineRule="exac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722DC239" w14:textId="77777777" w:rsidTr="0087698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7EAADC" w14:textId="48E95557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⑧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D849F" w14:textId="77777777" w:rsidR="00850D01" w:rsidRPr="008C02FF" w:rsidRDefault="009345AA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Title and name of </w:t>
            </w:r>
            <w:r w:rsidR="00D1634F"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company </w:t>
            </w:r>
            <w:r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>representative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bottom w:val="single" w:sz="4" w:space="0" w:color="auto"/>
              <w:right w:val="single" w:sz="24" w:space="0" w:color="A6A6A6"/>
            </w:tcBorders>
            <w:vAlign w:val="center"/>
          </w:tcPr>
          <w:p w14:paraId="1185CBA3" w14:textId="67EFF0DF" w:rsidR="00850D01" w:rsidRPr="00392870" w:rsidRDefault="00D1634F">
            <w:pPr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Chairman and Representative Director</w:t>
            </w:r>
          </w:p>
          <w:p w14:paraId="54E1FA10" w14:textId="734636DF" w:rsidR="00850D01" w:rsidRPr="00392870" w:rsidRDefault="00850D01">
            <w:pPr>
              <w:ind w:firstLineChars="800" w:firstLine="1680"/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7C432D72" w14:textId="77777777" w:rsidR="00850D01" w:rsidRPr="00392870" w:rsidRDefault="00D1634F">
            <w:pPr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President and Representative Director</w:t>
            </w:r>
          </w:p>
          <w:p w14:paraId="3833755C" w14:textId="77777777" w:rsidR="005E4DC6" w:rsidRPr="00392870" w:rsidRDefault="005E4DC6" w:rsidP="00965AF3">
            <w:pPr>
              <w:ind w:firstLineChars="700" w:firstLine="1470"/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292A2982" w14:textId="77777777" w:rsidR="005E4DC6" w:rsidRPr="00392870" w:rsidRDefault="005E4DC6" w:rsidP="009C3AA4">
            <w:pPr>
              <w:ind w:firstLineChars="200" w:firstLine="420"/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518726F5" w14:textId="77777777" w:rsidR="009345AA" w:rsidRPr="001A0AE3" w:rsidRDefault="009345AA" w:rsidP="00E75258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48EE70D3" w14:textId="77777777" w:rsidR="009345AA" w:rsidRPr="001A0AE3" w:rsidRDefault="009345AA" w:rsidP="00E75258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7E6B3719" w14:textId="77777777" w:rsidR="009345AA" w:rsidRPr="001A0AE3" w:rsidRDefault="009345AA" w:rsidP="00FD6F49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5B0B962A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081068E" w14:textId="3A7BC4AC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⑨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E56D8C" w14:textId="77777777" w:rsidR="00850D01" w:rsidRPr="008C02FF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szCs w:val="21"/>
              </w:rPr>
              <w:t>Businesses engaged in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0CA86649" w14:textId="2BD17DAB" w:rsidR="00850D01" w:rsidRPr="00392870" w:rsidRDefault="006825D3" w:rsidP="006825D3">
            <w:pPr>
              <w:snapToGrid w:val="0"/>
              <w:ind w:left="100" w:hangingChars="50" w:hanging="100"/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8C02FF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・</w:t>
            </w:r>
            <w:r w:rsidR="00D911C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Real </w:t>
            </w:r>
            <w:r w:rsidR="005414FB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E</w:t>
            </w:r>
            <w:r w:rsidR="00D911C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state </w:t>
            </w:r>
            <w:r w:rsidR="005414FB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Brokerage</w:t>
            </w:r>
          </w:p>
          <w:p w14:paraId="3368AA81" w14:textId="23AFEB1B" w:rsidR="00850D01" w:rsidRPr="00392870" w:rsidRDefault="00893882">
            <w:pPr>
              <w:numPr>
                <w:ilvl w:val="0"/>
                <w:numId w:val="8"/>
              </w:num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 xml:space="preserve">　</w:t>
            </w:r>
          </w:p>
          <w:p w14:paraId="5161E23E" w14:textId="7AF8790B" w:rsidR="00850D01" w:rsidRPr="00392870" w:rsidRDefault="00893882">
            <w:pPr>
              <w:numPr>
                <w:ilvl w:val="0"/>
                <w:numId w:val="8"/>
              </w:num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 xml:space="preserve">　</w:t>
            </w:r>
          </w:p>
          <w:p w14:paraId="33313406" w14:textId="4EE60D3E" w:rsidR="00850D01" w:rsidRPr="00392870" w:rsidRDefault="006825D3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>・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Other</w:t>
            </w:r>
            <w:r w:rsidR="00B06F49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s</w:t>
            </w:r>
          </w:p>
          <w:p w14:paraId="01A5994F" w14:textId="286AFB8C" w:rsidR="00190861" w:rsidRPr="008C02FF" w:rsidRDefault="00190861" w:rsidP="008A436B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right w:val="single" w:sz="24" w:space="0" w:color="A6A6A6"/>
            </w:tcBorders>
          </w:tcPr>
          <w:p w14:paraId="48F717FB" w14:textId="2570E5E4" w:rsidR="00850D01" w:rsidRPr="001A0AE3" w:rsidRDefault="003C35FC" w:rsidP="00E85DB6">
            <w:pPr>
              <w:snapToGrid w:val="0"/>
              <w:ind w:left="36" w:hangingChars="20" w:hanging="36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・</w:t>
            </w:r>
            <w:r w:rsidR="0026660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Real Estate </w:t>
            </w:r>
            <w:r w:rsidR="00171759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Brokerage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26660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Tokyo </w:t>
            </w:r>
            <w:r w:rsidR="00171759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  )</w:t>
            </w:r>
          </w:p>
          <w:p w14:paraId="0FB9CB63" w14:textId="25910FF6" w:rsidR="00850D01" w:rsidRDefault="003C35FC" w:rsidP="00E85DB6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・</w:t>
            </w:r>
            <w:r w:rsidR="006514AA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Permission on </w:t>
            </w:r>
            <w:r w:rsidR="00171759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Specified Joint 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Real Estate</w:t>
            </w:r>
            <w:r w:rsidR="00171759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Venture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No. </w:t>
            </w:r>
            <w:r w:rsidR="00D37344" w:rsidRPr="00147987">
              <w:rPr>
                <w:rFonts w:ascii="Arial" w:eastAsia="MS UI Gothic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="00D1634F" w:rsidRPr="007616F8">
              <w:rPr>
                <w:rFonts w:ascii="Arial" w:hAnsi="Arial"/>
                <w:color w:val="000000" w:themeColor="text1"/>
                <w:sz w:val="18"/>
                <w:u w:val="single"/>
              </w:rPr>
              <w:t xml:space="preserve"> 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(No. </w:t>
            </w:r>
            <w:r w:rsidR="0035166B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1 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and </w:t>
            </w:r>
            <w:r w:rsidR="00D0754B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No. 2 </w:t>
            </w:r>
            <w:r w:rsidR="00600C24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business</w:t>
            </w:r>
            <w:r w:rsidR="0035166B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4A5FDF70" w14:textId="70BFF8D4" w:rsidR="00EC530F" w:rsidRPr="001A0AE3" w:rsidRDefault="00EC530F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77EC2096" w14:textId="77777777" w:rsidTr="00F80490">
        <w:trPr>
          <w:trHeight w:val="764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68CB839" w14:textId="36EB320E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lastRenderedPageBreak/>
              <w:t>⑩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846349" w14:textId="21FBCAD2" w:rsidR="00850D01" w:rsidRPr="00392870" w:rsidRDefault="00D1634F" w:rsidP="008C02F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Type II </w:t>
            </w:r>
            <w:r w:rsidR="00AD5E64" w:rsidRP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>F</w:t>
            </w:r>
            <w:r w:rsidR="00FC2BA1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inancial </w:t>
            </w:r>
            <w:r w:rsidR="00AD5E64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I</w:t>
            </w:r>
            <w:r w:rsidR="00FC2BA1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nstruments </w:t>
            </w:r>
            <w:r w:rsidR="00AD5E64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B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usiness (</w:t>
            </w:r>
            <w:r w:rsidR="0037410C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Financial Instruments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) handled</w:t>
            </w:r>
            <w:r w:rsidR="0037410C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or to be handled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72034C44" w14:textId="294899A0" w:rsidR="00850D01" w:rsidRPr="003D0FCC" w:rsidRDefault="00D1634F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(</w:t>
            </w:r>
            <w:r w:rsidR="0047135C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a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="0075120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Details of </w:t>
            </w:r>
            <w:r w:rsidR="009345AA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Specific </w:t>
            </w:r>
            <w:r w:rsidR="0075120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Financial Instruments</w:t>
            </w:r>
            <w:r w:rsidR="009345AA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and scheme outline</w:t>
            </w:r>
          </w:p>
          <w:p w14:paraId="0391C32B" w14:textId="77EC126F" w:rsidR="00850D01" w:rsidRPr="003D0FCC" w:rsidRDefault="00815F74" w:rsidP="001A0AE3">
            <w:pPr>
              <w:snapToGrid w:val="0"/>
              <w:ind w:left="400" w:hangingChars="200" w:hanging="40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35E9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Handling of private placement of foreign PE funds</w:t>
            </w:r>
          </w:p>
          <w:p w14:paraId="09F902D8" w14:textId="055E6143" w:rsidR="00850D01" w:rsidRPr="003D0FCC" w:rsidRDefault="00D1634F" w:rsidP="001A0AE3">
            <w:pPr>
              <w:snapToGrid w:val="0"/>
              <w:ind w:left="400" w:hangingChars="200" w:hanging="40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A0423"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Purchase and sale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7A0423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intermediation of purchase and sale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, and</w:t>
            </w:r>
            <w:r w:rsidR="004B142A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handling of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private placements of</w:t>
            </w:r>
            <w:r w:rsidR="004B142A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beneficiary interest in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real</w:t>
            </w:r>
            <w:r w:rsidR="004B142A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property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trust</w:t>
            </w:r>
          </w:p>
          <w:p w14:paraId="30EED11E" w14:textId="46A1A11F" w:rsidR="00850D01" w:rsidRPr="003D0FCC" w:rsidRDefault="00850D01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</w:p>
          <w:p w14:paraId="54D92BA9" w14:textId="77777777" w:rsidR="00850D01" w:rsidRPr="003D0FCC" w:rsidRDefault="00327CB8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(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b) </w:t>
            </w:r>
            <w:r w:rsidR="00BF2379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Customer base</w:t>
            </w:r>
          </w:p>
          <w:p w14:paraId="2A6CE257" w14:textId="10C60AC7" w:rsidR="00850D01" w:rsidRPr="003D0FCC" w:rsidRDefault="00D1634F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B031E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Professional</w:t>
            </w:r>
            <w:r w:rsidR="0089388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31E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I</w:t>
            </w:r>
            <w:r w:rsidR="0089388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nvestors </w:t>
            </w:r>
            <w:r w:rsidR="00780777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only</w:t>
            </w:r>
          </w:p>
          <w:p w14:paraId="2E33E552" w14:textId="77777777" w:rsidR="00BF2379" w:rsidRPr="003D0FCC" w:rsidRDefault="00BF2379" w:rsidP="00BF2379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</w:p>
          <w:p w14:paraId="17F139BB" w14:textId="1AC024E0" w:rsidR="00850D01" w:rsidRPr="003D0FCC" w:rsidRDefault="00327CB8" w:rsidP="001A0AE3">
            <w:pPr>
              <w:snapToGrid w:val="0"/>
              <w:ind w:left="200" w:hangingChars="100" w:hanging="20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(</w:t>
            </w:r>
            <w:r w:rsidR="0047135C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c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="00BF2379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Past </w:t>
            </w:r>
            <w:r w:rsidR="00B95915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handling of</w:t>
            </w:r>
            <w:r w:rsidR="00FC2BA1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31E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T</w:t>
            </w:r>
            <w:r w:rsidR="00FC2BA1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ype</w:t>
            </w:r>
            <w:r w:rsidR="00B031E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II</w:t>
            </w:r>
            <w:r w:rsidR="00FC2BA1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31E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F</w:t>
            </w:r>
            <w:r w:rsidR="00FC2BA1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inancial </w:t>
            </w:r>
            <w:r w:rsidR="00B031E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I</w:t>
            </w:r>
            <w:r w:rsidR="00FC2BA1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nstruments </w:t>
            </w:r>
            <w:r w:rsidR="00B031E2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B</w:t>
            </w:r>
            <w:r w:rsidR="00FC2BA1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usiness</w:t>
            </w:r>
          </w:p>
          <w:p w14:paraId="1C408497" w14:textId="5FBD912E" w:rsidR="00850D01" w:rsidRPr="003D0FCC" w:rsidRDefault="00815F74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e.g.</w:t>
            </w:r>
            <w:r w:rsidR="008F071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,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76B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None</w:t>
            </w:r>
          </w:p>
          <w:p w14:paraId="722B5D88" w14:textId="77777777" w:rsidR="00634665" w:rsidRPr="003D0FCC" w:rsidRDefault="00634665" w:rsidP="00BF2379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</w:p>
          <w:p w14:paraId="04B031F5" w14:textId="2235D3AA" w:rsidR="00850D01" w:rsidRDefault="00327CB8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(</w:t>
            </w:r>
            <w:r w:rsidR="005D71C6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d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) </w:t>
            </w:r>
            <w:r w:rsidR="00BF2379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Plans for future </w:t>
            </w:r>
            <w:r w:rsidR="0057029C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sales and solicitation of funds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2602"/>
            </w:tblGrid>
            <w:tr w:rsidR="00CE725B" w:rsidRPr="00D81B99" w14:paraId="2EF90E69" w14:textId="77777777" w:rsidTr="008C02FF">
              <w:tc>
                <w:tcPr>
                  <w:tcW w:w="1734" w:type="dxa"/>
                  <w:shd w:val="clear" w:color="auto" w:fill="auto"/>
                </w:tcPr>
                <w:p w14:paraId="767927BE" w14:textId="77777777" w:rsidR="00850D01" w:rsidRPr="00904A47" w:rsidRDefault="00D1634F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Fund name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07EC4969" w14:textId="613A6810" w:rsidR="008C02FF" w:rsidRDefault="00D1634F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Fund No. </w:t>
                  </w:r>
                  <w:r w:rsidR="00C25CEA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</w:p>
                <w:p w14:paraId="20F69684" w14:textId="4865E418" w:rsidR="00850D01" w:rsidRPr="00904A47" w:rsidRDefault="00C25CEA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Silent Partnership</w:t>
                  </w:r>
                </w:p>
              </w:tc>
            </w:tr>
            <w:tr w:rsidR="00CE725B" w:rsidRPr="00D81B99" w14:paraId="1D09C387" w14:textId="77777777" w:rsidTr="008C02FF">
              <w:tc>
                <w:tcPr>
                  <w:tcW w:w="1734" w:type="dxa"/>
                  <w:shd w:val="clear" w:color="auto" w:fill="auto"/>
                </w:tcPr>
                <w:p w14:paraId="23AA9E6C" w14:textId="368C13E0" w:rsidR="00850D01" w:rsidRPr="00904A47" w:rsidRDefault="002F4EA3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T</w:t>
                  </w:r>
                  <w:r w:rsidR="00D1634F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ype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638C6BA0" w14:textId="60D33368" w:rsidR="00850D01" w:rsidRPr="00904A47" w:rsidRDefault="00E41EEC" w:rsidP="001A0AE3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fund</w:t>
                  </w:r>
                </w:p>
              </w:tc>
            </w:tr>
            <w:tr w:rsidR="00CE725B" w:rsidRPr="00D81B99" w14:paraId="69A4EF3C" w14:textId="77777777" w:rsidTr="008C02FF">
              <w:tc>
                <w:tcPr>
                  <w:tcW w:w="1734" w:type="dxa"/>
                  <w:shd w:val="clear" w:color="auto" w:fill="auto"/>
                </w:tcPr>
                <w:p w14:paraId="1A9EC2D3" w14:textId="77777777" w:rsidR="00850D01" w:rsidRPr="00904A47" w:rsidRDefault="00D1634F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Investment Target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57A4D5A5" w14:textId="3B9BC375" w:rsidR="00850D01" w:rsidRPr="00904A47" w:rsidRDefault="00D1634F" w:rsidP="001A0AE3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business</w:t>
                  </w:r>
                </w:p>
              </w:tc>
            </w:tr>
            <w:tr w:rsidR="00CE725B" w:rsidRPr="00D81B99" w14:paraId="726B1493" w14:textId="77777777" w:rsidTr="008C02FF">
              <w:tc>
                <w:tcPr>
                  <w:tcW w:w="1734" w:type="dxa"/>
                  <w:shd w:val="clear" w:color="auto" w:fill="auto"/>
                </w:tcPr>
                <w:p w14:paraId="777AB7E5" w14:textId="6DCB378D" w:rsidR="00850D01" w:rsidRPr="00904A47" w:rsidRDefault="00D1634F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Amount of</w:t>
                  </w:r>
                  <w:r w:rsidR="00381BE3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fered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0B474670" w14:textId="281F202C" w:rsidR="00850D01" w:rsidRDefault="00381BE3" w:rsidP="008C02FF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JPY                 </w:t>
                  </w:r>
                  <w:r w:rsidR="00D1634F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Million</w:t>
                  </w:r>
                </w:p>
                <w:p w14:paraId="39EDC9FF" w14:textId="65C680C7" w:rsidR="008C02FF" w:rsidRPr="00904A47" w:rsidRDefault="008C02FF" w:rsidP="008C02FF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CE725B" w:rsidRPr="00D81B99" w14:paraId="7F0BF44A" w14:textId="77777777" w:rsidTr="008C02FF">
              <w:tc>
                <w:tcPr>
                  <w:tcW w:w="1734" w:type="dxa"/>
                  <w:shd w:val="clear" w:color="auto" w:fill="auto"/>
                </w:tcPr>
                <w:p w14:paraId="11013C8C" w14:textId="77777777" w:rsidR="00850D01" w:rsidRPr="00904A47" w:rsidRDefault="00D1634F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Total assets under management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777C851F" w14:textId="4D220CE1" w:rsidR="00850D01" w:rsidRPr="00904A47" w:rsidRDefault="00381BE3" w:rsidP="001A0AE3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JPY                 Million</w:t>
                  </w:r>
                </w:p>
              </w:tc>
            </w:tr>
            <w:tr w:rsidR="00CE725B" w:rsidRPr="00D81B99" w14:paraId="5EF5A1B2" w14:textId="77777777" w:rsidTr="008C02FF">
              <w:tc>
                <w:tcPr>
                  <w:tcW w:w="1734" w:type="dxa"/>
                  <w:shd w:val="clear" w:color="auto" w:fill="auto"/>
                </w:tcPr>
                <w:p w14:paraId="08A7A8CE" w14:textId="2E54E5DC" w:rsidR="00850D01" w:rsidRPr="00904A47" w:rsidRDefault="00B03D06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Time of </w:t>
                  </w:r>
                  <w:r w:rsidR="00D1634F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Composition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2303AC4C" w14:textId="0A0305C3" w:rsidR="00850D01" w:rsidRPr="00904A47" w:rsidRDefault="00B03D06" w:rsidP="001A0AE3">
                  <w:pPr>
                    <w:snapToGrid w:val="0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[</w:t>
                  </w:r>
                  <w:r w:rsidR="00BE7694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Month</w:t>
                  </w: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]</w:t>
                  </w:r>
                  <w:r w:rsidR="00BE7694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[</w:t>
                  </w:r>
                  <w:r w:rsidR="00BE7694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Year</w:t>
                  </w: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]</w:t>
                  </w:r>
                </w:p>
              </w:tc>
            </w:tr>
            <w:tr w:rsidR="00CE725B" w:rsidRPr="00D81B99" w14:paraId="52256292" w14:textId="77777777" w:rsidTr="008C02FF">
              <w:trPr>
                <w:trHeight w:val="319"/>
              </w:trPr>
              <w:tc>
                <w:tcPr>
                  <w:tcW w:w="1734" w:type="dxa"/>
                  <w:shd w:val="clear" w:color="auto" w:fill="auto"/>
                </w:tcPr>
                <w:p w14:paraId="10490B73" w14:textId="36E3536A" w:rsidR="00850D01" w:rsidRPr="00904A47" w:rsidRDefault="002F4EA3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O</w:t>
                  </w:r>
                  <w:r w:rsidR="00D1634F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perator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0A7E7F78" w14:textId="3100BF57" w:rsidR="008C02FF" w:rsidRDefault="00B03D06" w:rsidP="00904A47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5D48EFD3" w14:textId="11D744FE" w:rsidR="00850D01" w:rsidRPr="00904A47" w:rsidRDefault="00B03D06" w:rsidP="008C02FF">
                  <w:pPr>
                    <w:snapToGrid w:val="0"/>
                    <w:jc w:val="righ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L</w:t>
                  </w:r>
                  <w:r w:rsidR="00D1634F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imited </w:t>
                  </w: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Liability C</w:t>
                  </w:r>
                  <w:r w:rsidR="00D1634F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ompany</w:t>
                  </w:r>
                </w:p>
              </w:tc>
            </w:tr>
            <w:tr w:rsidR="00CE725B" w:rsidRPr="00D81B99" w14:paraId="2C8CA397" w14:textId="77777777" w:rsidTr="008C02FF">
              <w:tc>
                <w:tcPr>
                  <w:tcW w:w="1734" w:type="dxa"/>
                  <w:shd w:val="clear" w:color="auto" w:fill="auto"/>
                </w:tcPr>
                <w:p w14:paraId="7F434A9C" w14:textId="04B93A9C" w:rsidR="00850D01" w:rsidRPr="00904A47" w:rsidRDefault="008C2D7D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Period of </w:t>
                  </w:r>
                  <w:r w:rsidR="002F4EA3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O</w:t>
                  </w:r>
                  <w:r w:rsidR="00D1634F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peration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53923F20" w14:textId="510A2985" w:rsidR="00850D01" w:rsidRPr="00904A47" w:rsidRDefault="008C2D7D" w:rsidP="008C02FF">
                  <w:pPr>
                    <w:snapToGrid w:val="0"/>
                    <w:jc w:val="righ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             </w:t>
                  </w:r>
                  <w:r w:rsidR="00CB641E"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year</w:t>
                  </w:r>
                </w:p>
              </w:tc>
            </w:tr>
            <w:tr w:rsidR="00CE725B" w:rsidRPr="00D81B99" w14:paraId="37874754" w14:textId="77777777" w:rsidTr="008C02FF">
              <w:tc>
                <w:tcPr>
                  <w:tcW w:w="1734" w:type="dxa"/>
                  <w:shd w:val="clear" w:color="auto" w:fill="auto"/>
                </w:tcPr>
                <w:p w14:paraId="2A6CA017" w14:textId="77777777" w:rsidR="00850D01" w:rsidRPr="00904A47" w:rsidRDefault="00D1634F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Assumed investment yield</w:t>
                  </w:r>
                </w:p>
              </w:tc>
              <w:tc>
                <w:tcPr>
                  <w:tcW w:w="2602" w:type="dxa"/>
                  <w:shd w:val="clear" w:color="auto" w:fill="auto"/>
                </w:tcPr>
                <w:p w14:paraId="244649BB" w14:textId="0DE7ABA9" w:rsidR="00850D01" w:rsidRPr="00904A47" w:rsidRDefault="00496405">
                  <w:pPr>
                    <w:snapToGrid w:val="0"/>
                    <w:jc w:val="left"/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</w:pPr>
                  <w:r w:rsidRPr="00904A47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>Approx.       %</w:t>
                  </w:r>
                  <w:r w:rsidRPr="00904A47" w:rsidDel="00496405">
                    <w:rPr>
                      <w:rFonts w:ascii="Arial" w:eastAsia="MS UI Gothic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BC8246D" w14:textId="77777777" w:rsidR="00B95915" w:rsidRPr="001A0AE3" w:rsidRDefault="00B95915" w:rsidP="00B95915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282A4B4E" w14:textId="77777777" w:rsidR="000956B4" w:rsidRPr="001A0AE3" w:rsidRDefault="000956B4" w:rsidP="00470870">
            <w:pPr>
              <w:snapToGrid w:val="0"/>
              <w:ind w:left="126" w:hangingChars="70" w:hanging="126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7997C3C7" w14:textId="77777777" w:rsidR="000956B4" w:rsidRPr="001A0AE3" w:rsidRDefault="000956B4" w:rsidP="000956B4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4E3E9E55" w14:textId="77777777" w:rsidR="000956B4" w:rsidRPr="001A0AE3" w:rsidRDefault="000956B4" w:rsidP="000956B4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534CF23A" w14:textId="7E5D9BFA" w:rsidR="000956B4" w:rsidRPr="001A0AE3" w:rsidRDefault="000956B4" w:rsidP="000956B4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49F5829F" w14:textId="6D7D721B" w:rsidR="000956B4" w:rsidRPr="001A0AE3" w:rsidRDefault="000956B4" w:rsidP="000956B4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6AA0E8A6" w14:textId="77777777" w:rsidR="000956B4" w:rsidRPr="001A0AE3" w:rsidRDefault="000956B4" w:rsidP="000956B4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3A0A0ECF" w14:textId="77777777" w:rsidR="000956B4" w:rsidRPr="001A0AE3" w:rsidRDefault="000956B4" w:rsidP="000956B4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2EE6E142" w14:textId="77777777" w:rsidR="000956B4" w:rsidRPr="001A0AE3" w:rsidRDefault="000956B4" w:rsidP="000956B4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6A5C7472" w14:textId="7D238953" w:rsidR="009345AA" w:rsidRPr="001A0AE3" w:rsidRDefault="009345AA" w:rsidP="000956B4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2F560987" w14:textId="77777777" w:rsidTr="008A436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8AB1F44" w14:textId="10725350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⑪</w:t>
            </w:r>
            <w:r w:rsidR="00476DCB" w:rsidRPr="001A0AE3">
              <w:rPr>
                <w:rFonts w:ascii="Arial" w:eastAsia="MS UI Gothic" w:hAnsi="Arial" w:cs="Arial"/>
                <w:color w:val="000000" w:themeColor="text1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DB4873" w14:textId="77777777" w:rsidR="00850D01" w:rsidRPr="00392870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Listed or unlisted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bottom w:val="single" w:sz="4" w:space="0" w:color="auto"/>
              <w:right w:val="single" w:sz="24" w:space="0" w:color="A6A6A6"/>
            </w:tcBorders>
          </w:tcPr>
          <w:p w14:paraId="527727F6" w14:textId="6B479AA8" w:rsidR="00850D01" w:rsidRPr="001A0AE3" w:rsidRDefault="002F4EA3">
            <w:pPr>
              <w:jc w:val="left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kern w:val="0"/>
              </w:rPr>
              <w:t>・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kern w:val="0"/>
              </w:rPr>
              <w:t>Listed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</w:rPr>
              <w:t xml:space="preserve"> </w:t>
            </w:r>
            <w:r w:rsidR="00D1634F" w:rsidRPr="001A0AE3">
              <w:rPr>
                <w:rFonts w:ascii="Arial" w:eastAsia="MS UI Gothic" w:hAnsi="Arial" w:cs="Arial" w:hint="eastAsia"/>
                <w:color w:val="000000" w:themeColor="text1"/>
              </w:rPr>
              <w:t>・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</w:rPr>
              <w:t>Unlisted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4044ED72" w14:textId="39CBEA7C" w:rsidR="00850D01" w:rsidRPr="001A0AE3" w:rsidRDefault="003D0FCC" w:rsidP="003D0FCC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e.g.,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TSE </w:t>
            </w:r>
            <w:r w:rsidR="00E21DF4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Prime 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(Please state the </w:t>
            </w:r>
            <w:r w:rsidR="00D1634F" w:rsidRPr="00422254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securities code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.)</w:t>
            </w:r>
          </w:p>
        </w:tc>
      </w:tr>
      <w:tr w:rsidR="00CE725B" w:rsidRPr="00D81B99" w14:paraId="462D685E" w14:textId="77777777" w:rsidTr="008A436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2B85517" w14:textId="0CF2D1EC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⑫</w:t>
            </w:r>
            <w:r w:rsidR="00476DCB" w:rsidRPr="001A0AE3">
              <w:rPr>
                <w:rFonts w:ascii="Arial" w:eastAsia="MS UI Gothic" w:hAnsi="Arial" w:cs="Arial"/>
                <w:color w:val="000000" w:themeColor="text1"/>
              </w:rPr>
              <w:t xml:space="preserve">  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F28052" w14:textId="26E9C378" w:rsidR="00850D01" w:rsidRPr="00392870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Financial Instruments </w:t>
            </w:r>
            <w:r w:rsidR="000F10E3" w:rsidRP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>Firms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Association, etc.</w:t>
            </w:r>
            <w:r w:rsidR="000F10E3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to which you are a member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  <w:tr2bl w:val="nil"/>
            </w:tcBorders>
          </w:tcPr>
          <w:p w14:paraId="2C9ABBF6" w14:textId="263B6A3D" w:rsidR="003C2BAF" w:rsidRPr="003D0FCC" w:rsidRDefault="003C2BAF" w:rsidP="00A8141F">
            <w:pPr>
              <w:spacing w:line="260" w:lineRule="exact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・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Japan Securities Dealers Association </w:t>
            </w:r>
            <w:r w:rsidR="00ED3C28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(</w:t>
            </w:r>
            <w:r w:rsidR="003B1E1B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plan</w:t>
            </w:r>
            <w:r w:rsidR="0011020A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ned</w:t>
            </w:r>
            <w:r w:rsidR="00ED3C28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431800A" w14:textId="1FEF4D84" w:rsidR="00850D01" w:rsidRPr="003D0FCC" w:rsidRDefault="00D1634F" w:rsidP="00A8141F">
            <w:pPr>
              <w:spacing w:line="260" w:lineRule="exact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・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Financial Futures Association of Japan</w:t>
            </w:r>
          </w:p>
          <w:p w14:paraId="1F5684EB" w14:textId="7203DD70" w:rsidR="003C2BAF" w:rsidRPr="003D0FCC" w:rsidRDefault="003C2BAF" w:rsidP="00A8141F">
            <w:pPr>
              <w:spacing w:line="260" w:lineRule="exact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・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The Investment Trusts Association, Japan</w:t>
            </w:r>
          </w:p>
          <w:p w14:paraId="4A09C697" w14:textId="205E468C" w:rsidR="00850D01" w:rsidRPr="003D0FCC" w:rsidRDefault="00D1634F" w:rsidP="00A8141F">
            <w:pPr>
              <w:spacing w:line="260" w:lineRule="exact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・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The Investment Advisers Association, Japan</w:t>
            </w:r>
          </w:p>
          <w:p w14:paraId="352B27E5" w14:textId="70FC9953" w:rsidR="003C2BAF" w:rsidRPr="007616F8" w:rsidRDefault="003C2BAF" w:rsidP="00A8141F">
            <w:pPr>
              <w:spacing w:line="260" w:lineRule="exact"/>
              <w:jc w:val="left"/>
              <w:rPr>
                <w:rFonts w:ascii="Arial" w:hAnsi="Arial"/>
                <w:color w:val="000000" w:themeColor="text1"/>
                <w:sz w:val="20"/>
                <w:szCs w:val="20"/>
                <w:highlight w:val="yellow"/>
              </w:rPr>
            </w:pPr>
            <w:r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・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Japan S</w:t>
            </w:r>
            <w:r w:rsidR="00D3017D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ecurity 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T</w:t>
            </w:r>
            <w:r w:rsidR="00D3017D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oken 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O</w:t>
            </w:r>
            <w:r w:rsidR="00D3017D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ffering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Association </w:t>
            </w:r>
          </w:p>
          <w:p w14:paraId="74146937" w14:textId="2592F0FA" w:rsidR="00850D01" w:rsidRPr="003D0FCC" w:rsidRDefault="00D1634F" w:rsidP="00A8141F">
            <w:pPr>
              <w:spacing w:line="260" w:lineRule="exact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・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Japan </w:t>
            </w:r>
            <w:r w:rsidR="00D3017D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Virtual and 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Crypto </w:t>
            </w:r>
            <w:r w:rsidR="00D3017D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a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sset</w:t>
            </w:r>
            <w:r w:rsidR="00D3017D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s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3017D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Exchange</w:t>
            </w:r>
            <w:r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Association</w:t>
            </w:r>
          </w:p>
          <w:p w14:paraId="4E15656E" w14:textId="0D6FBC84" w:rsidR="00850D01" w:rsidRPr="001A0AE3" w:rsidRDefault="003C2BAF" w:rsidP="00A8141F">
            <w:pPr>
              <w:spacing w:line="260" w:lineRule="exact"/>
              <w:jc w:val="left"/>
              <w:rPr>
                <w:rFonts w:ascii="Arial" w:eastAsia="MS UI Gothic" w:hAnsi="Arial" w:cs="Arial"/>
                <w:color w:val="000000" w:themeColor="text1"/>
              </w:rPr>
            </w:pPr>
            <w:r w:rsidRPr="003D0FCC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>・</w:t>
            </w:r>
            <w:r w:rsidR="00D1634F" w:rsidRPr="003D0FCC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FINMAC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25E10FF1" w14:textId="18B71EF5" w:rsidR="00850D01" w:rsidRPr="001A0AE3" w:rsidRDefault="00850D01">
            <w:pPr>
              <w:snapToGrid w:val="0"/>
              <w:ind w:left="90" w:hangingChars="50" w:hanging="9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6AD786AF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709B37E" w14:textId="5A6C0481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>⑬</w:t>
            </w:r>
            <w:r w:rsidR="00476DCB"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37BE58" w14:textId="26D51F0F" w:rsidR="00850D01" w:rsidRPr="001A0AE3" w:rsidRDefault="00864B00">
            <w:pPr>
              <w:jc w:val="center"/>
              <w:rPr>
                <w:rFonts w:ascii="Arial" w:eastAsia="MS UI Gothic" w:hAnsi="Arial" w:cs="Arial"/>
                <w:color w:val="000000" w:themeColor="text1"/>
                <w:kern w:val="0"/>
              </w:rPr>
            </w:pPr>
            <w:r>
              <w:rPr>
                <w:rFonts w:ascii="Arial" w:eastAsia="MS UI Gothic" w:hAnsi="Arial" w:cs="Arial"/>
                <w:color w:val="000000" w:themeColor="text1"/>
                <w:kern w:val="0"/>
              </w:rPr>
              <w:t>Status of o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kern w:val="0"/>
              </w:rPr>
              <w:t>fficers</w:t>
            </w:r>
          </w:p>
          <w:p w14:paraId="378DFA14" w14:textId="7C4F4DEE" w:rsidR="00850D01" w:rsidRPr="001A0AE3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</w:t>
            </w:r>
            <w:r w:rsidR="00C37E8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umber of part-time </w:t>
            </w:r>
            <w:r w:rsidR="008E354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office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rs</w:t>
            </w:r>
            <w:r w:rsidR="00C37E8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among them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5CBFAF60" w14:textId="096DA11F" w:rsidR="00850D01" w:rsidRPr="00C945B0" w:rsidRDefault="009345AA" w:rsidP="0097767E">
            <w:pPr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C945B0">
              <w:rPr>
                <w:rFonts w:ascii="Arial" w:eastAsia="MS UI Gothic" w:hAnsi="Arial" w:cs="Arial"/>
                <w:color w:val="000000" w:themeColor="text1"/>
                <w:kern w:val="0"/>
                <w:sz w:val="20"/>
                <w:szCs w:val="20"/>
              </w:rPr>
              <w:t xml:space="preserve">Number of </w:t>
            </w:r>
            <w:r w:rsidR="008E3543" w:rsidRPr="00C945B0">
              <w:rPr>
                <w:rFonts w:ascii="Arial" w:eastAsia="MS UI Gothic" w:hAnsi="Arial" w:cs="Arial"/>
                <w:color w:val="000000" w:themeColor="text1"/>
                <w:kern w:val="0"/>
                <w:sz w:val="20"/>
                <w:szCs w:val="20"/>
              </w:rPr>
              <w:t>officer</w:t>
            </w:r>
            <w:r w:rsidRPr="00C945B0">
              <w:rPr>
                <w:rFonts w:ascii="Arial" w:eastAsia="MS UI Gothic" w:hAnsi="Arial" w:cs="Arial"/>
                <w:color w:val="000000" w:themeColor="text1"/>
                <w:kern w:val="0"/>
                <w:sz w:val="20"/>
                <w:szCs w:val="20"/>
              </w:rPr>
              <w:t>s</w:t>
            </w:r>
            <w:r w:rsidR="0097767E" w:rsidRPr="00C945B0">
              <w:rPr>
                <w:rFonts w:ascii="Arial" w:eastAsia="MS UI Gothic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7767E" w:rsidRPr="00C945B0">
              <w:rPr>
                <w:rFonts w:ascii="Arial" w:eastAsia="MS UI Gothic" w:hAnsi="Arial" w:cs="Arial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         </w:t>
            </w:r>
            <w:r w:rsidRPr="00C945B0">
              <w:rPr>
                <w:rFonts w:ascii="Arial" w:eastAsia="MS UI Gothic" w:hAnsi="Arial" w:cs="Arial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</w:p>
          <w:p w14:paraId="40B7D51C" w14:textId="442B5B1F" w:rsidR="006C0CC3" w:rsidRPr="008C02FF" w:rsidRDefault="00D1634F" w:rsidP="00EC0100">
            <w:pPr>
              <w:jc w:val="center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8C02FF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(</w:t>
            </w:r>
            <w:r w:rsidR="006C11E8" w:rsidRPr="008C02FF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Number</w:t>
            </w:r>
            <w:r w:rsidRPr="008C02FF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of part-time </w:t>
            </w:r>
            <w:r w:rsidR="008E3543" w:rsidRPr="008C02FF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office</w:t>
            </w:r>
            <w:r w:rsidRPr="008C02FF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rs</w:t>
            </w:r>
            <w:r w:rsidR="0097767E" w:rsidRPr="008C02FF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97767E" w:rsidRPr="00C945B0">
              <w:rPr>
                <w:rFonts w:ascii="Arial" w:eastAsia="MS UI Gothic" w:hAnsi="Arial" w:cs="Arial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proofErr w:type="gramStart"/>
            <w:r w:rsidR="0097767E" w:rsidRPr="00C945B0">
              <w:rPr>
                <w:rFonts w:ascii="Arial" w:eastAsia="MS UI Gothic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945B0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677767D7" w14:textId="305ADB25" w:rsidR="00850D01" w:rsidRPr="001A0AE3" w:rsidRDefault="00D1634F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See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  <w:bdr w:val="single" w:sz="4" w:space="0" w:color="auto"/>
              </w:rPr>
              <w:t xml:space="preserve"> 5 below.</w:t>
            </w:r>
          </w:p>
        </w:tc>
      </w:tr>
      <w:tr w:rsidR="00CE725B" w:rsidRPr="00D81B99" w14:paraId="2AD0E68B" w14:textId="77777777" w:rsidTr="006F38C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956D0C5" w14:textId="76B1C216" w:rsidR="00850D01" w:rsidRPr="001A0AE3" w:rsidRDefault="00C726F5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⑭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9416AB" w14:textId="77777777" w:rsidR="00850D01" w:rsidRPr="00392870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Number of full-time officers and employees</w:t>
            </w:r>
          </w:p>
          <w:p w14:paraId="463676B0" w14:textId="087000EC" w:rsidR="00850D01" w:rsidRPr="001A0AE3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(Number of </w:t>
            </w:r>
            <w:r w:rsidR="00C37E8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officers and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employees engaged in Type II </w:t>
            </w:r>
            <w:r w:rsidR="00C37E8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F</w:t>
            </w:r>
            <w:r w:rsidR="00771918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inancial </w:t>
            </w:r>
            <w:r w:rsidR="00C37E8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I</w:t>
            </w:r>
            <w:r w:rsidR="00771918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nstruments </w:t>
            </w:r>
            <w:r w:rsidR="00C37E8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B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usiness</w:t>
            </w:r>
            <w:r w:rsidR="00C37E8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among them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63FB735F" w14:textId="1EC19607" w:rsidR="0097767E" w:rsidRPr="001A0AE3" w:rsidRDefault="0097767E" w:rsidP="0097767E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</w:p>
          <w:p w14:paraId="52608BD9" w14:textId="32B91CDC" w:rsidR="0097767E" w:rsidRPr="001A0AE3" w:rsidRDefault="00D1634F" w:rsidP="0097767E">
            <w:pPr>
              <w:snapToGrid w:val="0"/>
              <w:rPr>
                <w:rFonts w:ascii="Arial" w:eastAsia="MS UI Gothic" w:hAnsi="Arial" w:cs="Arial"/>
                <w:color w:val="000000" w:themeColor="text1"/>
                <w:u w:val="single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u w:val="single"/>
              </w:rPr>
              <w:t xml:space="preserve">　</w:t>
            </w:r>
            <w:r w:rsidR="0097767E" w:rsidRPr="001A0AE3">
              <w:rPr>
                <w:rFonts w:ascii="Arial" w:eastAsia="MS UI Gothic" w:hAnsi="Arial" w:cs="Arial"/>
                <w:color w:val="000000" w:themeColor="text1"/>
                <w:u w:val="single"/>
              </w:rPr>
              <w:t xml:space="preserve">          </w:t>
            </w:r>
            <w:r w:rsidR="00CD4978" w:rsidRPr="001A0AE3">
              <w:rPr>
                <w:rFonts w:ascii="Arial" w:eastAsia="MS UI Gothic" w:hAnsi="Arial" w:cs="Arial" w:hint="eastAsia"/>
                <w:color w:val="000000" w:themeColor="text1"/>
                <w:u w:val="single"/>
              </w:rPr>
              <w:t xml:space="preserve">　　</w:t>
            </w:r>
            <w:r w:rsidR="00C37E88" w:rsidRPr="001A0AE3">
              <w:rPr>
                <w:rFonts w:ascii="Arial" w:eastAsia="MS UI Gothic" w:hAnsi="Arial" w:cs="Arial"/>
                <w:color w:val="000000" w:themeColor="text1"/>
              </w:rPr>
              <w:t xml:space="preserve">   </w:t>
            </w:r>
            <w:r w:rsidR="00CD4978" w:rsidRPr="001A0AE3">
              <w:rPr>
                <w:rFonts w:ascii="Arial" w:eastAsia="MS UI Gothic" w:hAnsi="Arial" w:cs="Arial" w:hint="eastAsia"/>
                <w:color w:val="000000" w:themeColor="text1"/>
                <w:u w:val="single"/>
              </w:rPr>
              <w:t>（　　　　　　　　　　　　）</w:t>
            </w:r>
          </w:p>
          <w:p w14:paraId="290652E2" w14:textId="40860237" w:rsidR="009345AA" w:rsidRPr="001A0AE3" w:rsidRDefault="0097767E" w:rsidP="008A436B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1634F"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14:paraId="72A66FF4" w14:textId="4BE00838" w:rsidR="00850D01" w:rsidRPr="00F80490" w:rsidRDefault="00D1634F">
            <w:pPr>
              <w:snapToGrid w:val="0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F80490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Business Execution System (Type </w:t>
            </w:r>
            <w:r w:rsidR="00F45B63" w:rsidRPr="00F80490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>II</w:t>
            </w:r>
            <w:r w:rsidRPr="00F80490"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  <w:t xml:space="preserve"> Business)</w:t>
            </w:r>
          </w:p>
          <w:p w14:paraId="65A0654F" w14:textId="62A53841" w:rsidR="00384A1A" w:rsidRPr="004C6EC6" w:rsidRDefault="00CF40C0" w:rsidP="00F80490">
            <w:pPr>
              <w:snapToGrid w:val="0"/>
              <w:ind w:leftChars="100" w:left="210"/>
              <w:jc w:val="left"/>
              <w:rPr>
                <w:rFonts w:ascii="Arial" w:hAnsi="Arial"/>
                <w:sz w:val="18"/>
                <w:szCs w:val="18"/>
              </w:rPr>
            </w:pPr>
            <w:r w:rsidRPr="004C6EC6">
              <w:rPr>
                <w:rFonts w:ascii="Arial" w:hAnsi="Arial" w:hint="eastAsia"/>
                <w:sz w:val="18"/>
                <w:szCs w:val="18"/>
              </w:rPr>
              <w:t>（</w:t>
            </w:r>
            <w:r w:rsidR="003F7331" w:rsidRPr="004C6EC6">
              <w:rPr>
                <w:rFonts w:ascii="Arial" w:hAnsi="Arial"/>
                <w:sz w:val="18"/>
                <w:szCs w:val="18"/>
              </w:rPr>
              <w:t xml:space="preserve">The following is an example of a </w:t>
            </w:r>
            <w:r w:rsidR="00A476BF" w:rsidRPr="004C6EC6">
              <w:rPr>
                <w:rFonts w:ascii="Arial" w:hAnsi="Arial"/>
                <w:sz w:val="18"/>
                <w:szCs w:val="18"/>
              </w:rPr>
              <w:t xml:space="preserve">fund </w:t>
            </w:r>
            <w:r w:rsidR="00893882" w:rsidRPr="004C6EC6">
              <w:rPr>
                <w:rFonts w:ascii="Arial" w:hAnsi="Arial"/>
                <w:sz w:val="18"/>
                <w:szCs w:val="18"/>
              </w:rPr>
              <w:t xml:space="preserve">business department that is a </w:t>
            </w:r>
            <w:r w:rsidR="00D1634F" w:rsidRPr="004C6EC6">
              <w:rPr>
                <w:rFonts w:ascii="Arial" w:hAnsi="Arial"/>
                <w:sz w:val="18"/>
                <w:szCs w:val="18"/>
              </w:rPr>
              <w:t>Type II business department</w:t>
            </w:r>
            <w:r w:rsidRPr="004C6EC6">
              <w:rPr>
                <w:rFonts w:ascii="Arial" w:hAnsi="Arial" w:hint="eastAsia"/>
                <w:sz w:val="18"/>
                <w:szCs w:val="18"/>
              </w:rPr>
              <w:t>）</w:t>
            </w:r>
          </w:p>
          <w:p w14:paraId="7621EB42" w14:textId="7BD43F9B" w:rsidR="00850D01" w:rsidRPr="004C6EC6" w:rsidRDefault="00456CAE" w:rsidP="00456CAE">
            <w:pPr>
              <w:snapToGrid w:val="0"/>
              <w:ind w:leftChars="175" w:left="368" w:firstLine="5"/>
              <w:jc w:val="left"/>
              <w:rPr>
                <w:rFonts w:ascii="Arial" w:hAnsi="Arial"/>
                <w:sz w:val="20"/>
                <w:szCs w:val="20"/>
              </w:rPr>
            </w:pPr>
            <w:r w:rsidRPr="004C6EC6">
              <w:rPr>
                <w:rFonts w:ascii="Arial" w:hAnsi="Arial" w:hint="eastAsia"/>
                <w:sz w:val="20"/>
                <w:szCs w:val="20"/>
              </w:rPr>
              <w:t>・</w:t>
            </w:r>
            <w:r w:rsidR="00253ADE" w:rsidRPr="004C6EC6">
              <w:rPr>
                <w:rFonts w:ascii="Arial" w:hAnsi="Arial"/>
                <w:sz w:val="20"/>
                <w:szCs w:val="20"/>
              </w:rPr>
              <w:t>Fund Business</w:t>
            </w:r>
            <w:r w:rsidR="00771918" w:rsidRPr="004C6EC6">
              <w:rPr>
                <w:rFonts w:ascii="Arial" w:hAnsi="Arial"/>
                <w:sz w:val="20"/>
                <w:szCs w:val="20"/>
              </w:rPr>
              <w:t xml:space="preserve"> </w:t>
            </w:r>
            <w:r w:rsidR="00253ADE" w:rsidRPr="004C6EC6">
              <w:rPr>
                <w:rFonts w:ascii="Arial" w:hAnsi="Arial"/>
                <w:sz w:val="20"/>
                <w:szCs w:val="20"/>
              </w:rPr>
              <w:t>Departmen</w:t>
            </w:r>
            <w:r w:rsidR="00771918" w:rsidRPr="004C6EC6">
              <w:rPr>
                <w:rFonts w:ascii="Arial" w:hAnsi="Arial"/>
                <w:sz w:val="20"/>
                <w:szCs w:val="20"/>
              </w:rPr>
              <w:t>t</w:t>
            </w:r>
            <w:r w:rsidR="00253ADE" w:rsidRPr="004C6EC6">
              <w:rPr>
                <w:rFonts w:ascii="Arial" w:hAnsi="Arial"/>
                <w:sz w:val="20"/>
                <w:szCs w:val="20"/>
              </w:rPr>
              <w:t xml:space="preserve">:   </w:t>
            </w:r>
            <w:r w:rsidR="00253ADE" w:rsidRPr="004C6EC6">
              <w:rPr>
                <w:rFonts w:ascii="Arial" w:hAnsi="Arial"/>
                <w:sz w:val="20"/>
                <w:szCs w:val="20"/>
                <w:u w:val="single"/>
              </w:rPr>
              <w:t xml:space="preserve">               </w:t>
            </w:r>
            <w:r w:rsidR="00253ADE" w:rsidRPr="004C6EC6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14:paraId="0E4B3A7E" w14:textId="1B831F05" w:rsidR="00850D01" w:rsidRPr="004C6EC6" w:rsidRDefault="00456CAE" w:rsidP="00456CAE">
            <w:pPr>
              <w:snapToGrid w:val="0"/>
              <w:ind w:leftChars="175" w:left="368" w:firstLine="5"/>
              <w:jc w:val="left"/>
              <w:rPr>
                <w:rFonts w:ascii="Arial" w:hAnsi="Arial"/>
                <w:sz w:val="20"/>
                <w:szCs w:val="20"/>
              </w:rPr>
            </w:pPr>
            <w:r w:rsidRPr="004C6EC6">
              <w:rPr>
                <w:rFonts w:ascii="Arial" w:hAnsi="Arial" w:hint="eastAsia"/>
                <w:sz w:val="20"/>
                <w:szCs w:val="20"/>
              </w:rPr>
              <w:t>・</w:t>
            </w:r>
            <w:r w:rsidR="00893882" w:rsidRPr="004C6EC6">
              <w:rPr>
                <w:rFonts w:ascii="Arial" w:hAnsi="Arial"/>
                <w:sz w:val="20"/>
                <w:szCs w:val="20"/>
              </w:rPr>
              <w:t>Compliance Department</w:t>
            </w:r>
            <w:r w:rsidR="00D53BFC" w:rsidRPr="004C6EC6">
              <w:rPr>
                <w:rFonts w:ascii="Arial" w:hAnsi="Arial"/>
                <w:sz w:val="20"/>
                <w:szCs w:val="20"/>
              </w:rPr>
              <w:t xml:space="preserve">:      </w:t>
            </w:r>
            <w:r w:rsidR="00D53BFC" w:rsidRPr="004C6EC6">
              <w:rPr>
                <w:rFonts w:ascii="Arial" w:hAnsi="Arial"/>
                <w:sz w:val="20"/>
                <w:szCs w:val="20"/>
                <w:u w:val="single"/>
              </w:rPr>
              <w:t xml:space="preserve">              </w:t>
            </w:r>
            <w:r w:rsidR="00D53BFC" w:rsidRPr="004C6EC6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770F9C75" w14:textId="07CE9AAE" w:rsidR="00850D01" w:rsidRPr="004C6EC6" w:rsidRDefault="00456CAE" w:rsidP="00456CAE">
            <w:pPr>
              <w:snapToGrid w:val="0"/>
              <w:ind w:leftChars="175" w:left="368" w:firstLine="5"/>
              <w:jc w:val="left"/>
              <w:rPr>
                <w:rFonts w:ascii="Arial" w:hAnsi="Arial"/>
                <w:sz w:val="20"/>
                <w:szCs w:val="20"/>
              </w:rPr>
            </w:pPr>
            <w:r w:rsidRPr="004C6EC6">
              <w:rPr>
                <w:rFonts w:ascii="Arial" w:hAnsi="Arial" w:hint="eastAsia"/>
                <w:sz w:val="20"/>
                <w:szCs w:val="20"/>
              </w:rPr>
              <w:t>・</w:t>
            </w:r>
            <w:r w:rsidR="00D1634F" w:rsidRPr="004C6EC6">
              <w:rPr>
                <w:rFonts w:ascii="Arial" w:hAnsi="Arial"/>
                <w:sz w:val="20"/>
                <w:szCs w:val="20"/>
              </w:rPr>
              <w:t>Risk Management Department</w:t>
            </w:r>
            <w:r w:rsidR="00E723B4" w:rsidRPr="004C6EC6">
              <w:rPr>
                <w:rFonts w:ascii="Arial" w:hAnsi="Arial"/>
                <w:sz w:val="20"/>
                <w:szCs w:val="20"/>
              </w:rPr>
              <w:t>:</w:t>
            </w:r>
            <w:r w:rsidR="00E723B4" w:rsidRPr="004C6EC6">
              <w:rPr>
                <w:rFonts w:ascii="Arial" w:hAnsi="Arial"/>
                <w:sz w:val="20"/>
                <w:szCs w:val="20"/>
                <w:u w:val="single"/>
              </w:rPr>
              <w:t xml:space="preserve">               </w:t>
            </w:r>
            <w:r w:rsidR="00E723B4" w:rsidRPr="004C6EC6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6C688147" w14:textId="146A016F" w:rsidR="007466C0" w:rsidRPr="00E85DB6" w:rsidRDefault="00456CAE" w:rsidP="00456CAE">
            <w:pPr>
              <w:snapToGrid w:val="0"/>
              <w:ind w:leftChars="175" w:left="368" w:firstLine="5"/>
              <w:jc w:val="left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4C6EC6">
              <w:rPr>
                <w:rFonts w:ascii="Arial" w:hAnsi="Arial" w:hint="eastAsia"/>
                <w:sz w:val="20"/>
                <w:szCs w:val="20"/>
              </w:rPr>
              <w:t>・</w:t>
            </w:r>
            <w:r w:rsidR="00D1634F" w:rsidRPr="004C6EC6">
              <w:rPr>
                <w:rFonts w:ascii="Arial" w:hAnsi="Arial"/>
                <w:sz w:val="20"/>
                <w:szCs w:val="20"/>
              </w:rPr>
              <w:t>Internal Audit Department</w:t>
            </w:r>
            <w:r w:rsidR="00253ADE" w:rsidRPr="004C6EC6">
              <w:rPr>
                <w:rFonts w:ascii="Arial" w:hAnsi="Arial"/>
                <w:sz w:val="20"/>
                <w:szCs w:val="20"/>
              </w:rPr>
              <w:t>:</w:t>
            </w:r>
            <w:r w:rsidR="00253ADE" w:rsidRPr="004C6EC6">
              <w:rPr>
                <w:rFonts w:ascii="Arial" w:eastAsia="MS UI Gothic" w:hAnsi="Arial" w:cs="Arial"/>
                <w:sz w:val="20"/>
                <w:szCs w:val="20"/>
              </w:rPr>
              <w:t xml:space="preserve">     </w:t>
            </w:r>
            <w:r w:rsidR="00253ADE" w:rsidRPr="004C6EC6">
              <w:rPr>
                <w:rFonts w:ascii="Arial" w:eastAsia="MS UI Gothic" w:hAnsi="Arial" w:cs="Arial"/>
                <w:sz w:val="20"/>
                <w:szCs w:val="20"/>
                <w:u w:val="single"/>
              </w:rPr>
              <w:t xml:space="preserve">         </w:t>
            </w:r>
            <w:r w:rsidR="00253ADE" w:rsidRPr="00E85DB6">
              <w:rPr>
                <w:rFonts w:ascii="Arial" w:eastAsia="MS UI Gothic" w:hAnsi="Arial" w:cs="Arial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</w:p>
          <w:p w14:paraId="77AFE25B" w14:textId="77777777" w:rsidR="00857E60" w:rsidRDefault="00857E60" w:rsidP="004C06BB">
            <w:pPr>
              <w:snapToGrid w:val="0"/>
              <w:ind w:leftChars="100" w:left="210"/>
              <w:rPr>
                <w:rFonts w:ascii="Arial" w:eastAsia="MS UI Gothic" w:hAnsi="Arial" w:cs="Arial"/>
                <w:color w:val="000000" w:themeColor="text1"/>
                <w:sz w:val="20"/>
                <w:szCs w:val="20"/>
              </w:rPr>
            </w:pPr>
            <w:r w:rsidRPr="00E85DB6">
              <w:rPr>
                <w:rFonts w:ascii="Arial" w:eastAsia="MS UI Gothic" w:hAnsi="Arial" w:cs="Arial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  <w:p w14:paraId="60BD8E04" w14:textId="596AF7C3" w:rsidR="004C06BB" w:rsidRPr="001A0AE3" w:rsidRDefault="004C06BB" w:rsidP="004C06BB">
            <w:pPr>
              <w:snapToGrid w:val="0"/>
              <w:ind w:leftChars="100" w:left="210"/>
              <w:rPr>
                <w:rFonts w:ascii="Arial" w:eastAsia="MS UI Gothic" w:hAnsi="Arial" w:cs="Arial"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6" w:space="0" w:color="auto"/>
              <w:right w:val="single" w:sz="24" w:space="0" w:color="A6A6A6"/>
            </w:tcBorders>
          </w:tcPr>
          <w:p w14:paraId="62FE2264" w14:textId="41F50D07" w:rsidR="00481F31" w:rsidRPr="001A0AE3" w:rsidRDefault="00481F31" w:rsidP="00893882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4A7A4898" w14:textId="0D017DD4" w:rsidR="00481F31" w:rsidRPr="001A0AE3" w:rsidRDefault="00481F31" w:rsidP="00893882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503FC922" w14:textId="1E45C901" w:rsidR="00481F31" w:rsidRPr="001A0AE3" w:rsidRDefault="00481F31" w:rsidP="00893882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3A13F5FE" w14:textId="30C080D5" w:rsidR="00893882" w:rsidRPr="001A0AE3" w:rsidRDefault="00893882" w:rsidP="00893882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34606EEF" w14:textId="77777777" w:rsidTr="002044A4">
        <w:trPr>
          <w:trHeight w:val="97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B293119" w14:textId="4F6F2F14" w:rsidR="00850D01" w:rsidRPr="001A0AE3" w:rsidRDefault="00C726F5" w:rsidP="00476DCB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lastRenderedPageBreak/>
              <w:t>⑮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4D5450" w14:textId="741548EB" w:rsidR="00850D01" w:rsidRPr="001A0AE3" w:rsidRDefault="006164CE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 xml:space="preserve">Regular </w:t>
            </w:r>
            <w:r w:rsidR="005B2265" w:rsidRPr="001A0AE3">
              <w:rPr>
                <w:rFonts w:ascii="Arial" w:eastAsia="MS UI Gothic" w:hAnsi="Arial" w:cs="Arial"/>
                <w:color w:val="000000" w:themeColor="text1"/>
              </w:rPr>
              <w:t>Member Representative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3FA85ECC" w14:textId="09BF4B65" w:rsidR="00850D01" w:rsidRPr="001A0AE3" w:rsidRDefault="000F7088">
            <w:pPr>
              <w:jc w:val="left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</w:rPr>
              <w:t>Regular Member</w:t>
            </w:r>
            <w:r w:rsidR="00BF790A" w:rsidRPr="001A0AE3">
              <w:rPr>
                <w:rFonts w:ascii="Arial" w:eastAsia="MS UI Gothic" w:hAnsi="Arial" w:cs="Arial"/>
                <w:color w:val="000000" w:themeColor="text1"/>
              </w:rPr>
              <w:t xml:space="preserve"> Representative</w:t>
            </w:r>
          </w:p>
          <w:p w14:paraId="39499ADE" w14:textId="77777777" w:rsidR="00850D01" w:rsidRPr="001A0AE3" w:rsidRDefault="00D1634F">
            <w:pPr>
              <w:snapToGrid w:val="0"/>
              <w:ind w:firstLineChars="100" w:firstLine="210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</w:rPr>
              <w:t>President and Representative Director</w:t>
            </w:r>
          </w:p>
          <w:p w14:paraId="4780303C" w14:textId="0BD16D00" w:rsidR="006C0CC3" w:rsidRPr="001A0AE3" w:rsidRDefault="006C0CC3" w:rsidP="000C0472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1BC7513B" w14:textId="3661F503" w:rsidR="00850D01" w:rsidRPr="001A0AE3" w:rsidRDefault="00D1634F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* (optional)</w:t>
            </w:r>
          </w:p>
          <w:p w14:paraId="4883F955" w14:textId="5DB8E9EC" w:rsidR="00850D01" w:rsidRPr="001A0AE3" w:rsidRDefault="00A13C73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MS UI Gothic" w:hAnsi="Arial" w:cs="Arial"/>
                <w:sz w:val="18"/>
                <w:szCs w:val="18"/>
              </w:rPr>
              <w:t xml:space="preserve">Regular </w:t>
            </w:r>
            <w:r w:rsidRPr="009F68FF">
              <w:rPr>
                <w:rFonts w:ascii="Arial" w:eastAsia="MS UI Gothic" w:hAnsi="Arial" w:cs="Arial"/>
                <w:sz w:val="18"/>
                <w:szCs w:val="18"/>
              </w:rPr>
              <w:t xml:space="preserve">Member Representative’s </w:t>
            </w:r>
            <w:proofErr w:type="gramStart"/>
            <w:r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d</w:t>
            </w:r>
            <w:r w:rsidR="009460BA"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eputy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:.</w:t>
            </w:r>
            <w:proofErr w:type="gramEnd"/>
          </w:p>
          <w:p w14:paraId="0A0114DD" w14:textId="4E537DFE" w:rsidR="00850D01" w:rsidRPr="001A0AE3" w:rsidRDefault="00A13C73" w:rsidP="00C945B0">
            <w:pPr>
              <w:snapToGrid w:val="0"/>
              <w:ind w:firstLineChars="150" w:firstLine="240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Title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  <w:p w14:paraId="5A240F01" w14:textId="183D55A1" w:rsidR="005B2265" w:rsidRPr="001A0AE3" w:rsidRDefault="00D1634F" w:rsidP="00DC3D28">
            <w:pPr>
              <w:snapToGrid w:val="0"/>
              <w:ind w:firstLineChars="150" w:firstLine="240"/>
              <w:jc w:val="left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Name</w:t>
            </w:r>
          </w:p>
        </w:tc>
      </w:tr>
      <w:tr w:rsidR="00CE725B" w:rsidRPr="00D81B99" w14:paraId="6EE426CD" w14:textId="77777777" w:rsidTr="00E742CA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28C8AEE" w14:textId="6B5BF9E6" w:rsidR="00850D01" w:rsidRPr="001A0AE3" w:rsidRDefault="0048447A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⑯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BAD0F0" w14:textId="420C686F" w:rsidR="00870701" w:rsidRPr="001A0AE3" w:rsidRDefault="00870701" w:rsidP="00EF64ED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</w:p>
          <w:p w14:paraId="5DEE400E" w14:textId="05621C99" w:rsidR="00850D01" w:rsidRPr="001A0AE3" w:rsidRDefault="00DF5D66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>Plans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</w:rPr>
              <w:t xml:space="preserve"> for the appointment and </w:t>
            </w:r>
            <w:r w:rsidR="006A1025">
              <w:rPr>
                <w:rFonts w:ascii="Arial" w:eastAsia="MS UI Gothic" w:hAnsi="Arial" w:cs="Arial"/>
                <w:color w:val="000000" w:themeColor="text1"/>
              </w:rPr>
              <w:t>place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</w:rPr>
              <w:t xml:space="preserve">ment of </w:t>
            </w:r>
            <w:r w:rsidR="009460BA" w:rsidRPr="001A0AE3">
              <w:rPr>
                <w:rFonts w:ascii="Arial" w:eastAsia="MS UI Gothic" w:hAnsi="Arial" w:cs="Arial"/>
                <w:color w:val="000000" w:themeColor="text1"/>
              </w:rPr>
              <w:t>Type II Business Internal Control Supervisory Manager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</w:rPr>
              <w:t>, etc.</w:t>
            </w:r>
          </w:p>
          <w:p w14:paraId="181C541F" w14:textId="1FEFC318" w:rsidR="00850D01" w:rsidRPr="001A0AE3" w:rsidRDefault="00953467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>Name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07A3B46F" w14:textId="6F9B62CB" w:rsidR="009460BA" w:rsidRPr="001A0AE3" w:rsidRDefault="009460BA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</w:rPr>
              <w:t xml:space="preserve">Type II Business Internal Control Supervisory Manager </w:t>
            </w:r>
          </w:p>
          <w:p w14:paraId="093DBF86" w14:textId="045096F4" w:rsidR="00850D01" w:rsidRPr="00D81B99" w:rsidRDefault="005B0908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 xml:space="preserve">　　　</w:t>
            </w:r>
            <w:r w:rsidR="005D4475" w:rsidRPr="00D81B99">
              <w:rPr>
                <w:rFonts w:ascii="Arial" w:eastAsia="MS UI Gothic" w:hAnsi="Arial" w:cs="Arial"/>
                <w:color w:val="000000" w:themeColor="text1"/>
              </w:rPr>
              <w:t>e.g., Managing</w:t>
            </w:r>
            <w:r w:rsidR="00FF6BBA" w:rsidRPr="00D81B99">
              <w:rPr>
                <w:rFonts w:ascii="Arial" w:eastAsia="MS UI Gothic" w:hAnsi="Arial" w:cs="Arial"/>
                <w:color w:val="000000" w:themeColor="text1"/>
              </w:rPr>
              <w:t xml:space="preserve"> Director</w:t>
            </w:r>
          </w:p>
          <w:p w14:paraId="05906955" w14:textId="721C9D31" w:rsidR="00FF6BBA" w:rsidRPr="00D81B99" w:rsidRDefault="007063D3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>Title</w:t>
            </w:r>
            <w:r w:rsidR="00FF6BBA" w:rsidRPr="00D81B99">
              <w:rPr>
                <w:rFonts w:ascii="Arial" w:eastAsia="MS UI Gothic" w:hAnsi="Arial" w:cs="Arial"/>
                <w:color w:val="000000" w:themeColor="text1"/>
              </w:rPr>
              <w:t>:</w:t>
            </w:r>
          </w:p>
          <w:p w14:paraId="11169358" w14:textId="63F5CD1B" w:rsidR="00FF6BBA" w:rsidRPr="001A0AE3" w:rsidRDefault="00FF6BBA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 w:rsidRPr="00D81B99">
              <w:rPr>
                <w:rFonts w:ascii="Arial" w:eastAsia="MS UI Gothic" w:hAnsi="Arial" w:cs="Arial" w:hint="eastAsia"/>
                <w:color w:val="000000" w:themeColor="text1"/>
              </w:rPr>
              <w:t>N</w:t>
            </w:r>
            <w:r w:rsidRPr="00D81B99">
              <w:rPr>
                <w:rFonts w:ascii="Arial" w:eastAsia="MS UI Gothic" w:hAnsi="Arial" w:cs="Arial"/>
                <w:color w:val="000000" w:themeColor="text1"/>
              </w:rPr>
              <w:t>ame:</w:t>
            </w:r>
          </w:p>
          <w:p w14:paraId="20E92C0F" w14:textId="77777777" w:rsidR="005B0908" w:rsidRPr="001A0AE3" w:rsidRDefault="005B0908" w:rsidP="00965AF3">
            <w:pPr>
              <w:snapToGrid w:val="0"/>
              <w:ind w:firstLineChars="500" w:firstLine="1050"/>
              <w:rPr>
                <w:rFonts w:ascii="Arial" w:eastAsia="MS UI Gothic" w:hAnsi="Arial" w:cs="Arial"/>
                <w:color w:val="000000" w:themeColor="text1"/>
              </w:rPr>
            </w:pPr>
          </w:p>
          <w:p w14:paraId="4CC06768" w14:textId="77777777" w:rsidR="008427F3" w:rsidRPr="001A0AE3" w:rsidRDefault="008427F3" w:rsidP="008427F3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</w:rPr>
              <w:t xml:space="preserve">Type II Business Internal Control Manager </w:t>
            </w:r>
          </w:p>
          <w:p w14:paraId="77E8EDF7" w14:textId="1635A00B" w:rsidR="00850D01" w:rsidRPr="001A0AE3" w:rsidRDefault="005D4475" w:rsidP="00857E60">
            <w:pPr>
              <w:snapToGrid w:val="0"/>
              <w:ind w:leftChars="100" w:left="210" w:firstLineChars="75" w:firstLine="158"/>
              <w:rPr>
                <w:rFonts w:ascii="Arial" w:eastAsia="MS UI Gothic" w:hAnsi="Arial" w:cs="Arial"/>
                <w:color w:val="000000" w:themeColor="text1"/>
              </w:rPr>
            </w:pPr>
            <w:r w:rsidRPr="00D81B99">
              <w:rPr>
                <w:rFonts w:ascii="Arial" w:eastAsia="MS UI Gothic" w:hAnsi="Arial" w:cs="Arial"/>
                <w:color w:val="000000" w:themeColor="text1"/>
              </w:rPr>
              <w:t>e.g.,</w:t>
            </w:r>
            <w:r w:rsidR="00FF6BBA" w:rsidRPr="00D81B99">
              <w:rPr>
                <w:rFonts w:ascii="Arial" w:eastAsia="MS UI Gothic" w:hAnsi="Arial" w:cs="Arial"/>
                <w:color w:val="000000" w:themeColor="text1"/>
              </w:rPr>
              <w:t xml:space="preserve"> </w:t>
            </w:r>
            <w:r w:rsidR="00A87D56" w:rsidRPr="00D81B99">
              <w:rPr>
                <w:rFonts w:ascii="Arial" w:eastAsia="MS UI Gothic" w:hAnsi="Arial" w:cs="Arial"/>
                <w:color w:val="000000" w:themeColor="text1"/>
              </w:rPr>
              <w:t>Administrative Manager</w:t>
            </w:r>
          </w:p>
          <w:p w14:paraId="7E34AD62" w14:textId="4E6BDCF1" w:rsidR="00A87D56" w:rsidRPr="00D81B99" w:rsidRDefault="007063D3" w:rsidP="00A87D56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>Title</w:t>
            </w:r>
            <w:r w:rsidR="00A87D56" w:rsidRPr="00D81B99">
              <w:rPr>
                <w:rFonts w:ascii="Arial" w:eastAsia="MS UI Gothic" w:hAnsi="Arial" w:cs="Arial"/>
                <w:color w:val="000000" w:themeColor="text1"/>
              </w:rPr>
              <w:t>:</w:t>
            </w:r>
          </w:p>
          <w:p w14:paraId="45EC789F" w14:textId="77777777" w:rsidR="00A87D56" w:rsidRPr="00D81B99" w:rsidRDefault="00A87D56" w:rsidP="00A87D56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 w:rsidRPr="00D81B99">
              <w:rPr>
                <w:rFonts w:ascii="Arial" w:eastAsia="MS UI Gothic" w:hAnsi="Arial" w:cs="Arial" w:hint="eastAsia"/>
                <w:color w:val="000000" w:themeColor="text1"/>
              </w:rPr>
              <w:t>N</w:t>
            </w:r>
            <w:r w:rsidRPr="00D81B99">
              <w:rPr>
                <w:rFonts w:ascii="Arial" w:eastAsia="MS UI Gothic" w:hAnsi="Arial" w:cs="Arial"/>
                <w:color w:val="000000" w:themeColor="text1"/>
              </w:rPr>
              <w:t>ame:</w:t>
            </w:r>
          </w:p>
          <w:p w14:paraId="3DFE15D1" w14:textId="77777777" w:rsidR="009345AA" w:rsidRPr="001A0AE3" w:rsidRDefault="009345AA" w:rsidP="001A0AE3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</w:p>
          <w:p w14:paraId="5797BAC8" w14:textId="14E80B61" w:rsidR="00850D01" w:rsidRPr="001A0AE3" w:rsidRDefault="00D1634F">
            <w:pPr>
              <w:snapToGrid w:val="0"/>
              <w:spacing w:beforeLines="50" w:before="180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</w:rPr>
              <w:t xml:space="preserve">Type II </w:t>
            </w:r>
            <w:r w:rsidR="008427F3" w:rsidRPr="001A0AE3">
              <w:rPr>
                <w:rFonts w:ascii="Arial" w:eastAsia="MS UI Gothic" w:hAnsi="Arial" w:cs="Arial"/>
                <w:color w:val="000000" w:themeColor="text1"/>
              </w:rPr>
              <w:t xml:space="preserve">Business </w:t>
            </w:r>
            <w:proofErr w:type="spellStart"/>
            <w:r w:rsidRPr="001A0AE3">
              <w:rPr>
                <w:rFonts w:ascii="Arial" w:eastAsia="MS UI Gothic" w:hAnsi="Arial" w:cs="Arial"/>
                <w:color w:val="000000" w:themeColor="text1"/>
              </w:rPr>
              <w:t>Business</w:t>
            </w:r>
            <w:proofErr w:type="spellEnd"/>
            <w:r w:rsidRPr="001A0AE3">
              <w:rPr>
                <w:rFonts w:ascii="Arial" w:eastAsia="MS UI Gothic" w:hAnsi="Arial" w:cs="Arial"/>
                <w:color w:val="000000" w:themeColor="text1"/>
              </w:rPr>
              <w:t xml:space="preserve"> Manager</w:t>
            </w:r>
          </w:p>
          <w:p w14:paraId="72E56BE9" w14:textId="22497295" w:rsidR="00850D01" w:rsidRPr="001A0AE3" w:rsidRDefault="005D4475">
            <w:pPr>
              <w:snapToGrid w:val="0"/>
              <w:ind w:leftChars="100" w:left="210"/>
              <w:rPr>
                <w:rFonts w:ascii="Arial" w:eastAsia="MS UI Gothic" w:hAnsi="Arial" w:cs="Arial"/>
                <w:color w:val="000000" w:themeColor="text1"/>
              </w:rPr>
            </w:pPr>
            <w:r w:rsidRPr="00D81B99">
              <w:rPr>
                <w:rFonts w:ascii="Arial" w:eastAsia="MS UI Gothic" w:hAnsi="Arial" w:cs="Arial"/>
                <w:color w:val="000000" w:themeColor="text1"/>
              </w:rPr>
              <w:t>e.g.</w:t>
            </w:r>
            <w:r w:rsidR="00A87D56" w:rsidRPr="00D81B99">
              <w:rPr>
                <w:rFonts w:ascii="Arial" w:eastAsia="MS UI Gothic" w:hAnsi="Arial" w:cs="Arial"/>
                <w:color w:val="000000" w:themeColor="text1"/>
              </w:rPr>
              <w:t>, Sales Manager</w:t>
            </w:r>
          </w:p>
          <w:p w14:paraId="33C395EF" w14:textId="1A23D410" w:rsidR="00A87D56" w:rsidRPr="00D81B99" w:rsidRDefault="007063D3" w:rsidP="00A87D56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>Title</w:t>
            </w:r>
            <w:r w:rsidR="00A87D56" w:rsidRPr="00D81B99">
              <w:rPr>
                <w:rFonts w:ascii="Arial" w:eastAsia="MS UI Gothic" w:hAnsi="Arial" w:cs="Arial"/>
                <w:color w:val="000000" w:themeColor="text1"/>
              </w:rPr>
              <w:t>:</w:t>
            </w:r>
          </w:p>
          <w:p w14:paraId="021E2AD8" w14:textId="64C6B8D1" w:rsidR="00FE1498" w:rsidRPr="001A0AE3" w:rsidRDefault="00A87D56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 w:rsidRPr="00D81B99">
              <w:rPr>
                <w:rFonts w:ascii="Arial" w:eastAsia="MS UI Gothic" w:hAnsi="Arial" w:cs="Arial" w:hint="eastAsia"/>
                <w:color w:val="000000" w:themeColor="text1"/>
              </w:rPr>
              <w:t>N</w:t>
            </w:r>
            <w:r w:rsidRPr="00D81B99">
              <w:rPr>
                <w:rFonts w:ascii="Arial" w:eastAsia="MS UI Gothic" w:hAnsi="Arial" w:cs="Arial"/>
                <w:color w:val="000000" w:themeColor="text1"/>
              </w:rPr>
              <w:t>ame: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24" w:space="0" w:color="A6A6A6"/>
              <w:bottom w:val="single" w:sz="4" w:space="0" w:color="auto"/>
              <w:right w:val="single" w:sz="24" w:space="0" w:color="A6A6A6"/>
            </w:tcBorders>
          </w:tcPr>
          <w:p w14:paraId="5A5E4E06" w14:textId="67EA61D4" w:rsidR="009345AA" w:rsidRPr="001A0AE3" w:rsidRDefault="009345AA" w:rsidP="002933FB">
            <w:pPr>
              <w:snapToGrid w:val="0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E725B" w:rsidRPr="00D81B99" w14:paraId="36513877" w14:textId="77777777" w:rsidTr="005E4DC6">
        <w:trPr>
          <w:trHeight w:val="7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1B18986" w14:textId="76BD7486" w:rsidR="0048447A" w:rsidRPr="001A0AE3" w:rsidRDefault="0048447A" w:rsidP="0048447A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⑰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F5A7AE" w14:textId="16600813" w:rsidR="00850D01" w:rsidRPr="001A0AE3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</w:rPr>
              <w:t>Employees specified by Cabinet Order</w:t>
            </w:r>
          </w:p>
          <w:p w14:paraId="352E9B6C" w14:textId="5273D71D" w:rsidR="00850D01" w:rsidRPr="001A0AE3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</w:rPr>
              <w:t xml:space="preserve">(Only for those engaged in Type II </w:t>
            </w:r>
            <w:r w:rsidR="00911504">
              <w:rPr>
                <w:rFonts w:ascii="Arial" w:eastAsia="MS UI Gothic" w:hAnsi="Arial" w:cs="Arial"/>
                <w:color w:val="000000" w:themeColor="text1"/>
              </w:rPr>
              <w:t>F</w:t>
            </w:r>
            <w:r w:rsidR="002A198B" w:rsidRPr="001A0AE3">
              <w:rPr>
                <w:rFonts w:ascii="Arial" w:eastAsia="MS UI Gothic" w:hAnsi="Arial" w:cs="Arial"/>
                <w:color w:val="000000" w:themeColor="text1"/>
              </w:rPr>
              <w:t xml:space="preserve">inancial </w:t>
            </w:r>
            <w:r w:rsidR="00911504">
              <w:rPr>
                <w:rFonts w:ascii="Arial" w:eastAsia="MS UI Gothic" w:hAnsi="Arial" w:cs="Arial"/>
                <w:color w:val="000000" w:themeColor="text1"/>
              </w:rPr>
              <w:t>I</w:t>
            </w:r>
            <w:r w:rsidR="002A198B" w:rsidRPr="001A0AE3">
              <w:rPr>
                <w:rFonts w:ascii="Arial" w:eastAsia="MS UI Gothic" w:hAnsi="Arial" w:cs="Arial"/>
                <w:color w:val="000000" w:themeColor="text1"/>
              </w:rPr>
              <w:t xml:space="preserve">nstruments </w:t>
            </w:r>
            <w:r w:rsidR="00911504">
              <w:rPr>
                <w:rFonts w:ascii="Arial" w:eastAsia="MS UI Gothic" w:hAnsi="Arial" w:cs="Arial"/>
                <w:color w:val="000000" w:themeColor="text1"/>
              </w:rPr>
              <w:t>B</w:t>
            </w:r>
            <w:r w:rsidRPr="001A0AE3">
              <w:rPr>
                <w:rFonts w:ascii="Arial" w:eastAsia="MS UI Gothic" w:hAnsi="Arial" w:cs="Arial"/>
                <w:color w:val="000000" w:themeColor="text1"/>
              </w:rPr>
              <w:t>usiness)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580D5693" w14:textId="411064C1" w:rsidR="00850D01" w:rsidRPr="001A0AE3" w:rsidRDefault="00911504">
            <w:pPr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>Title</w:t>
            </w:r>
            <w:r w:rsidR="00826910" w:rsidRPr="001A0AE3">
              <w:rPr>
                <w:rFonts w:ascii="Arial" w:eastAsia="MS UI Gothic" w:hAnsi="Arial" w:cs="Arial"/>
                <w:color w:val="000000" w:themeColor="text1"/>
              </w:rPr>
              <w:t xml:space="preserve">: </w:t>
            </w:r>
            <w:r w:rsidR="006E1FA6" w:rsidRPr="001A0AE3">
              <w:rPr>
                <w:rFonts w:ascii="Arial" w:eastAsia="MS UI Gothic" w:hAnsi="Arial" w:cs="Arial"/>
                <w:color w:val="000000" w:themeColor="text1"/>
              </w:rPr>
              <w:t xml:space="preserve"> </w:t>
            </w:r>
          </w:p>
          <w:p w14:paraId="12BF252A" w14:textId="27F35FF4" w:rsidR="00850D01" w:rsidRPr="001A0AE3" w:rsidRDefault="00826910">
            <w:pPr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</w:rPr>
              <w:t>Name:</w:t>
            </w:r>
          </w:p>
          <w:p w14:paraId="4A0174FA" w14:textId="4C48BA90" w:rsidR="00815FAD" w:rsidRPr="001A0AE3" w:rsidRDefault="00815FAD" w:rsidP="006C5F8E">
            <w:pPr>
              <w:ind w:left="360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 xml:space="preserve">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24" w:space="0" w:color="A6A6A6"/>
              <w:bottom w:val="single" w:sz="24" w:space="0" w:color="A6A6A6"/>
              <w:right w:val="single" w:sz="24" w:space="0" w:color="A6A6A6"/>
            </w:tcBorders>
          </w:tcPr>
          <w:p w14:paraId="34F187EB" w14:textId="21667FA0" w:rsidR="00815FAD" w:rsidRPr="001A0AE3" w:rsidRDefault="00815FAD" w:rsidP="002933FB">
            <w:pPr>
              <w:snapToGrid w:val="0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  <w:p w14:paraId="30F807D5" w14:textId="0F6BFDE6" w:rsidR="00850D01" w:rsidRPr="001A0AE3" w:rsidRDefault="00D1634F">
            <w:pPr>
              <w:snapToGrid w:val="0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See</w:t>
            </w: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  <w:bdr w:val="single" w:sz="4" w:space="0" w:color="auto"/>
              </w:rPr>
              <w:t xml:space="preserve"> 6 below</w:t>
            </w:r>
            <w:r w:rsidR="00C514F8"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CE725B" w:rsidRPr="00D81B99" w14:paraId="6F576CC0" w14:textId="77777777" w:rsidTr="00826910">
        <w:trPr>
          <w:trHeight w:val="152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4F00F03" w14:textId="5D2C33EF" w:rsidR="00850D01" w:rsidRPr="001A0AE3" w:rsidRDefault="0048447A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⑱</w:t>
            </w:r>
          </w:p>
        </w:tc>
        <w:tc>
          <w:tcPr>
            <w:tcW w:w="295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7CC180" w14:textId="2CF60533" w:rsidR="00850D01" w:rsidRPr="001A0AE3" w:rsidRDefault="006B3EFD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>Preferred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</w:rPr>
              <w:t xml:space="preserve"> date of admission</w:t>
            </w:r>
          </w:p>
        </w:tc>
        <w:tc>
          <w:tcPr>
            <w:tcW w:w="4562" w:type="dxa"/>
            <w:gridSpan w:val="2"/>
            <w:tcBorders>
              <w:left w:val="double" w:sz="4" w:space="0" w:color="auto"/>
              <w:right w:val="single" w:sz="24" w:space="0" w:color="A6A6A6"/>
            </w:tcBorders>
          </w:tcPr>
          <w:p w14:paraId="15183C6B" w14:textId="23137DBE" w:rsidR="00850D01" w:rsidRPr="001A0AE3" w:rsidRDefault="006B3EFD" w:rsidP="008A56BA">
            <w:pPr>
              <w:snapToGrid w:val="0"/>
              <w:rPr>
                <w:rFonts w:ascii="Arial" w:eastAsia="MS UI Gothic" w:hAnsi="Arial" w:cs="Arial"/>
                <w:color w:val="000000" w:themeColor="text1"/>
              </w:rPr>
            </w:pPr>
            <w:r>
              <w:rPr>
                <w:rFonts w:ascii="Arial" w:eastAsia="MS UI Gothic" w:hAnsi="Arial" w:cs="Arial"/>
                <w:color w:val="000000" w:themeColor="text1"/>
              </w:rPr>
              <w:t>[Month], [Year]</w:t>
            </w:r>
          </w:p>
          <w:p w14:paraId="5DD2A472" w14:textId="3DCB9533" w:rsidR="00850D01" w:rsidRPr="001A0AE3" w:rsidRDefault="00D1634F">
            <w:pPr>
              <w:snapToGrid w:val="0"/>
              <w:ind w:firstLineChars="100" w:firstLine="160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(</w:t>
            </w:r>
            <w:r w:rsidR="001F3666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Planned</w:t>
            </w: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 date of commencement of Type II </w:t>
            </w:r>
            <w:r w:rsidR="001F3666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Business</w:t>
            </w: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24" w:space="0" w:color="A6A6A6"/>
              <w:bottom w:val="single" w:sz="24" w:space="0" w:color="A6A6A6"/>
              <w:right w:val="single" w:sz="24" w:space="0" w:color="A6A6A6"/>
            </w:tcBorders>
          </w:tcPr>
          <w:p w14:paraId="74FB7F81" w14:textId="2D5B3280" w:rsidR="00DE151E" w:rsidRPr="001A0AE3" w:rsidRDefault="00DE151E" w:rsidP="002933FB">
            <w:pPr>
              <w:snapToGrid w:val="0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55C3DC8" w14:textId="17CA9D2D" w:rsidR="000C0472" w:rsidRDefault="000C0472" w:rsidP="00E66D58">
      <w:pPr>
        <w:ind w:right="-710"/>
        <w:rPr>
          <w:rFonts w:ascii="Arial" w:eastAsia="MS UI Gothic" w:hAnsi="Arial" w:cs="Arial"/>
          <w:b/>
          <w:color w:val="000000" w:themeColor="text1"/>
        </w:rPr>
      </w:pPr>
      <w:r>
        <w:rPr>
          <w:rFonts w:ascii="Arial" w:eastAsia="MS UI Gothic" w:hAnsi="Arial" w:cs="Arial"/>
          <w:b/>
          <w:color w:val="000000" w:themeColor="text1"/>
        </w:rPr>
        <w:br w:type="page"/>
      </w:r>
    </w:p>
    <w:p w14:paraId="60138CBF" w14:textId="0DA2BEB8" w:rsidR="00850D01" w:rsidRPr="001A0AE3" w:rsidRDefault="00AD03B3">
      <w:pPr>
        <w:ind w:leftChars="-337" w:left="-708" w:right="-710"/>
        <w:rPr>
          <w:rFonts w:ascii="Arial" w:eastAsia="MS UI Gothic" w:hAnsi="Arial" w:cs="Arial"/>
          <w:b/>
          <w:color w:val="000000" w:themeColor="text1"/>
        </w:rPr>
      </w:pPr>
      <w:r w:rsidRPr="001A0AE3">
        <w:rPr>
          <w:rFonts w:ascii="Arial" w:eastAsia="MS UI Gothic" w:hAnsi="Arial" w:cs="Arial"/>
          <w:b/>
          <w:color w:val="000000" w:themeColor="text1"/>
        </w:rPr>
        <w:lastRenderedPageBreak/>
        <w:t xml:space="preserve">2. </w:t>
      </w:r>
      <w:r w:rsidR="00D1634F" w:rsidRPr="001A0AE3">
        <w:rPr>
          <w:rFonts w:ascii="Arial" w:eastAsia="MS UI Gothic" w:hAnsi="Arial" w:cs="Arial"/>
          <w:b/>
          <w:color w:val="000000" w:themeColor="text1"/>
        </w:rPr>
        <w:t xml:space="preserve">Financial </w:t>
      </w:r>
      <w:r w:rsidR="00655C2B" w:rsidRPr="001A0AE3">
        <w:rPr>
          <w:rFonts w:ascii="Arial" w:eastAsia="MS UI Gothic" w:hAnsi="Arial" w:cs="Arial"/>
          <w:b/>
          <w:color w:val="000000" w:themeColor="text1"/>
        </w:rPr>
        <w:t xml:space="preserve">Information  </w:t>
      </w:r>
      <w:r w:rsidR="00612032" w:rsidRPr="001A0AE3">
        <w:rPr>
          <w:rFonts w:ascii="Arial" w:eastAsia="MS UI Gothic" w:hAnsi="Arial" w:cs="Arial"/>
          <w:b/>
          <w:color w:val="000000" w:themeColor="text1"/>
        </w:rPr>
        <w:t xml:space="preserve">  </w:t>
      </w:r>
      <w:r w:rsidRPr="001A0AE3">
        <w:rPr>
          <w:rFonts w:ascii="Arial" w:eastAsia="MS UI Gothic" w:hAnsi="Arial" w:cs="Arial"/>
          <w:b/>
          <w:color w:val="000000" w:themeColor="text1"/>
        </w:rPr>
        <w:t xml:space="preserve">                                       </w:t>
      </w:r>
      <w:r w:rsidR="00612032" w:rsidRPr="001A0AE3">
        <w:rPr>
          <w:rFonts w:ascii="Arial" w:eastAsia="MS UI Gothic" w:hAnsi="Arial" w:cs="Arial"/>
          <w:b/>
          <w:color w:val="000000" w:themeColor="text1"/>
        </w:rPr>
        <w:t xml:space="preserve"> </w:t>
      </w:r>
      <w:r w:rsidR="00A63D56" w:rsidRPr="001A0AE3">
        <w:rPr>
          <w:rFonts w:ascii="Arial" w:eastAsia="MS UI Gothic" w:hAnsi="Arial" w:cs="Arial"/>
          <w:color w:val="000000" w:themeColor="text1"/>
        </w:rPr>
        <w:t xml:space="preserve">         </w:t>
      </w:r>
      <w:proofErr w:type="gramStart"/>
      <w:r w:rsidR="00A63D56" w:rsidRPr="001A0AE3">
        <w:rPr>
          <w:rFonts w:ascii="Arial" w:eastAsia="MS UI Gothic" w:hAnsi="Arial" w:cs="Arial"/>
          <w:color w:val="000000" w:themeColor="text1"/>
        </w:rPr>
        <w:t xml:space="preserve">  </w:t>
      </w:r>
      <w:r w:rsidR="00D1634F" w:rsidRPr="001A0AE3">
        <w:rPr>
          <w:rFonts w:ascii="Arial" w:eastAsia="MS UI Gothic" w:hAnsi="Arial" w:cs="Arial"/>
          <w:color w:val="000000" w:themeColor="text1"/>
        </w:rPr>
        <w:t xml:space="preserve"> (</w:t>
      </w:r>
      <w:proofErr w:type="gramEnd"/>
      <w:r w:rsidR="00D1634F" w:rsidRPr="001A0AE3">
        <w:rPr>
          <w:rFonts w:ascii="Arial" w:eastAsia="MS UI Gothic" w:hAnsi="Arial" w:cs="Arial"/>
          <w:color w:val="000000" w:themeColor="text1"/>
        </w:rPr>
        <w:t>Millions of yen)</w:t>
      </w:r>
    </w:p>
    <w:tbl>
      <w:tblPr>
        <w:tblW w:w="9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958"/>
        <w:gridCol w:w="2019"/>
        <w:gridCol w:w="1984"/>
        <w:gridCol w:w="1592"/>
      </w:tblGrid>
      <w:tr w:rsidR="00CE725B" w:rsidRPr="00D81B99" w14:paraId="15F76557" w14:textId="77777777" w:rsidTr="003D694E">
        <w:trPr>
          <w:trHeight w:val="1528"/>
          <w:tblHeader/>
        </w:trPr>
        <w:tc>
          <w:tcPr>
            <w:tcW w:w="2006" w:type="dxa"/>
            <w:tcBorders>
              <w:right w:val="double" w:sz="4" w:space="0" w:color="auto"/>
            </w:tcBorders>
            <w:shd w:val="pct12" w:color="auto" w:fill="auto"/>
          </w:tcPr>
          <w:p w14:paraId="690B7212" w14:textId="77777777" w:rsidR="00DA0DC4" w:rsidRPr="001A0AE3" w:rsidRDefault="00DA0DC4" w:rsidP="00E8769A">
            <w:pPr>
              <w:rPr>
                <w:rFonts w:ascii="Arial" w:eastAsia="MS UI Gothic" w:hAnsi="Arial" w:cs="Arial"/>
                <w:color w:val="000000" w:themeColor="text1"/>
              </w:rPr>
            </w:pPr>
          </w:p>
        </w:tc>
        <w:tc>
          <w:tcPr>
            <w:tcW w:w="1958" w:type="dxa"/>
            <w:tcBorders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14:paraId="3A50C813" w14:textId="522C7EB9" w:rsidR="008E445C" w:rsidRPr="00392870" w:rsidRDefault="000331DB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The period before the l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ast 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period</w:t>
            </w:r>
          </w:p>
          <w:p w14:paraId="59E7C9E1" w14:textId="52873D36" w:rsidR="000331DB" w:rsidRPr="005056F9" w:rsidRDefault="000331DB" w:rsidP="00147987">
            <w:pPr>
              <w:jc w:val="center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(From: [Month] [Year] </w:t>
            </w:r>
          </w:p>
          <w:p w14:paraId="2A8DD3F3" w14:textId="294432BC" w:rsidR="00850D01" w:rsidRPr="003D694E" w:rsidRDefault="000331DB" w:rsidP="008E445C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To: [Month] [Year])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1E08DDDB" w14:textId="385B2246" w:rsidR="00850D01" w:rsidRPr="00392870" w:rsidRDefault="00CD497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L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ast period </w:t>
            </w:r>
          </w:p>
          <w:p w14:paraId="0B881F10" w14:textId="0A7C6457" w:rsidR="008E445C" w:rsidRPr="005056F9" w:rsidRDefault="00D1634F" w:rsidP="008E445C">
            <w:pPr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(</w:t>
            </w:r>
            <w:r w:rsidR="00904A47"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From: [</w:t>
            </w:r>
            <w:r w:rsidR="00BF4405"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Month] [Year]</w:t>
            </w:r>
          </w:p>
          <w:p w14:paraId="5533E676" w14:textId="5031A995" w:rsidR="00850D01" w:rsidRPr="003D694E" w:rsidRDefault="008E445C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To: </w:t>
            </w:r>
            <w:r w:rsidR="00BF4405"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[Month]</w:t>
            </w:r>
            <w:r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F4405"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[Year]</w:t>
            </w:r>
            <w:r w:rsidR="00D1634F"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31D16C8" w14:textId="435AA486" w:rsidR="00850D01" w:rsidRPr="00392870" w:rsidRDefault="00CD497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R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eference period</w:t>
            </w:r>
          </w:p>
          <w:p w14:paraId="06655624" w14:textId="5DFEC1CC" w:rsidR="007D37B5" w:rsidRPr="005056F9" w:rsidRDefault="007D37B5" w:rsidP="007D37B5">
            <w:pPr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(From: [Month] [Year] </w:t>
            </w:r>
          </w:p>
          <w:p w14:paraId="4DFFCF4C" w14:textId="4560A30D" w:rsidR="008E445C" w:rsidRPr="003D694E" w:rsidRDefault="007D37B5" w:rsidP="007616F8">
            <w:pP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5056F9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To: [Month] [Year])</w:t>
            </w:r>
            <w:r w:rsidRPr="005056F9" w:rsidDel="007D37B5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C06BE0" w14:textId="48ED4EEF" w:rsidR="00850D01" w:rsidRPr="00392870" w:rsidRDefault="00CD4978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R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emarks</w:t>
            </w:r>
          </w:p>
        </w:tc>
      </w:tr>
      <w:tr w:rsidR="00CE725B" w:rsidRPr="00D81B99" w14:paraId="6AC6CC9E" w14:textId="77777777" w:rsidTr="00904A47">
        <w:trPr>
          <w:trHeight w:val="1052"/>
        </w:trPr>
        <w:tc>
          <w:tcPr>
            <w:tcW w:w="2006" w:type="dxa"/>
            <w:tcBorders>
              <w:right w:val="double" w:sz="4" w:space="0" w:color="auto"/>
            </w:tcBorders>
          </w:tcPr>
          <w:p w14:paraId="4EF782D6" w14:textId="66C90D01" w:rsidR="00850D01" w:rsidRPr="00392870" w:rsidRDefault="00E54474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 w:hint="eastAsia"/>
                <w:color w:val="000000" w:themeColor="text1"/>
                <w:kern w:val="0"/>
                <w:szCs w:val="21"/>
              </w:rPr>
              <w:t>S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ales</w:t>
            </w:r>
          </w:p>
        </w:tc>
        <w:tc>
          <w:tcPr>
            <w:tcW w:w="1958" w:type="dxa"/>
            <w:tcBorders>
              <w:left w:val="double" w:sz="4" w:space="0" w:color="auto"/>
              <w:right w:val="single" w:sz="4" w:space="0" w:color="auto"/>
            </w:tcBorders>
          </w:tcPr>
          <w:p w14:paraId="0863297B" w14:textId="77777777" w:rsidR="00DA0DC4" w:rsidRPr="001A0AE3" w:rsidRDefault="00DA0DC4" w:rsidP="008A436B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5F3B1013" w14:textId="4941899C" w:rsidR="00850D01" w:rsidRPr="001A0AE3" w:rsidRDefault="00E54474">
            <w:pPr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[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Breakdown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77E4922C" w14:textId="77777777" w:rsidR="00DA0DC4" w:rsidRPr="001A0AE3" w:rsidRDefault="00DA0DC4" w:rsidP="008A436B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16C8AA0F" w14:textId="3815C557" w:rsidR="00850D01" w:rsidRPr="001A0AE3" w:rsidRDefault="00E54474">
            <w:pPr>
              <w:jc w:val="left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[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Breakdown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B30AF88" w14:textId="61945893" w:rsidR="00600C24" w:rsidRPr="001A0AE3" w:rsidRDefault="00600C24" w:rsidP="00600C24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05CAC316" w14:textId="65CBA6EA" w:rsidR="00850D01" w:rsidRPr="001A0AE3" w:rsidRDefault="00E54474">
            <w:pPr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[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Breakdown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]</w:t>
            </w:r>
          </w:p>
          <w:p w14:paraId="4EAACBD4" w14:textId="77777777" w:rsidR="00600C24" w:rsidRPr="001A0AE3" w:rsidRDefault="00600C24" w:rsidP="00600C24">
            <w:pPr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14:paraId="095A5DA2" w14:textId="35DBC6C3" w:rsidR="00DA0DC4" w:rsidRPr="001A0AE3" w:rsidRDefault="00DA0DC4" w:rsidP="00644D3C">
            <w:pPr>
              <w:snapToGrid w:val="0"/>
              <w:ind w:leftChars="16" w:left="34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2DE31D57" w14:textId="77777777" w:rsidTr="00904A47">
        <w:trPr>
          <w:trHeight w:val="355"/>
        </w:trPr>
        <w:tc>
          <w:tcPr>
            <w:tcW w:w="2006" w:type="dxa"/>
            <w:tcBorders>
              <w:right w:val="double" w:sz="4" w:space="0" w:color="auto"/>
            </w:tcBorders>
          </w:tcPr>
          <w:p w14:paraId="67A4AF26" w14:textId="77777777" w:rsidR="00850D01" w:rsidRPr="00392870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Operating income</w:t>
            </w:r>
          </w:p>
        </w:tc>
        <w:tc>
          <w:tcPr>
            <w:tcW w:w="1958" w:type="dxa"/>
            <w:tcBorders>
              <w:left w:val="double" w:sz="4" w:space="0" w:color="auto"/>
              <w:right w:val="single" w:sz="4" w:space="0" w:color="auto"/>
            </w:tcBorders>
          </w:tcPr>
          <w:p w14:paraId="33E0386C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3BE14520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C25B7D0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14:paraId="5E098293" w14:textId="77777777" w:rsidR="00DA0DC4" w:rsidRPr="001A0AE3" w:rsidRDefault="00DA0DC4" w:rsidP="005E08E3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</w:p>
        </w:tc>
      </w:tr>
      <w:tr w:rsidR="00CE725B" w:rsidRPr="00D81B99" w14:paraId="35EA65D4" w14:textId="77777777" w:rsidTr="00904A47">
        <w:trPr>
          <w:trHeight w:val="355"/>
        </w:trPr>
        <w:tc>
          <w:tcPr>
            <w:tcW w:w="2006" w:type="dxa"/>
            <w:tcBorders>
              <w:right w:val="double" w:sz="4" w:space="0" w:color="auto"/>
            </w:tcBorders>
          </w:tcPr>
          <w:p w14:paraId="7CE96792" w14:textId="77777777" w:rsidR="00850D01" w:rsidRPr="00392870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Ordinary income</w:t>
            </w:r>
          </w:p>
        </w:tc>
        <w:tc>
          <w:tcPr>
            <w:tcW w:w="1958" w:type="dxa"/>
            <w:tcBorders>
              <w:left w:val="double" w:sz="4" w:space="0" w:color="auto"/>
              <w:right w:val="single" w:sz="4" w:space="0" w:color="auto"/>
            </w:tcBorders>
          </w:tcPr>
          <w:p w14:paraId="21374B7F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157F990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70DEC85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14:paraId="3C3770AD" w14:textId="77777777" w:rsidR="00DA0DC4" w:rsidRPr="001A0AE3" w:rsidRDefault="00DA0DC4" w:rsidP="005E08E3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</w:p>
        </w:tc>
      </w:tr>
      <w:tr w:rsidR="00CE725B" w:rsidRPr="00D81B99" w14:paraId="2C5ABCAF" w14:textId="77777777" w:rsidTr="00904A47">
        <w:trPr>
          <w:trHeight w:val="341"/>
        </w:trPr>
        <w:tc>
          <w:tcPr>
            <w:tcW w:w="2006" w:type="dxa"/>
            <w:tcBorders>
              <w:right w:val="double" w:sz="4" w:space="0" w:color="auto"/>
            </w:tcBorders>
          </w:tcPr>
          <w:p w14:paraId="7C514CB4" w14:textId="77777777" w:rsidR="00850D01" w:rsidRPr="00392870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Net income</w:t>
            </w:r>
          </w:p>
        </w:tc>
        <w:tc>
          <w:tcPr>
            <w:tcW w:w="1958" w:type="dxa"/>
            <w:tcBorders>
              <w:left w:val="double" w:sz="4" w:space="0" w:color="auto"/>
              <w:right w:val="single" w:sz="4" w:space="0" w:color="auto"/>
            </w:tcBorders>
          </w:tcPr>
          <w:p w14:paraId="55F89BA9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3D788F6A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522BA5C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14:paraId="305447FF" w14:textId="77777777" w:rsidR="00DA0DC4" w:rsidRPr="001A0AE3" w:rsidRDefault="00DA0DC4" w:rsidP="005E08E3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</w:p>
        </w:tc>
      </w:tr>
      <w:tr w:rsidR="00CE725B" w:rsidRPr="00D81B99" w14:paraId="77172324" w14:textId="77777777" w:rsidTr="00904A47">
        <w:trPr>
          <w:trHeight w:val="355"/>
        </w:trPr>
        <w:tc>
          <w:tcPr>
            <w:tcW w:w="2006" w:type="dxa"/>
            <w:tcBorders>
              <w:right w:val="double" w:sz="4" w:space="0" w:color="auto"/>
            </w:tcBorders>
          </w:tcPr>
          <w:p w14:paraId="30053E25" w14:textId="00F22DC7" w:rsidR="00850D01" w:rsidRPr="00392870" w:rsidRDefault="000F1BF1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 w:hint="eastAsia"/>
                <w:color w:val="000000" w:themeColor="text1"/>
                <w:kern w:val="0"/>
                <w:szCs w:val="21"/>
              </w:rPr>
              <w:t>T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otal assets</w:t>
            </w:r>
          </w:p>
        </w:tc>
        <w:tc>
          <w:tcPr>
            <w:tcW w:w="1958" w:type="dxa"/>
            <w:tcBorders>
              <w:left w:val="double" w:sz="4" w:space="0" w:color="auto"/>
              <w:right w:val="single" w:sz="4" w:space="0" w:color="auto"/>
            </w:tcBorders>
          </w:tcPr>
          <w:p w14:paraId="542DF099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017411A6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CD5CEA4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14:paraId="11655268" w14:textId="77777777" w:rsidR="00DA0DC4" w:rsidRPr="001A0AE3" w:rsidRDefault="00DA0DC4" w:rsidP="006B1E71">
            <w:pPr>
              <w:snapToGrid w:val="0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E725B" w:rsidRPr="00D81B99" w14:paraId="2074592D" w14:textId="77777777" w:rsidTr="00904A47">
        <w:trPr>
          <w:trHeight w:val="355"/>
        </w:trPr>
        <w:tc>
          <w:tcPr>
            <w:tcW w:w="2006" w:type="dxa"/>
            <w:tcBorders>
              <w:right w:val="double" w:sz="4" w:space="0" w:color="auto"/>
            </w:tcBorders>
          </w:tcPr>
          <w:p w14:paraId="4DAC013B" w14:textId="65D2EF07" w:rsidR="00850D01" w:rsidRPr="00392870" w:rsidRDefault="000F1BF1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 w:hint="eastAsia"/>
                <w:color w:val="000000" w:themeColor="text1"/>
                <w:kern w:val="0"/>
                <w:szCs w:val="21"/>
              </w:rPr>
              <w:t>T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kern w:val="0"/>
                <w:szCs w:val="21"/>
              </w:rPr>
              <w:t>otal liabilities</w:t>
            </w:r>
          </w:p>
        </w:tc>
        <w:tc>
          <w:tcPr>
            <w:tcW w:w="1958" w:type="dxa"/>
            <w:tcBorders>
              <w:left w:val="double" w:sz="4" w:space="0" w:color="auto"/>
              <w:right w:val="single" w:sz="4" w:space="0" w:color="auto"/>
            </w:tcBorders>
          </w:tcPr>
          <w:p w14:paraId="5AB816AA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34A569D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E9C397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14:paraId="640149AD" w14:textId="77777777" w:rsidR="00DA0DC4" w:rsidRPr="001A0AE3" w:rsidRDefault="00DA0DC4" w:rsidP="006B1E71">
            <w:pPr>
              <w:snapToGrid w:val="0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E725B" w:rsidRPr="00D81B99" w14:paraId="195700F9" w14:textId="77777777" w:rsidTr="00197F36">
        <w:trPr>
          <w:trHeight w:val="858"/>
        </w:trPr>
        <w:tc>
          <w:tcPr>
            <w:tcW w:w="2006" w:type="dxa"/>
            <w:tcBorders>
              <w:right w:val="double" w:sz="4" w:space="0" w:color="auto"/>
            </w:tcBorders>
          </w:tcPr>
          <w:p w14:paraId="2A8DD955" w14:textId="77777777" w:rsidR="00850D01" w:rsidRPr="00392870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Total net assets</w:t>
            </w:r>
          </w:p>
          <w:p w14:paraId="1ED75E62" w14:textId="4A04DFB7" w:rsidR="00850D01" w:rsidRPr="00392870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(</w:t>
            </w:r>
            <w:r w:rsidR="00930771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Stated 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Capital)</w:t>
            </w:r>
          </w:p>
        </w:tc>
        <w:tc>
          <w:tcPr>
            <w:tcW w:w="1958" w:type="dxa"/>
            <w:tcBorders>
              <w:left w:val="double" w:sz="4" w:space="0" w:color="auto"/>
              <w:right w:val="single" w:sz="4" w:space="0" w:color="auto"/>
            </w:tcBorders>
          </w:tcPr>
          <w:p w14:paraId="474C9A89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60D157CE" w14:textId="04E30BA9" w:rsidR="00850D01" w:rsidRPr="001A0AE3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( </w:t>
            </w:r>
            <w:r w:rsid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 xml:space="preserve">　　　　</w:t>
            </w:r>
            <w:r w:rsidR="000F7088"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  <w:r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5A22521A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71B4883C" w14:textId="2BB67CBC" w:rsidR="00850D01" w:rsidRPr="001A0AE3" w:rsidRDefault="000F708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>(</w:t>
            </w:r>
            <w:r w:rsid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 xml:space="preserve">　　　　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  <w:r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DB4901" w14:textId="77777777" w:rsidR="00DA0DC4" w:rsidRPr="001A0AE3" w:rsidRDefault="00DA0DC4" w:rsidP="004A32B8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</w:p>
          <w:p w14:paraId="388C71B9" w14:textId="1923042B" w:rsidR="00850D01" w:rsidRPr="001A0AE3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( </w:t>
            </w:r>
            <w:r w:rsidR="000F7088"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 </w:t>
            </w:r>
            <w:r w:rsidR="00392870">
              <w:rPr>
                <w:rFonts w:ascii="Arial" w:eastAsia="MS UI Gothic" w:hAnsi="Arial" w:cs="Arial" w:hint="eastAsia"/>
                <w:color w:val="000000" w:themeColor="text1"/>
                <w:szCs w:val="21"/>
              </w:rPr>
              <w:t xml:space="preserve">　　　　</w:t>
            </w:r>
            <w:r w:rsidRPr="001A0AE3">
              <w:rPr>
                <w:rFonts w:ascii="Arial" w:eastAsia="MS UI Gothic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14:paraId="7EF38F2F" w14:textId="274BC641" w:rsidR="00850D01" w:rsidRPr="001A0AE3" w:rsidRDefault="00930771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Stated 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Capital as of the date of application</w:t>
            </w:r>
          </w:p>
          <w:p w14:paraId="60C8FB21" w14:textId="12D33CD0" w:rsidR="00850D01" w:rsidRPr="001A0AE3" w:rsidRDefault="00D1634F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0F7088"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97F36">
              <w:rPr>
                <w:rFonts w:ascii="Arial" w:eastAsia="MS UI Gothic" w:hAnsi="Arial" w:cs="Arial" w:hint="eastAsia"/>
                <w:color w:val="000000" w:themeColor="text1"/>
                <w:sz w:val="16"/>
                <w:szCs w:val="16"/>
              </w:rPr>
              <w:t xml:space="preserve">　　　　　　　　</w:t>
            </w:r>
            <w:r w:rsidR="000F7088"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CE725B" w:rsidRPr="00D81B99" w14:paraId="13475E09" w14:textId="77777777" w:rsidTr="00904A47">
        <w:trPr>
          <w:trHeight w:val="1067"/>
        </w:trPr>
        <w:tc>
          <w:tcPr>
            <w:tcW w:w="2006" w:type="dxa"/>
            <w:tcBorders>
              <w:right w:val="double" w:sz="4" w:space="0" w:color="auto"/>
            </w:tcBorders>
          </w:tcPr>
          <w:p w14:paraId="39CD1E15" w14:textId="77777777" w:rsidR="00850D01" w:rsidRPr="00392870" w:rsidRDefault="00DA0DC4">
            <w:pPr>
              <w:jc w:val="center"/>
              <w:rPr>
                <w:rFonts w:ascii="Arial" w:eastAsia="MS UI Gothic" w:hAnsi="Arial" w:cs="Arial"/>
                <w:color w:val="000000" w:themeColor="text1"/>
                <w:szCs w:val="21"/>
              </w:rPr>
            </w:pP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Whether or not </w:t>
            </w:r>
            <w:r w:rsidR="00D1634F"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 xml:space="preserve">accounting </w:t>
            </w:r>
            <w:r w:rsidRPr="00392870">
              <w:rPr>
                <w:rFonts w:ascii="Arial" w:eastAsia="MS UI Gothic" w:hAnsi="Arial" w:cs="Arial"/>
                <w:color w:val="000000" w:themeColor="text1"/>
                <w:szCs w:val="21"/>
              </w:rPr>
              <w:t>audits are conducted</w:t>
            </w:r>
          </w:p>
        </w:tc>
        <w:tc>
          <w:tcPr>
            <w:tcW w:w="5961" w:type="dxa"/>
            <w:gridSpan w:val="3"/>
            <w:tcBorders>
              <w:right w:val="single" w:sz="4" w:space="0" w:color="auto"/>
            </w:tcBorders>
          </w:tcPr>
          <w:p w14:paraId="0D07EC5D" w14:textId="275BF5C7" w:rsidR="00850D01" w:rsidRPr="001A0AE3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bdr w:val="single" w:sz="4" w:space="0" w:color="auto"/>
              </w:rPr>
              <w:t xml:space="preserve">Yes 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</w:rPr>
              <w:t>・</w:t>
            </w:r>
            <w:r w:rsidRPr="001A0AE3">
              <w:rPr>
                <w:rFonts w:ascii="Arial" w:eastAsia="MS UI Gothic" w:hAnsi="Arial" w:cs="Arial"/>
                <w:color w:val="000000" w:themeColor="text1"/>
              </w:rPr>
              <w:t xml:space="preserve"> No</w:t>
            </w: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00C945C6" w14:textId="77777777" w:rsidR="002B6E11" w:rsidRPr="001A0AE3" w:rsidRDefault="00D1634F" w:rsidP="002B6E11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If yes, name of</w:t>
            </w:r>
            <w:r w:rsidR="0005124A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the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audit firm </w:t>
            </w:r>
          </w:p>
          <w:p w14:paraId="0403725F" w14:textId="6B9105FD" w:rsidR="00850D01" w:rsidRPr="001A0AE3" w:rsidRDefault="002B6E11" w:rsidP="002B6E11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197F36">
              <w:rPr>
                <w:rFonts w:ascii="Arial" w:eastAsia="MS UI Gothic" w:hAnsi="Arial" w:cs="Arial" w:hint="eastAsia"/>
                <w:color w:val="000000" w:themeColor="text1"/>
                <w:sz w:val="16"/>
                <w:szCs w:val="16"/>
              </w:rPr>
              <w:t xml:space="preserve">　　　　　　　　　</w:t>
            </w:r>
            <w:r w:rsidRPr="001A0AE3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</w:tr>
    </w:tbl>
    <w:p w14:paraId="7DE7539C" w14:textId="729C4371" w:rsidR="00481F31" w:rsidRDefault="00481F31" w:rsidP="00C749F4">
      <w:pPr>
        <w:rPr>
          <w:rFonts w:ascii="Arial" w:eastAsia="MS UI Gothic" w:hAnsi="Arial" w:cs="Arial"/>
          <w:color w:val="000000" w:themeColor="text1"/>
        </w:rPr>
      </w:pPr>
    </w:p>
    <w:p w14:paraId="6FD43205" w14:textId="77777777" w:rsidR="000C0472" w:rsidRPr="001A0AE3" w:rsidRDefault="000C0472" w:rsidP="00C749F4">
      <w:pPr>
        <w:rPr>
          <w:rFonts w:ascii="Arial" w:eastAsia="MS UI Gothic" w:hAnsi="Arial" w:cs="Arial"/>
          <w:color w:val="000000" w:themeColor="text1"/>
        </w:rPr>
      </w:pPr>
    </w:p>
    <w:p w14:paraId="2E7F907E" w14:textId="0B71F682" w:rsidR="00850D01" w:rsidRPr="001A0AE3" w:rsidRDefault="00AD03B3">
      <w:pPr>
        <w:ind w:leftChars="-337" w:left="-708"/>
        <w:rPr>
          <w:rFonts w:ascii="Arial" w:eastAsia="MS UI Gothic" w:hAnsi="Arial" w:cs="Arial"/>
          <w:b/>
          <w:color w:val="000000" w:themeColor="text1"/>
        </w:rPr>
      </w:pPr>
      <w:r w:rsidRPr="001A0AE3">
        <w:rPr>
          <w:rFonts w:ascii="Arial" w:eastAsia="MS UI Gothic" w:hAnsi="Arial" w:cs="Arial"/>
          <w:b/>
          <w:color w:val="000000" w:themeColor="text1"/>
        </w:rPr>
        <w:t xml:space="preserve">3. </w:t>
      </w:r>
      <w:r w:rsidR="00D1634F" w:rsidRPr="001A0AE3">
        <w:rPr>
          <w:rFonts w:ascii="Arial" w:eastAsia="MS UI Gothic" w:hAnsi="Arial" w:cs="Arial"/>
          <w:b/>
          <w:color w:val="000000" w:themeColor="text1"/>
        </w:rPr>
        <w:t>List of</w:t>
      </w:r>
      <w:r w:rsidR="005C62BE" w:rsidRPr="001A0AE3">
        <w:rPr>
          <w:rFonts w:ascii="Arial" w:eastAsia="MS UI Gothic" w:hAnsi="Arial" w:cs="Arial"/>
          <w:b/>
          <w:color w:val="000000" w:themeColor="text1"/>
        </w:rPr>
        <w:t xml:space="preserve"> </w:t>
      </w:r>
      <w:r w:rsidR="00EE6FCA">
        <w:rPr>
          <w:rFonts w:ascii="Arial" w:eastAsia="MS UI Gothic" w:hAnsi="Arial" w:cs="Arial"/>
          <w:b/>
          <w:color w:val="000000" w:themeColor="text1"/>
        </w:rPr>
        <w:t>P</w:t>
      </w:r>
      <w:r w:rsidR="005C62BE" w:rsidRPr="001A0AE3">
        <w:rPr>
          <w:rFonts w:ascii="Arial" w:eastAsia="MS UI Gothic" w:hAnsi="Arial" w:cs="Arial"/>
          <w:b/>
          <w:color w:val="000000" w:themeColor="text1"/>
        </w:rPr>
        <w:t xml:space="preserve">arent </w:t>
      </w:r>
      <w:r w:rsidR="00EE6FCA">
        <w:rPr>
          <w:rFonts w:ascii="Arial" w:eastAsia="MS UI Gothic" w:hAnsi="Arial" w:cs="Arial"/>
          <w:b/>
          <w:color w:val="000000" w:themeColor="text1"/>
        </w:rPr>
        <w:t>C</w:t>
      </w:r>
      <w:r w:rsidR="005C62BE" w:rsidRPr="001A0AE3">
        <w:rPr>
          <w:rFonts w:ascii="Arial" w:eastAsia="MS UI Gothic" w:hAnsi="Arial" w:cs="Arial"/>
          <w:b/>
          <w:color w:val="000000" w:themeColor="text1"/>
        </w:rPr>
        <w:t xml:space="preserve">orporations, etc. or </w:t>
      </w:r>
      <w:r w:rsidR="00EE6FCA">
        <w:rPr>
          <w:rFonts w:ascii="Arial" w:eastAsia="MS UI Gothic" w:hAnsi="Arial" w:cs="Arial"/>
          <w:b/>
          <w:color w:val="000000" w:themeColor="text1"/>
        </w:rPr>
        <w:t>S</w:t>
      </w:r>
      <w:r w:rsidR="005C62BE" w:rsidRPr="001A0AE3">
        <w:rPr>
          <w:rFonts w:ascii="Arial" w:eastAsia="MS UI Gothic" w:hAnsi="Arial" w:cs="Arial"/>
          <w:b/>
          <w:color w:val="000000" w:themeColor="text1"/>
        </w:rPr>
        <w:t>ubsidiar</w:t>
      </w:r>
      <w:r w:rsidR="002B6E11">
        <w:rPr>
          <w:rFonts w:ascii="Arial" w:eastAsia="MS UI Gothic" w:hAnsi="Arial" w:cs="Arial"/>
          <w:b/>
          <w:color w:val="000000" w:themeColor="text1"/>
        </w:rPr>
        <w:t>y</w:t>
      </w:r>
      <w:r w:rsidR="00EE6FCA">
        <w:rPr>
          <w:rFonts w:ascii="Arial" w:eastAsia="MS UI Gothic" w:hAnsi="Arial" w:cs="Arial"/>
          <w:b/>
          <w:color w:val="000000" w:themeColor="text1"/>
        </w:rPr>
        <w:t xml:space="preserve"> C</w:t>
      </w:r>
      <w:r w:rsidR="002B6E11">
        <w:rPr>
          <w:rFonts w:ascii="Arial" w:eastAsia="MS UI Gothic" w:hAnsi="Arial" w:cs="Arial"/>
          <w:b/>
          <w:color w:val="000000" w:themeColor="text1"/>
        </w:rPr>
        <w:t>orporation</w:t>
      </w:r>
      <w:r w:rsidR="005C62BE" w:rsidRPr="001A0AE3">
        <w:rPr>
          <w:rFonts w:ascii="Arial" w:eastAsia="MS UI Gothic" w:hAnsi="Arial" w:cs="Arial"/>
          <w:b/>
          <w:color w:val="000000" w:themeColor="text1"/>
        </w:rPr>
        <w:t>s, etc.</w:t>
      </w:r>
    </w:p>
    <w:tbl>
      <w:tblPr>
        <w:tblW w:w="10065" w:type="dxa"/>
        <w:tblInd w:w="-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27"/>
        <w:gridCol w:w="993"/>
        <w:gridCol w:w="1134"/>
        <w:gridCol w:w="1559"/>
        <w:gridCol w:w="992"/>
        <w:gridCol w:w="1276"/>
        <w:gridCol w:w="1241"/>
      </w:tblGrid>
      <w:tr w:rsidR="00CE725B" w:rsidRPr="00D81B99" w14:paraId="43D39437" w14:textId="77777777" w:rsidTr="0034780D">
        <w:trPr>
          <w:trHeight w:val="292"/>
          <w:tblHeader/>
        </w:trPr>
        <w:tc>
          <w:tcPr>
            <w:tcW w:w="1843" w:type="dxa"/>
            <w:shd w:val="pct12" w:color="auto" w:fill="auto"/>
            <w:vAlign w:val="center"/>
          </w:tcPr>
          <w:p w14:paraId="6ED6FF52" w14:textId="2E0A81D7" w:rsidR="00850D01" w:rsidRPr="001A0AE3" w:rsidRDefault="00D1634F">
            <w:pPr>
              <w:ind w:leftChars="-19" w:left="-4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Company Name / </w:t>
            </w:r>
            <w:r w:rsidR="000C1CA0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Incorporation</w:t>
            </w:r>
          </w:p>
        </w:tc>
        <w:tc>
          <w:tcPr>
            <w:tcW w:w="1027" w:type="dxa"/>
            <w:shd w:val="pct12" w:color="auto" w:fill="auto"/>
            <w:vAlign w:val="center"/>
          </w:tcPr>
          <w:p w14:paraId="490DECEB" w14:textId="6423D9D0" w:rsidR="00850D01" w:rsidRPr="001A0AE3" w:rsidRDefault="00CF03A5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Stated </w:t>
            </w:r>
            <w:r w:rsidR="00CD4978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apital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3646BE3A" w14:textId="77777777" w:rsidR="00850D01" w:rsidRPr="001A0AE3" w:rsidRDefault="00D1634F">
            <w:pPr>
              <w:ind w:leftChars="-19" w:left="-4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Location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2FC7C27" w14:textId="77777777" w:rsidR="00850D01" w:rsidRPr="001A0AE3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Type of Business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pct12" w:color="auto" w:fill="auto"/>
          </w:tcPr>
          <w:p w14:paraId="3B33D024" w14:textId="34D793C8" w:rsidR="00850D01" w:rsidRPr="001A0AE3" w:rsidRDefault="0034780D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Capital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ties</w:t>
            </w:r>
          </w:p>
          <w:p w14:paraId="4DC4C51A" w14:textId="4E67F00E" w:rsidR="00850D01" w:rsidRPr="00904A47" w:rsidRDefault="00D1634F">
            <w:pPr>
              <w:jc w:val="center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904A47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(</w:t>
            </w:r>
            <w:r w:rsidR="003422B4" w:rsidRPr="00904A47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Investment Ratio</w:t>
            </w:r>
            <w:r w:rsidRPr="00904A47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CA4FFD" w14:textId="611CD7D2" w:rsidR="00850D01" w:rsidRPr="001A0AE3" w:rsidRDefault="00CD4978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P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ersonal </w:t>
            </w:r>
            <w:r w:rsidR="0034780D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Relations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C6B52B6" w14:textId="77777777" w:rsidR="00850D01" w:rsidRPr="003D694E" w:rsidRDefault="00D1634F" w:rsidP="00904A47">
            <w:pPr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3D694E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Business Relationship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50D3A0" w14:textId="77777777" w:rsidR="00850D01" w:rsidRPr="00904A47" w:rsidRDefault="00D1634F">
            <w:pPr>
              <w:ind w:leftChars="-19" w:left="-40"/>
              <w:jc w:val="center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904A47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>Name of Representative</w:t>
            </w:r>
          </w:p>
        </w:tc>
      </w:tr>
      <w:tr w:rsidR="00CE725B" w:rsidRPr="00D81B99" w14:paraId="793BF47F" w14:textId="77777777" w:rsidTr="0034780D">
        <w:trPr>
          <w:trHeight w:val="433"/>
        </w:trPr>
        <w:tc>
          <w:tcPr>
            <w:tcW w:w="1843" w:type="dxa"/>
            <w:vAlign w:val="center"/>
          </w:tcPr>
          <w:p w14:paraId="26E9DBD2" w14:textId="1B97FC46" w:rsidR="00850D01" w:rsidRPr="001A0AE3" w:rsidRDefault="005056F9" w:rsidP="007616F8">
            <w:pPr>
              <w:ind w:leftChars="-19" w:left="-40" w:right="54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Corporation </w:t>
            </w:r>
          </w:p>
          <w:p w14:paraId="74A2D8F5" w14:textId="04F39D27" w:rsidR="00850D01" w:rsidRPr="001A0AE3" w:rsidRDefault="00D1634F">
            <w:pPr>
              <w:ind w:leftChars="-19" w:left="-4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EC388F">
              <w:rPr>
                <w:rFonts w:ascii="Arial" w:hAnsi="Arial"/>
                <w:color w:val="000000" w:themeColor="text1"/>
                <w:w w:val="64"/>
                <w:kern w:val="0"/>
                <w:sz w:val="18"/>
                <w:fitText w:val="1620" w:id="1959006464"/>
              </w:rPr>
              <w:t>(</w:t>
            </w:r>
            <w:r w:rsidR="000C1CA0" w:rsidRPr="00EC388F">
              <w:rPr>
                <w:rFonts w:ascii="Arial" w:eastAsia="MS UI Gothic" w:hAnsi="Arial" w:cs="Arial"/>
                <w:color w:val="000000" w:themeColor="text1"/>
                <w:w w:val="64"/>
                <w:kern w:val="0"/>
                <w:sz w:val="18"/>
                <w:szCs w:val="18"/>
                <w:fitText w:val="1620" w:id="1959006464"/>
              </w:rPr>
              <w:t>Incorporat</w:t>
            </w:r>
            <w:r w:rsidRPr="00EC388F">
              <w:rPr>
                <w:rFonts w:ascii="Arial" w:eastAsia="MS UI Gothic" w:hAnsi="Arial" w:cs="Arial"/>
                <w:color w:val="000000" w:themeColor="text1"/>
                <w:w w:val="64"/>
                <w:kern w:val="0"/>
                <w:sz w:val="18"/>
                <w:szCs w:val="18"/>
                <w:fitText w:val="1620" w:id="1959006464"/>
              </w:rPr>
              <w:t>ed</w:t>
            </w:r>
            <w:r w:rsidRPr="00EC388F">
              <w:rPr>
                <w:rFonts w:ascii="Arial" w:hAnsi="Arial"/>
                <w:color w:val="000000" w:themeColor="text1"/>
                <w:w w:val="64"/>
                <w:kern w:val="0"/>
                <w:sz w:val="18"/>
                <w:fitText w:val="1620" w:id="1959006464"/>
              </w:rPr>
              <w:t xml:space="preserve"> in </w:t>
            </w:r>
            <w:r w:rsidR="00D4609D" w:rsidRPr="00EC388F">
              <w:rPr>
                <w:rFonts w:ascii="Arial" w:eastAsia="MS UI Gothic" w:hAnsi="Arial" w:cs="Arial"/>
                <w:color w:val="000000" w:themeColor="text1"/>
                <w:w w:val="64"/>
                <w:kern w:val="0"/>
                <w:sz w:val="18"/>
                <w:szCs w:val="18"/>
                <w:fitText w:val="1620" w:id="1959006464"/>
              </w:rPr>
              <w:t>[Month]</w:t>
            </w:r>
            <w:r w:rsidRPr="00EC388F">
              <w:rPr>
                <w:rFonts w:ascii="Arial" w:eastAsia="MS UI Gothic" w:hAnsi="Arial" w:cs="Arial"/>
                <w:color w:val="000000" w:themeColor="text1"/>
                <w:w w:val="64"/>
                <w:kern w:val="0"/>
                <w:sz w:val="18"/>
                <w:szCs w:val="18"/>
                <w:fitText w:val="1620" w:id="1959006464"/>
              </w:rPr>
              <w:t xml:space="preserve"> </w:t>
            </w:r>
            <w:r w:rsidR="00D4609D" w:rsidRPr="00EC388F">
              <w:rPr>
                <w:rFonts w:ascii="Arial" w:eastAsia="MS UI Gothic" w:hAnsi="Arial" w:cs="Arial"/>
                <w:color w:val="000000" w:themeColor="text1"/>
                <w:w w:val="64"/>
                <w:kern w:val="0"/>
                <w:sz w:val="18"/>
                <w:szCs w:val="18"/>
                <w:fitText w:val="1620" w:id="1959006464"/>
              </w:rPr>
              <w:t>[Y</w:t>
            </w:r>
            <w:r w:rsidRPr="00EC388F">
              <w:rPr>
                <w:rFonts w:ascii="Arial" w:eastAsia="MS UI Gothic" w:hAnsi="Arial" w:cs="Arial"/>
                <w:color w:val="000000" w:themeColor="text1"/>
                <w:w w:val="64"/>
                <w:kern w:val="0"/>
                <w:sz w:val="18"/>
                <w:szCs w:val="18"/>
                <w:fitText w:val="1620" w:id="1959006464"/>
              </w:rPr>
              <w:t>ear</w:t>
            </w:r>
            <w:r w:rsidR="00D4609D" w:rsidRPr="00EC388F">
              <w:rPr>
                <w:rFonts w:ascii="Arial" w:eastAsia="MS UI Gothic" w:hAnsi="Arial" w:cs="Arial"/>
                <w:color w:val="000000" w:themeColor="text1"/>
                <w:w w:val="64"/>
                <w:kern w:val="0"/>
                <w:sz w:val="18"/>
                <w:szCs w:val="18"/>
                <w:fitText w:val="1620" w:id="1959006464"/>
              </w:rPr>
              <w:t>]</w:t>
            </w:r>
            <w:r w:rsidRPr="00EC388F">
              <w:rPr>
                <w:rFonts w:ascii="Arial" w:eastAsia="MS UI Gothic" w:hAnsi="Arial" w:cs="Arial"/>
                <w:color w:val="000000" w:themeColor="text1"/>
                <w:spacing w:val="20"/>
                <w:w w:val="64"/>
                <w:kern w:val="0"/>
                <w:sz w:val="18"/>
                <w:szCs w:val="18"/>
                <w:fitText w:val="1620" w:id="1959006464"/>
              </w:rPr>
              <w:t>)</w:t>
            </w:r>
          </w:p>
        </w:tc>
        <w:tc>
          <w:tcPr>
            <w:tcW w:w="1027" w:type="dxa"/>
            <w:vAlign w:val="center"/>
          </w:tcPr>
          <w:p w14:paraId="266A2EC2" w14:textId="0FF02F6E" w:rsidR="00DF4D67" w:rsidRDefault="00D4609D" w:rsidP="0034780D">
            <w:pPr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J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PY</w:t>
            </w:r>
            <w:r w:rsidR="00D0754B"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14:paraId="0DFE59D8" w14:textId="77777777" w:rsidR="0034780D" w:rsidRPr="001A0AE3" w:rsidRDefault="0034780D" w:rsidP="0034780D">
            <w:pPr>
              <w:jc w:val="righ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529096C7" w14:textId="7440FED9" w:rsidR="00850D01" w:rsidRPr="001A0AE3" w:rsidRDefault="00D1634F" w:rsidP="00392870">
            <w:pPr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Thousand</w:t>
            </w:r>
          </w:p>
        </w:tc>
        <w:tc>
          <w:tcPr>
            <w:tcW w:w="993" w:type="dxa"/>
            <w:vAlign w:val="center"/>
          </w:tcPr>
          <w:p w14:paraId="0FF52304" w14:textId="0C585253" w:rsidR="00850D01" w:rsidRPr="001A0AE3" w:rsidRDefault="00D1634F" w:rsidP="0034780D">
            <w:pPr>
              <w:spacing w:line="220" w:lineRule="exact"/>
              <w:ind w:leftChars="-19" w:left="-4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Tokyo</w:t>
            </w:r>
          </w:p>
        </w:tc>
        <w:tc>
          <w:tcPr>
            <w:tcW w:w="1134" w:type="dxa"/>
            <w:vAlign w:val="center"/>
          </w:tcPr>
          <w:p w14:paraId="4A4D184F" w14:textId="335AF8F1" w:rsidR="00850D01" w:rsidRPr="001A0AE3" w:rsidRDefault="00530277">
            <w:pPr>
              <w:spacing w:line="220" w:lineRule="exact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D6431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03C0BA" w14:textId="77777777" w:rsidR="00850D01" w:rsidRDefault="00D1634F" w:rsidP="007520F7">
            <w:pPr>
              <w:snapToGrid w:val="0"/>
              <w:spacing w:before="100" w:beforeAutospacing="1" w:afterLines="50" w:after="180" w:line="240" w:lineRule="exact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Ownership </w:t>
            </w:r>
            <w:r w:rsidR="00DF4D67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percentage</w:t>
            </w:r>
          </w:p>
          <w:p w14:paraId="0AAA6FF6" w14:textId="1F500E10" w:rsidR="007520F7" w:rsidRPr="001A0AE3" w:rsidRDefault="007520F7" w:rsidP="007520F7">
            <w:pPr>
              <w:snapToGrid w:val="0"/>
              <w:spacing w:before="100" w:beforeAutospacing="1" w:afterLines="50" w:after="180" w:line="240" w:lineRule="exact"/>
              <w:jc w:val="righ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DB00" w14:textId="3AE36F88" w:rsidR="00850D01" w:rsidRPr="0034780D" w:rsidRDefault="0034780D" w:rsidP="007520F7">
            <w:pPr>
              <w:spacing w:line="240" w:lineRule="exact"/>
              <w:ind w:leftChars="-19" w:left="-40"/>
              <w:jc w:val="left"/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</w:pPr>
            <w:r w:rsidRPr="0034780D">
              <w:rPr>
                <w:rFonts w:ascii="Arial" w:eastAsia="MS UI Gothic" w:hAnsi="Arial" w:cs="Arial"/>
                <w:color w:val="000000" w:themeColor="text1"/>
                <w:sz w:val="16"/>
                <w:szCs w:val="16"/>
              </w:rPr>
              <w:t xml:space="preserve">Concurrent </w:t>
            </w:r>
            <w:r w:rsidR="00F72576">
              <w:rPr>
                <w:rFonts w:ascii="Arial" w:eastAsia="MS UI Gothic" w:hAnsi="Arial" w:cs="Arial" w:hint="eastAsia"/>
                <w:color w:val="000000" w:themeColor="text1"/>
                <w:sz w:val="16"/>
                <w:szCs w:val="16"/>
              </w:rPr>
              <w:t>Officers</w:t>
            </w:r>
          </w:p>
          <w:p w14:paraId="5AFF7666" w14:textId="440D17A2" w:rsidR="00850D01" w:rsidRPr="001A0AE3" w:rsidRDefault="00DF4D67" w:rsidP="007520F7">
            <w:pPr>
              <w:spacing w:afterLines="100" w:after="360"/>
              <w:ind w:leftChars="-19" w:left="-4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A711C0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</w:t>
            </w:r>
            <w:r w:rsidR="00A711C0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umber]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6E1A5F" w14:textId="77777777" w:rsidR="00850D01" w:rsidRPr="001A0AE3" w:rsidRDefault="00D1634F" w:rsidP="007520F7">
            <w:pPr>
              <w:spacing w:beforeLines="50" w:before="180" w:line="240" w:lineRule="exact"/>
              <w:ind w:leftChars="-19" w:left="-4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Borrowing of funds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676E5" w14:textId="77777777" w:rsidR="00DF4D67" w:rsidRPr="001A0AE3" w:rsidRDefault="00DF4D67" w:rsidP="00663BFF">
            <w:pPr>
              <w:ind w:leftChars="-19" w:left="-4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C1FAD04" w14:textId="0DF094C9" w:rsidR="003E1187" w:rsidRDefault="003E1187" w:rsidP="00EB2C10">
      <w:pPr>
        <w:ind w:leftChars="-337" w:left="-708"/>
        <w:rPr>
          <w:rFonts w:ascii="Arial" w:eastAsia="MS UI Gothic" w:hAnsi="Arial" w:cs="Arial"/>
          <w:b/>
          <w:bCs/>
          <w:color w:val="000000" w:themeColor="text1"/>
          <w:szCs w:val="21"/>
        </w:rPr>
      </w:pPr>
    </w:p>
    <w:p w14:paraId="2F2B5752" w14:textId="464B9DF4" w:rsidR="003D694E" w:rsidRPr="001A0AE3" w:rsidRDefault="003D694E" w:rsidP="00EB2C10">
      <w:pPr>
        <w:ind w:leftChars="-337" w:left="-708"/>
        <w:rPr>
          <w:rFonts w:ascii="Arial" w:eastAsia="MS UI Gothic" w:hAnsi="Arial" w:cs="Arial"/>
          <w:b/>
          <w:bCs/>
          <w:color w:val="000000" w:themeColor="text1"/>
          <w:szCs w:val="21"/>
        </w:rPr>
      </w:pPr>
    </w:p>
    <w:p w14:paraId="363D361D" w14:textId="455072C6" w:rsidR="00850D01" w:rsidRPr="001A0AE3" w:rsidRDefault="004A5439" w:rsidP="00197F36">
      <w:pPr>
        <w:ind w:leftChars="-337" w:left="-286" w:hangingChars="200" w:hanging="422"/>
        <w:rPr>
          <w:rFonts w:ascii="Arial" w:eastAsia="MS UI Gothic" w:hAnsi="Arial" w:cs="Arial"/>
          <w:b/>
          <w:bCs/>
          <w:color w:val="000000" w:themeColor="text1"/>
          <w:szCs w:val="21"/>
        </w:rPr>
      </w:pPr>
      <w:bookmarkStart w:id="0" w:name="_Hlk43457203"/>
      <w:r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4-1</w:t>
      </w:r>
      <w:r w:rsidR="008A44D8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.</w:t>
      </w:r>
      <w:bookmarkStart w:id="1" w:name="_Hlk44337891"/>
      <w:r w:rsidR="00100DDC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 </w:t>
      </w:r>
      <w:r w:rsidR="005627B9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Status of </w:t>
      </w:r>
      <w:r w:rsidR="00100DDC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Major Shareholders </w:t>
      </w:r>
      <w:r w:rsidR="009D05E4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(</w:t>
      </w:r>
      <w:r w:rsidR="008A44D8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as</w:t>
      </w:r>
      <w:r w:rsidR="00E4694B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 provided for</w:t>
      </w:r>
      <w:r w:rsidR="009D05E4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 in Article 29-4, Paragraph 2 of the FIEA) </w:t>
      </w:r>
      <w:r w:rsidR="00000DCA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or Largest Shareholder</w:t>
      </w:r>
      <w:bookmarkEnd w:id="1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580"/>
        <w:gridCol w:w="1330"/>
        <w:gridCol w:w="3827"/>
      </w:tblGrid>
      <w:tr w:rsidR="00CE725B" w:rsidRPr="00D81B99" w14:paraId="47DF4E22" w14:textId="77777777" w:rsidTr="00DA4B43">
        <w:trPr>
          <w:tblHeader/>
        </w:trPr>
        <w:tc>
          <w:tcPr>
            <w:tcW w:w="2186" w:type="dxa"/>
            <w:shd w:val="pct12" w:color="auto" w:fill="auto"/>
          </w:tcPr>
          <w:bookmarkEnd w:id="0"/>
          <w:p w14:paraId="6551D132" w14:textId="77777777" w:rsidR="00850D01" w:rsidRPr="001A0AE3" w:rsidRDefault="00D1634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Shareholder Name</w:t>
            </w:r>
          </w:p>
        </w:tc>
        <w:tc>
          <w:tcPr>
            <w:tcW w:w="2580" w:type="dxa"/>
            <w:shd w:val="pct12" w:color="auto" w:fill="auto"/>
          </w:tcPr>
          <w:p w14:paraId="0ED36321" w14:textId="77777777" w:rsidR="00850D01" w:rsidRPr="001A0AE3" w:rsidRDefault="00D1634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Address or Location</w:t>
            </w:r>
          </w:p>
        </w:tc>
        <w:tc>
          <w:tcPr>
            <w:tcW w:w="1330" w:type="dxa"/>
            <w:shd w:val="pct12" w:color="auto" w:fill="auto"/>
          </w:tcPr>
          <w:p w14:paraId="5E8E950B" w14:textId="77777777" w:rsidR="00850D01" w:rsidRPr="001A0AE3" w:rsidRDefault="00D1634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Voting rights ratio</w:t>
            </w:r>
          </w:p>
        </w:tc>
        <w:tc>
          <w:tcPr>
            <w:tcW w:w="3827" w:type="dxa"/>
            <w:shd w:val="pct12" w:color="auto" w:fill="auto"/>
          </w:tcPr>
          <w:p w14:paraId="1EF8BFB5" w14:textId="170D7945" w:rsidR="00850D01" w:rsidRPr="001A0AE3" w:rsidRDefault="00D1634F" w:rsidP="001A0AE3">
            <w:pPr>
              <w:ind w:rightChars="140" w:right="294"/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Industry, occupation, etc.</w:t>
            </w:r>
          </w:p>
        </w:tc>
      </w:tr>
      <w:tr w:rsidR="00CE725B" w:rsidRPr="00D81B99" w14:paraId="615BDCC7" w14:textId="77777777" w:rsidTr="008F23E8">
        <w:tc>
          <w:tcPr>
            <w:tcW w:w="2186" w:type="dxa"/>
            <w:vAlign w:val="center"/>
          </w:tcPr>
          <w:p w14:paraId="5CC53DD9" w14:textId="68A061C3" w:rsidR="00850D01" w:rsidRPr="001A0AE3" w:rsidRDefault="005056F9">
            <w:pPr>
              <w:jc w:val="left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orporation</w:t>
            </w:r>
          </w:p>
        </w:tc>
        <w:tc>
          <w:tcPr>
            <w:tcW w:w="2580" w:type="dxa"/>
            <w:vAlign w:val="center"/>
          </w:tcPr>
          <w:p w14:paraId="15E2A353" w14:textId="3D7CE6CB" w:rsidR="00850D01" w:rsidRPr="001A0AE3" w:rsidRDefault="00850D01">
            <w:pPr>
              <w:spacing w:line="200" w:lineRule="exac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32A05370" w14:textId="77777777" w:rsidR="00850D01" w:rsidRPr="001A0AE3" w:rsidRDefault="00D1634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80%.</w:t>
            </w:r>
          </w:p>
        </w:tc>
        <w:tc>
          <w:tcPr>
            <w:tcW w:w="3827" w:type="dxa"/>
            <w:vAlign w:val="center"/>
          </w:tcPr>
          <w:p w14:paraId="4BADB093" w14:textId="35A1C7F6" w:rsidR="00850D01" w:rsidRPr="001A0AE3" w:rsidRDefault="00D1634F">
            <w:pP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Holding company and investment business</w:t>
            </w:r>
          </w:p>
        </w:tc>
      </w:tr>
      <w:tr w:rsidR="00CE725B" w:rsidRPr="00D81B99" w14:paraId="70AE72FE" w14:textId="77777777" w:rsidTr="008F23E8">
        <w:tc>
          <w:tcPr>
            <w:tcW w:w="2186" w:type="dxa"/>
            <w:vAlign w:val="center"/>
          </w:tcPr>
          <w:p w14:paraId="1C31B548" w14:textId="77777777" w:rsidR="004C40E9" w:rsidRPr="001A0AE3" w:rsidRDefault="004C40E9" w:rsidP="0091319C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3A044FB7" w14:textId="77777777" w:rsidR="004C40E9" w:rsidRPr="001A0AE3" w:rsidRDefault="004C40E9" w:rsidP="00EB2C10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52730109" w14:textId="77777777" w:rsidR="004C40E9" w:rsidRPr="001A0AE3" w:rsidRDefault="004C40E9" w:rsidP="00585293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0FBA324" w14:textId="36DC89E3" w:rsidR="004C40E9" w:rsidRPr="001A0AE3" w:rsidRDefault="004C40E9" w:rsidP="00EB2C10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08303C4F" w14:textId="77777777" w:rsidTr="008F23E8">
        <w:tc>
          <w:tcPr>
            <w:tcW w:w="2186" w:type="dxa"/>
            <w:vAlign w:val="center"/>
          </w:tcPr>
          <w:p w14:paraId="6F7E6F16" w14:textId="3A4FF65D" w:rsidR="00850D01" w:rsidRPr="001A0AE3" w:rsidRDefault="002746A6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 xml:space="preserve">In total </w:t>
            </w:r>
            <w:r w:rsidR="00D1634F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[number]</w:t>
            </w:r>
            <w:r w:rsidR="00D1634F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60787FB9" w14:textId="77777777" w:rsidR="00850D01" w:rsidRPr="001A0AE3" w:rsidRDefault="00D1634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0" w:type="dxa"/>
            <w:vAlign w:val="center"/>
          </w:tcPr>
          <w:p w14:paraId="09C8C93B" w14:textId="28AB1EDC" w:rsidR="00850D01" w:rsidRPr="001A0AE3" w:rsidRDefault="00D1634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100.0%</w:t>
            </w:r>
          </w:p>
        </w:tc>
        <w:tc>
          <w:tcPr>
            <w:tcW w:w="3827" w:type="dxa"/>
            <w:vAlign w:val="center"/>
          </w:tcPr>
          <w:p w14:paraId="76DC9AEC" w14:textId="706F5230" w:rsidR="00850D01" w:rsidRPr="001A0AE3" w:rsidRDefault="00D1634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C4A124C" w14:textId="77777777" w:rsidR="00E66D58" w:rsidRDefault="00D62C91">
      <w:pPr>
        <w:ind w:leftChars="-337" w:left="121" w:hangingChars="393" w:hanging="829"/>
        <w:rPr>
          <w:rFonts w:ascii="Arial" w:eastAsia="MS UI Gothic" w:hAnsi="Arial" w:cs="Arial"/>
          <w:b/>
          <w:bCs/>
          <w:color w:val="000000" w:themeColor="text1"/>
          <w:szCs w:val="21"/>
        </w:rPr>
      </w:pPr>
      <w:r w:rsidRPr="001A0AE3">
        <w:rPr>
          <w:rFonts w:ascii="Arial" w:eastAsia="MS UI Gothic" w:hAnsi="Arial" w:cs="Arial" w:hint="eastAsia"/>
          <w:b/>
          <w:bCs/>
          <w:color w:val="000000" w:themeColor="text1"/>
          <w:szCs w:val="21"/>
        </w:rPr>
        <w:t xml:space="preserve">　</w:t>
      </w:r>
      <w:bookmarkStart w:id="2" w:name="_Hlk43457528"/>
    </w:p>
    <w:p w14:paraId="43FE43F7" w14:textId="77777777" w:rsidR="00E66D58" w:rsidRDefault="00E66D58">
      <w:pPr>
        <w:widowControl/>
        <w:jc w:val="left"/>
        <w:rPr>
          <w:rFonts w:ascii="Arial" w:eastAsia="MS UI Gothic" w:hAnsi="Arial" w:cs="Arial"/>
          <w:b/>
          <w:bCs/>
          <w:color w:val="000000" w:themeColor="text1"/>
          <w:szCs w:val="21"/>
        </w:rPr>
      </w:pPr>
      <w:r>
        <w:rPr>
          <w:rFonts w:ascii="Arial" w:eastAsia="MS UI Gothic" w:hAnsi="Arial" w:cs="Arial"/>
          <w:b/>
          <w:bCs/>
          <w:color w:val="000000" w:themeColor="text1"/>
          <w:szCs w:val="21"/>
        </w:rPr>
        <w:br w:type="page"/>
      </w:r>
    </w:p>
    <w:p w14:paraId="66CA00D4" w14:textId="40ACE5F2" w:rsidR="00850D01" w:rsidRPr="001A0AE3" w:rsidRDefault="00D1634F">
      <w:pPr>
        <w:ind w:leftChars="-337" w:left="121" w:hangingChars="393" w:hanging="829"/>
        <w:rPr>
          <w:rFonts w:ascii="Arial" w:eastAsia="MS UI Gothic" w:hAnsi="Arial" w:cs="Arial"/>
          <w:b/>
          <w:bCs/>
          <w:color w:val="000000" w:themeColor="text1"/>
          <w:szCs w:val="21"/>
        </w:rPr>
      </w:pPr>
      <w:r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lastRenderedPageBreak/>
        <w:t xml:space="preserve">4-2. </w:t>
      </w:r>
      <w:r w:rsidR="00BB19D4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S</w:t>
      </w:r>
      <w:r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ubstantial </w:t>
      </w:r>
      <w:r w:rsidR="004B33B3">
        <w:rPr>
          <w:rFonts w:ascii="Arial" w:eastAsia="MS UI Gothic" w:hAnsi="Arial" w:cs="Arial"/>
          <w:b/>
          <w:bCs/>
          <w:color w:val="000000" w:themeColor="text1"/>
          <w:szCs w:val="21"/>
        </w:rPr>
        <w:t>C</w:t>
      </w:r>
      <w:r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ontroll</w:t>
      </w:r>
      <w:r w:rsidR="004B33B3">
        <w:rPr>
          <w:rFonts w:ascii="Arial" w:eastAsia="MS UI Gothic" w:hAnsi="Arial" w:cs="Arial"/>
          <w:b/>
          <w:bCs/>
          <w:color w:val="000000" w:themeColor="text1"/>
          <w:szCs w:val="21"/>
        </w:rPr>
        <w:t>er</w:t>
      </w:r>
      <w:bookmarkEnd w:id="2"/>
    </w:p>
    <w:p w14:paraId="6E8EA00D" w14:textId="7F9A792D" w:rsidR="00850D01" w:rsidRPr="001A0AE3" w:rsidRDefault="00D1634F" w:rsidP="004C06BB">
      <w:pPr>
        <w:ind w:leftChars="-338" w:left="-710" w:firstLine="1"/>
        <w:jc w:val="left"/>
        <w:rPr>
          <w:rFonts w:ascii="Arial" w:eastAsia="MS UI Gothic" w:hAnsi="Arial" w:cs="Arial"/>
          <w:bCs/>
          <w:color w:val="000000" w:themeColor="text1"/>
          <w:sz w:val="18"/>
          <w:szCs w:val="18"/>
        </w:rPr>
      </w:pPr>
      <w:r w:rsidRPr="001A0AE3">
        <w:rPr>
          <w:rFonts w:ascii="Arial" w:eastAsia="MS UI Gothic" w:hAnsi="Arial" w:cs="Arial"/>
          <w:bCs/>
          <w:color w:val="000000" w:themeColor="text1"/>
          <w:sz w:val="18"/>
          <w:szCs w:val="18"/>
        </w:rPr>
        <w:t>*</w:t>
      </w:r>
      <w:r w:rsidR="00BB406F" w:rsidRPr="00BB406F">
        <w:rPr>
          <w:rFonts w:ascii="Arial" w:eastAsia="MS UI Gothic" w:hAnsi="Arial" w:cs="Arial"/>
          <w:bCs/>
          <w:color w:val="000000" w:themeColor="text1"/>
          <w:sz w:val="18"/>
          <w:szCs w:val="18"/>
        </w:rPr>
        <w:t>Substantial Controller means a person specified by an ordinance of the competent ministry provided for in Article 4, Paragraph 1, Item 4 of the Act for Prevention of Transfer of Criminal Proceeds and Article 12, Paragraph 3, Item 3 of the Order for Enforcement of the Act for Prevention of Transfer of Criminal Proceeds.</w:t>
      </w: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334"/>
        <w:gridCol w:w="1956"/>
        <w:gridCol w:w="1842"/>
        <w:gridCol w:w="1701"/>
      </w:tblGrid>
      <w:tr w:rsidR="00CE725B" w:rsidRPr="00D81B99" w14:paraId="2BBDFC90" w14:textId="77777777" w:rsidTr="00F72576">
        <w:trPr>
          <w:trHeight w:val="1092"/>
          <w:tblHeader/>
        </w:trPr>
        <w:tc>
          <w:tcPr>
            <w:tcW w:w="1381" w:type="dxa"/>
            <w:shd w:val="pct12" w:color="auto" w:fill="auto"/>
          </w:tcPr>
          <w:p w14:paraId="525D30F0" w14:textId="6A813076" w:rsidR="00850D01" w:rsidRPr="001A0AE3" w:rsidRDefault="00BB406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bookmarkStart w:id="3" w:name="_Hlk44341482"/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N</w:t>
            </w:r>
            <w:r w:rsidR="00D1634F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ame</w:t>
            </w:r>
          </w:p>
        </w:tc>
        <w:tc>
          <w:tcPr>
            <w:tcW w:w="2334" w:type="dxa"/>
            <w:shd w:val="pct12" w:color="auto" w:fill="auto"/>
          </w:tcPr>
          <w:p w14:paraId="2EAC53A7" w14:textId="77777777" w:rsidR="00E87A8E" w:rsidRDefault="00D1634F" w:rsidP="00F72576">
            <w:pPr>
              <w:spacing w:line="240" w:lineRule="exact"/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Address</w:t>
            </w:r>
          </w:p>
          <w:p w14:paraId="2FA2F35D" w14:textId="77777777" w:rsidR="00E87A8E" w:rsidRDefault="00E87A8E" w:rsidP="00F72576">
            <w:pPr>
              <w:spacing w:line="240" w:lineRule="exact"/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or</w:t>
            </w:r>
          </w:p>
          <w:p w14:paraId="26737D0C" w14:textId="2B0D4B58" w:rsidR="00850D01" w:rsidRPr="001A0AE3" w:rsidRDefault="003D694E" w:rsidP="00F72576">
            <w:pPr>
              <w:spacing w:line="240" w:lineRule="exact"/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Location</w:t>
            </w:r>
            <w:r w:rsidR="00D1634F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 xml:space="preserve"> of head office </w:t>
            </w:r>
            <w:r w:rsidR="00366423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 xml:space="preserve">or </w:t>
            </w:r>
            <w:r w:rsidR="00D1634F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principal office</w:t>
            </w:r>
          </w:p>
        </w:tc>
        <w:tc>
          <w:tcPr>
            <w:tcW w:w="1956" w:type="dxa"/>
            <w:shd w:val="pct12" w:color="auto" w:fill="auto"/>
          </w:tcPr>
          <w:p w14:paraId="3790F653" w14:textId="77777777" w:rsidR="00850D01" w:rsidRPr="001A0AE3" w:rsidRDefault="00D1634F" w:rsidP="00F72576">
            <w:pPr>
              <w:spacing w:line="240" w:lineRule="exact"/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Date of Birth</w:t>
            </w:r>
          </w:p>
          <w:p w14:paraId="65204783" w14:textId="436342D9" w:rsidR="00671663" w:rsidRPr="001A0AE3" w:rsidRDefault="00D1634F" w:rsidP="00F72576">
            <w:pPr>
              <w:spacing w:beforeLines="50" w:before="180" w:line="240" w:lineRule="exact"/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(For individuals only)</w:t>
            </w:r>
          </w:p>
        </w:tc>
        <w:tc>
          <w:tcPr>
            <w:tcW w:w="1842" w:type="dxa"/>
            <w:shd w:val="pct12" w:color="auto" w:fill="auto"/>
          </w:tcPr>
          <w:p w14:paraId="226458B7" w14:textId="77777777" w:rsidR="00850D01" w:rsidRPr="001A0AE3" w:rsidRDefault="00D1634F" w:rsidP="00F72576">
            <w:pPr>
              <w:spacing w:line="240" w:lineRule="exact"/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Relationships</w:t>
            </w:r>
          </w:p>
        </w:tc>
        <w:tc>
          <w:tcPr>
            <w:tcW w:w="1701" w:type="dxa"/>
            <w:shd w:val="pct12" w:color="auto" w:fill="auto"/>
          </w:tcPr>
          <w:p w14:paraId="7EAC1C13" w14:textId="77777777" w:rsidR="00850D01" w:rsidRPr="001A0AE3" w:rsidRDefault="00D1634F">
            <w:pPr>
              <w:jc w:val="center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Industry, occupation, etc.</w:t>
            </w:r>
          </w:p>
        </w:tc>
      </w:tr>
      <w:tr w:rsidR="00CE725B" w:rsidRPr="00D81B99" w14:paraId="79B7292D" w14:textId="77777777" w:rsidTr="003D694E">
        <w:trPr>
          <w:trHeight w:val="1572"/>
        </w:trPr>
        <w:tc>
          <w:tcPr>
            <w:tcW w:w="1381" w:type="dxa"/>
            <w:vAlign w:val="center"/>
          </w:tcPr>
          <w:p w14:paraId="328EFD4D" w14:textId="77777777" w:rsidR="00671663" w:rsidRPr="001A0AE3" w:rsidRDefault="00671663" w:rsidP="00671663">
            <w:pPr>
              <w:jc w:val="left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34" w:type="dxa"/>
            <w:vAlign w:val="center"/>
          </w:tcPr>
          <w:p w14:paraId="32983669" w14:textId="77A9B633" w:rsidR="00314CCE" w:rsidRPr="001A0AE3" w:rsidRDefault="00314CCE">
            <w:pPr>
              <w:spacing w:line="200" w:lineRule="exac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46C1FE8" w14:textId="3520738C" w:rsidR="00850D01" w:rsidRPr="001A0AE3" w:rsidRDefault="0017219D" w:rsidP="003D694E">
            <w:pPr>
              <w:jc w:val="left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 w:hint="eastAsia"/>
                <w:bCs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Month] [Day], [Year]</w:t>
            </w:r>
          </w:p>
        </w:tc>
        <w:tc>
          <w:tcPr>
            <w:tcW w:w="1842" w:type="dxa"/>
          </w:tcPr>
          <w:p w14:paraId="049AC1E9" w14:textId="77777777" w:rsidR="00F72576" w:rsidRDefault="00F72576" w:rsidP="00F72576">
            <w:pPr>
              <w:spacing w:line="240" w:lineRule="exact"/>
              <w:jc w:val="left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1310BEE2" w14:textId="792CFC3A" w:rsidR="00850D01" w:rsidRPr="001A0AE3" w:rsidRDefault="003D694E" w:rsidP="00F72576">
            <w:pPr>
              <w:spacing w:line="240" w:lineRule="exact"/>
              <w:jc w:val="left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e.g.,</w:t>
            </w:r>
            <w:r w:rsidR="00D1634F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71663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Indirect</w:t>
            </w:r>
            <w:r w:rsidR="0017219D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ly</w:t>
            </w:r>
            <w:r w:rsidR="00671663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 xml:space="preserve"> holding 30% of voting rights</w:t>
            </w:r>
          </w:p>
        </w:tc>
        <w:tc>
          <w:tcPr>
            <w:tcW w:w="1701" w:type="dxa"/>
            <w:vAlign w:val="center"/>
          </w:tcPr>
          <w:p w14:paraId="04778F0A" w14:textId="04B9E4ED" w:rsidR="00850D01" w:rsidRPr="001A0AE3" w:rsidRDefault="00770F6A" w:rsidP="00F72576">
            <w:pPr>
              <w:spacing w:line="240" w:lineRule="exact"/>
              <w:jc w:val="left"/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Officer of a c</w:t>
            </w:r>
            <w:r w:rsidR="00D1634F" w:rsidRPr="001A0AE3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>ompany (investment business)</w:t>
            </w:r>
            <w:r w:rsidRPr="001A0AE3" w:rsidDel="00770F6A">
              <w:rPr>
                <w:rFonts w:ascii="Arial" w:eastAsia="MS UI Gothic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bookmarkEnd w:id="3"/>
    </w:tbl>
    <w:p w14:paraId="0C09A13D" w14:textId="10102D9D" w:rsidR="005B2F60" w:rsidRPr="001A0AE3" w:rsidRDefault="005B2F60" w:rsidP="00E66D58">
      <w:pPr>
        <w:rPr>
          <w:rFonts w:ascii="Arial" w:eastAsia="MS UI Gothic" w:hAnsi="Arial" w:cs="Arial"/>
          <w:bCs/>
          <w:color w:val="000000" w:themeColor="text1"/>
          <w:sz w:val="18"/>
          <w:szCs w:val="18"/>
        </w:rPr>
      </w:pPr>
    </w:p>
    <w:p w14:paraId="0CD69256" w14:textId="6A901889" w:rsidR="00850D01" w:rsidRPr="001A0AE3" w:rsidRDefault="00D1634F">
      <w:pPr>
        <w:ind w:leftChars="-337" w:left="-708"/>
        <w:rPr>
          <w:rFonts w:ascii="Arial" w:eastAsia="MS UI Gothic" w:hAnsi="Arial" w:cs="Arial"/>
          <w:b/>
          <w:bCs/>
          <w:color w:val="000000" w:themeColor="text1"/>
          <w:szCs w:val="21"/>
        </w:rPr>
      </w:pPr>
      <w:r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5. </w:t>
      </w:r>
      <w:r w:rsidR="00770F6A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Status of </w:t>
      </w:r>
      <w:r w:rsidR="00F365F2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Officers</w:t>
      </w:r>
    </w:p>
    <w:p w14:paraId="1EB8AE95" w14:textId="60BBB960" w:rsidR="00850D01" w:rsidRPr="001A0AE3" w:rsidRDefault="00207406">
      <w:pPr>
        <w:ind w:leftChars="-337" w:left="-708"/>
        <w:rPr>
          <w:rFonts w:ascii="Arial" w:eastAsia="MS UI Gothic" w:hAnsi="Arial" w:cs="Arial"/>
          <w:b/>
          <w:bCs/>
          <w:color w:val="000000" w:themeColor="text1"/>
          <w:szCs w:val="21"/>
        </w:rPr>
      </w:pPr>
      <w:r w:rsidRPr="001A0AE3">
        <w:rPr>
          <w:rFonts w:ascii="ＭＳ 明朝" w:hAnsi="ＭＳ 明朝" w:cs="ＭＳ 明朝" w:hint="eastAsia"/>
          <w:b/>
          <w:bCs/>
          <w:color w:val="000000" w:themeColor="text1"/>
          <w:szCs w:val="21"/>
        </w:rPr>
        <w:t>①</w:t>
      </w:r>
      <w:r w:rsidR="00D1634F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 </w:t>
      </w:r>
      <w:r w:rsidR="002E7AD6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Officer</w:t>
      </w:r>
      <w:r w:rsidR="00770F6A">
        <w:rPr>
          <w:rFonts w:ascii="Arial" w:eastAsia="MS UI Gothic" w:hAnsi="Arial" w:cs="Arial"/>
          <w:b/>
          <w:bCs/>
          <w:color w:val="000000" w:themeColor="text1"/>
          <w:szCs w:val="21"/>
        </w:rPr>
        <w:t>s</w:t>
      </w:r>
      <w:r w:rsidR="002E7AD6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 in charge of Type II </w:t>
      </w:r>
      <w:r w:rsidR="00770F6A">
        <w:rPr>
          <w:rFonts w:ascii="Arial" w:eastAsia="MS UI Gothic" w:hAnsi="Arial" w:cs="Arial"/>
          <w:b/>
          <w:bCs/>
          <w:color w:val="000000" w:themeColor="text1"/>
          <w:szCs w:val="21"/>
        </w:rPr>
        <w:t>F</w:t>
      </w:r>
      <w:r w:rsidR="00AA2237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inancial </w:t>
      </w:r>
      <w:r w:rsidR="00770F6A">
        <w:rPr>
          <w:rFonts w:ascii="Arial" w:eastAsia="MS UI Gothic" w:hAnsi="Arial" w:cs="Arial"/>
          <w:b/>
          <w:bCs/>
          <w:color w:val="000000" w:themeColor="text1"/>
          <w:szCs w:val="21"/>
        </w:rPr>
        <w:t>I</w:t>
      </w:r>
      <w:r w:rsidR="00AA2237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nstruments </w:t>
      </w:r>
      <w:r w:rsidR="00770F6A">
        <w:rPr>
          <w:rFonts w:ascii="Arial" w:eastAsia="MS UI Gothic" w:hAnsi="Arial" w:cs="Arial"/>
          <w:b/>
          <w:bCs/>
          <w:color w:val="000000" w:themeColor="text1"/>
          <w:szCs w:val="21"/>
        </w:rPr>
        <w:t>B</w:t>
      </w:r>
      <w:r w:rsidR="002E7AD6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usiness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6520"/>
      </w:tblGrid>
      <w:tr w:rsidR="00CE725B" w:rsidRPr="00D81B99" w14:paraId="2E4D80AE" w14:textId="77777777" w:rsidTr="0040663F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0E4C97" w14:textId="1CC3808D" w:rsidR="00850D01" w:rsidRPr="001A0AE3" w:rsidRDefault="00647B66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Title</w:t>
            </w:r>
            <w:r w:rsidR="003870E4" w:rsidRPr="001A0AE3" w:rsidDel="003870E4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9D1B1D" w14:textId="77777777" w:rsidR="00850D01" w:rsidRPr="001A0AE3" w:rsidRDefault="00D1634F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(Full-time or part-time)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CB40A4" w14:textId="77777777" w:rsidR="00850D01" w:rsidRDefault="00AA2237" w:rsidP="0048447A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</w:t>
            </w:r>
          </w:p>
          <w:p w14:paraId="7AF53041" w14:textId="42908FC4" w:rsidR="00647B66" w:rsidRPr="001A0AE3" w:rsidRDefault="00647B66" w:rsidP="0048447A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(Age)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918EA" w14:textId="1327718D" w:rsidR="00850D01" w:rsidRPr="001A0AE3" w:rsidRDefault="00D1634F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Career</w:t>
            </w:r>
            <w:r w:rsidR="00414A9F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 concurrent occupations, etc.</w:t>
            </w:r>
            <w:r w:rsidR="00414A9F" w:rsidRPr="001A0AE3" w:rsidDel="00414A9F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E725B" w:rsidRPr="00D81B99" w14:paraId="07548916" w14:textId="77777777" w:rsidTr="00EE7524">
        <w:trPr>
          <w:trHeight w:val="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E6B79" w14:textId="77777777" w:rsidR="00CE3383" w:rsidRPr="001A0AE3" w:rsidRDefault="00CE3383" w:rsidP="00EE7524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517E001C" w14:textId="77777777" w:rsidR="00850D01" w:rsidRPr="001A0AE3" w:rsidRDefault="00D1634F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President and Representative Director</w:t>
            </w:r>
          </w:p>
          <w:p w14:paraId="69D71573" w14:textId="1424AECC" w:rsidR="00850D01" w:rsidRPr="001A0AE3" w:rsidRDefault="00D1634F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(Full-time)</w:t>
            </w:r>
          </w:p>
          <w:p w14:paraId="7B5ED077" w14:textId="77777777" w:rsidR="00CE3383" w:rsidRPr="001A0AE3" w:rsidRDefault="00CE3383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7F705073" w14:textId="77777777" w:rsidR="00CE3383" w:rsidRPr="001A0AE3" w:rsidRDefault="00CE3383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14:paraId="12CB4949" w14:textId="77777777" w:rsidR="00CE3383" w:rsidRPr="001A0AE3" w:rsidRDefault="00CE3383" w:rsidP="00EE7524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73297" w14:textId="14313143" w:rsidR="005E2D91" w:rsidRPr="001A0AE3" w:rsidRDefault="00EA32F3" w:rsidP="00EE7524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Name:</w:t>
            </w:r>
          </w:p>
          <w:p w14:paraId="43EC7FC1" w14:textId="700C4514" w:rsidR="00850D01" w:rsidRPr="001A0AE3" w:rsidRDefault="00EA32F3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Age: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F217" w14:textId="36AD08B6" w:rsidR="00850D01" w:rsidRPr="001A0AE3" w:rsidRDefault="00620F0D" w:rsidP="00F72576">
            <w:pPr>
              <w:snapToGrid w:val="0"/>
              <w:ind w:leftChars="-35" w:left="1486" w:hangingChars="866" w:hanging="1559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646E9B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 w:rsidR="00646E9B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0C0472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C</w:t>
            </w:r>
            <w:r w:rsidR="00646E9B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Corporation, </w:t>
            </w:r>
            <w:r w:rsidR="00CE3383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Deputy General Manager of Sales Dep</w:t>
            </w:r>
            <w:r w:rsidR="005B639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="00CE3383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5D6D5A89" w14:textId="2733FF57" w:rsidR="00850D01" w:rsidRPr="001A0AE3" w:rsidRDefault="00D1634F" w:rsidP="00F72576">
            <w:pPr>
              <w:snapToGrid w:val="0"/>
              <w:ind w:leftChars="-35" w:left="1486" w:hangingChars="866" w:hanging="1559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646E9B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 w:rsidR="00646E9B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0C0472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D</w:t>
            </w:r>
            <w:r w:rsidR="00CE3383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Corporation</w:t>
            </w:r>
            <w:r w:rsidR="005B639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 w:rsidR="00CE3383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B639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General Manager of </w:t>
            </w:r>
            <w:r w:rsidR="00CE3383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Sales </w:t>
            </w:r>
            <w:r w:rsidR="005B639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Department</w:t>
            </w:r>
          </w:p>
          <w:p w14:paraId="47370F1D" w14:textId="16B04C49" w:rsidR="00850D01" w:rsidRPr="001A0AE3" w:rsidRDefault="00D1634F" w:rsidP="00F72576">
            <w:pPr>
              <w:snapToGrid w:val="0"/>
              <w:ind w:leftChars="-35" w:left="1486" w:hangingChars="866" w:hanging="1559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646E9B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 w:rsidR="00646E9B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5B6398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 w:rsidR="005B6398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 w:rsidR="005B6398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CE3383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 and General Manager of Sales Dep</w:t>
            </w:r>
            <w:r w:rsidR="00821F12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="00CE3383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5BF1320B" w14:textId="1B7ED003" w:rsidR="00821F12" w:rsidRPr="001A0AE3" w:rsidRDefault="00821F12" w:rsidP="00F72576">
            <w:pPr>
              <w:snapToGrid w:val="0"/>
              <w:ind w:leftChars="-35" w:left="1486" w:hangingChars="866" w:hanging="1559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President and Representative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</w:t>
            </w:r>
          </w:p>
          <w:p w14:paraId="264BA11B" w14:textId="77777777" w:rsidR="00850D01" w:rsidRPr="001A0AE3" w:rsidRDefault="00D1634F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　　　　</w:t>
            </w:r>
          </w:p>
          <w:p w14:paraId="3E704CEB" w14:textId="00E14ED4" w:rsidR="00CE3383" w:rsidRPr="001A0AE3" w:rsidRDefault="00CE3383" w:rsidP="00EE7524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7543B17A" w14:textId="046B58CD" w:rsidR="00850D01" w:rsidRPr="001A0AE3" w:rsidRDefault="00D1634F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(Concurrent </w:t>
            </w:r>
            <w:r w:rsidR="009C744C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occupation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5B39BB8E" w14:textId="76A1A1FF" w:rsidR="00821F12" w:rsidRPr="001A0AE3" w:rsidRDefault="00821F12" w:rsidP="00821F12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3D694E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</w:t>
            </w:r>
          </w:p>
          <w:p w14:paraId="35CFFE1E" w14:textId="77777777" w:rsidR="00CE3383" w:rsidRPr="001A0AE3" w:rsidRDefault="00CE3383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E725B" w:rsidRPr="00D81B99" w14:paraId="4F2811B7" w14:textId="77777777" w:rsidTr="0040663F">
        <w:trPr>
          <w:trHeight w:val="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C2DDE" w14:textId="122FFA1D" w:rsidR="00850D01" w:rsidRPr="001A0AE3" w:rsidRDefault="00D1634F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 and General Manager of Sales Dep</w:t>
            </w:r>
            <w:r w:rsidR="00FC398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0F7872B2" w14:textId="5E528BD8" w:rsidR="00850D01" w:rsidRPr="001A0AE3" w:rsidRDefault="00D1634F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(Full-time)</w:t>
            </w:r>
          </w:p>
          <w:p w14:paraId="1AD4D05D" w14:textId="77777777" w:rsidR="00634732" w:rsidRPr="001A0AE3" w:rsidRDefault="00634732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714A2E03" w14:textId="77777777" w:rsidR="00634732" w:rsidRPr="001A0AE3" w:rsidRDefault="00634732" w:rsidP="002E7AD6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14:paraId="45D42C11" w14:textId="77777777" w:rsidR="005158A3" w:rsidRPr="001A0AE3" w:rsidRDefault="005158A3" w:rsidP="002E7AD6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B4F21" w14:textId="41E8F1BC" w:rsidR="005E2D91" w:rsidRPr="001A0AE3" w:rsidRDefault="00EA32F3" w:rsidP="005E2D91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Name:</w:t>
            </w:r>
          </w:p>
          <w:p w14:paraId="0207A5B8" w14:textId="137E4FAD" w:rsidR="00850D01" w:rsidRPr="001A0AE3" w:rsidRDefault="00EA32F3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Age: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9B7" w14:textId="54414AE0" w:rsidR="00850D01" w:rsidRPr="001A0AE3" w:rsidRDefault="00FC3986" w:rsidP="007616F8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X Corporation,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Deputy General Manager of Sales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02AB9013" w14:textId="722BAC75" w:rsidR="00FC3986" w:rsidRPr="001A0AE3" w:rsidRDefault="00FC3986" w:rsidP="007616F8">
            <w:pPr>
              <w:snapToGrid w:val="0"/>
              <w:ind w:leftChars="-35" w:left="1486" w:hangingChars="866" w:hanging="1559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 and General Manager of Sales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4067D9D6" w14:textId="554489EA" w:rsidR="00634732" w:rsidRPr="00A114E5" w:rsidRDefault="00FC3986" w:rsidP="00F72576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 w:rsidDel="00FC398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B1CBEDB" w14:textId="1083F43A" w:rsidR="00850D01" w:rsidRPr="001A0AE3" w:rsidRDefault="00D1634F" w:rsidP="00F72576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(Concurrent </w:t>
            </w:r>
            <w:r w:rsidR="009C744C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occupation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596D3F73" w14:textId="5AFC0A55" w:rsidR="00813F74" w:rsidRPr="00A114E5" w:rsidRDefault="00F95E6D" w:rsidP="00F72576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BA6272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</w:t>
            </w:r>
            <w:r w:rsidRPr="001A0AE3" w:rsidDel="00F95E6D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E725B" w:rsidRPr="00D81B99" w14:paraId="6F349592" w14:textId="77777777" w:rsidTr="0040663F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F84D" w14:textId="11CE9487" w:rsidR="00850D01" w:rsidRPr="001A0AE3" w:rsidRDefault="00D1634F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 and General Manager of Legal Dep</w:t>
            </w:r>
            <w:r w:rsidR="00F95E6D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3F477A9D" w14:textId="77777777" w:rsidR="00850D01" w:rsidRPr="001A0AE3" w:rsidRDefault="00D1634F" w:rsidP="00C945B0">
            <w:pPr>
              <w:snapToGrid w:val="0"/>
              <w:ind w:firstLineChars="100" w:firstLine="18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(Full-time)</w:t>
            </w:r>
          </w:p>
          <w:p w14:paraId="3437AE4E" w14:textId="77777777" w:rsidR="002A06FF" w:rsidRPr="001A0AE3" w:rsidRDefault="002A06FF" w:rsidP="00C945B0">
            <w:pPr>
              <w:snapToGrid w:val="0"/>
              <w:ind w:firstLineChars="100" w:firstLine="18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5726B4EF" w14:textId="77777777" w:rsidR="002A06FF" w:rsidRPr="001A0AE3" w:rsidRDefault="002A06FF" w:rsidP="00C945B0">
            <w:pPr>
              <w:snapToGrid w:val="0"/>
              <w:ind w:firstLineChars="100" w:firstLine="18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8236C" w14:textId="476054EA" w:rsidR="005E2D91" w:rsidRPr="001A0AE3" w:rsidRDefault="00EA32F3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Name:</w:t>
            </w:r>
          </w:p>
          <w:p w14:paraId="04739D9C" w14:textId="58902AB9" w:rsidR="00850D01" w:rsidRPr="001A0AE3" w:rsidRDefault="00EA32F3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Age: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ABC" w14:textId="0C780D8D" w:rsidR="00256720" w:rsidRPr="001A0AE3" w:rsidRDefault="00256720" w:rsidP="007616F8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X Corporation,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Deputy General Manager of 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Legal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7BFC5EB9" w14:textId="0009DD55" w:rsidR="00256720" w:rsidRPr="001A0AE3" w:rsidRDefault="00256720" w:rsidP="007616F8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Y Corporation,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General Manager of </w:t>
            </w:r>
            <w:r w:rsidR="006000D1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Legal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629FAF5F" w14:textId="7F307993" w:rsidR="00256720" w:rsidRPr="001A0AE3" w:rsidRDefault="00256720" w:rsidP="00F72576">
            <w:pPr>
              <w:snapToGrid w:val="0"/>
              <w:ind w:leftChars="-35" w:left="1486" w:hangingChars="866" w:hanging="1559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Director and General Manager of 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Legal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709FE0B7" w14:textId="77777777" w:rsidR="00FD3237" w:rsidRPr="001A0AE3" w:rsidRDefault="00FD3237" w:rsidP="00965AF3">
            <w:pPr>
              <w:snapToGrid w:val="0"/>
              <w:ind w:leftChars="100" w:left="210" w:firstLineChars="300" w:firstLine="54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407CBE26" w14:textId="157CB649" w:rsidR="00850D01" w:rsidRPr="001A0AE3" w:rsidRDefault="00D1634F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(Concurrent </w:t>
            </w:r>
            <w:r w:rsidR="009C744C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occupation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0124664A" w14:textId="6CD3AC1A" w:rsidR="00FD3237" w:rsidRDefault="003731BD" w:rsidP="00FD3237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BA6272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</w:t>
            </w:r>
            <w:r w:rsidRPr="001A0AE3" w:rsidDel="00F95E6D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26165C" w14:textId="18EAC215" w:rsidR="003731BD" w:rsidRPr="00A114E5" w:rsidRDefault="003731BD" w:rsidP="00FD3237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2C335B9" w14:textId="3E8D9F91" w:rsidR="000C0472" w:rsidRDefault="000C0472" w:rsidP="002E7AD6">
      <w:pPr>
        <w:ind w:leftChars="-337" w:left="-708"/>
        <w:rPr>
          <w:rFonts w:ascii="Arial" w:eastAsia="MS UI Gothic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MS UI Gothic" w:hAnsi="Arial" w:cs="Arial"/>
          <w:b/>
          <w:bCs/>
          <w:color w:val="000000" w:themeColor="text1"/>
          <w:sz w:val="18"/>
          <w:szCs w:val="18"/>
        </w:rPr>
        <w:br w:type="page"/>
      </w:r>
    </w:p>
    <w:p w14:paraId="6E4A1AAF" w14:textId="514CC465" w:rsidR="00850D01" w:rsidRPr="001A0AE3" w:rsidRDefault="00207406" w:rsidP="005056F9">
      <w:pPr>
        <w:ind w:leftChars="-337" w:left="-708"/>
        <w:jc w:val="left"/>
        <w:rPr>
          <w:rFonts w:ascii="Arial" w:eastAsia="MS UI Gothic" w:hAnsi="Arial" w:cs="Arial"/>
          <w:b/>
          <w:bCs/>
          <w:color w:val="000000" w:themeColor="text1"/>
          <w:szCs w:val="21"/>
        </w:rPr>
      </w:pPr>
      <w:r w:rsidRPr="001A0AE3">
        <w:rPr>
          <w:rFonts w:ascii="ＭＳ 明朝" w:hAnsi="ＭＳ 明朝" w:cs="ＭＳ 明朝" w:hint="eastAsia"/>
          <w:b/>
          <w:bCs/>
          <w:color w:val="000000" w:themeColor="text1"/>
          <w:szCs w:val="21"/>
        </w:rPr>
        <w:lastRenderedPageBreak/>
        <w:t>②</w:t>
      </w:r>
      <w:r w:rsidR="00D1634F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 </w:t>
      </w:r>
      <w:r w:rsidR="003731BD">
        <w:rPr>
          <w:rFonts w:ascii="Arial" w:eastAsia="MS UI Gothic" w:hAnsi="Arial" w:cs="Arial"/>
          <w:b/>
          <w:bCs/>
          <w:color w:val="000000" w:themeColor="text1"/>
          <w:szCs w:val="21"/>
        </w:rPr>
        <w:t>Office</w:t>
      </w:r>
      <w:r w:rsidR="00D1634F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rs other than </w:t>
      </w:r>
      <w:r w:rsidRPr="001A0AE3">
        <w:rPr>
          <w:rFonts w:ascii="ＭＳ 明朝" w:hAnsi="ＭＳ 明朝" w:cs="ＭＳ 明朝" w:hint="eastAsia"/>
          <w:b/>
          <w:bCs/>
          <w:color w:val="000000" w:themeColor="text1"/>
          <w:szCs w:val="21"/>
        </w:rPr>
        <w:t>①</w:t>
      </w:r>
      <w:r w:rsidR="00D1634F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 above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6520"/>
      </w:tblGrid>
      <w:tr w:rsidR="00CE725B" w:rsidRPr="00D81B99" w14:paraId="7ADE91CC" w14:textId="77777777" w:rsidTr="0030500A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EE9A05" w14:textId="311787A9" w:rsidR="00850D01" w:rsidRPr="001A0AE3" w:rsidRDefault="0071229D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Title</w:t>
            </w:r>
          </w:p>
          <w:p w14:paraId="7B9781C3" w14:textId="77777777" w:rsidR="00850D01" w:rsidRPr="001A0AE3" w:rsidRDefault="00D1634F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(Full-time or part-time)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595A25" w14:textId="77777777" w:rsidR="00850D01" w:rsidRDefault="00AA2237" w:rsidP="0048447A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</w:t>
            </w:r>
          </w:p>
          <w:p w14:paraId="5FF5A25C" w14:textId="748344BC" w:rsidR="0071229D" w:rsidRPr="001A0AE3" w:rsidRDefault="0071229D" w:rsidP="0048447A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(Age)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29AEE" w14:textId="5D25DB1D" w:rsidR="00850D01" w:rsidRPr="001A0AE3" w:rsidRDefault="0071229D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Career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 concurrent occupations, etc.</w:t>
            </w:r>
          </w:p>
        </w:tc>
      </w:tr>
      <w:tr w:rsidR="00CE725B" w:rsidRPr="00D81B99" w14:paraId="7419F411" w14:textId="77777777" w:rsidTr="0030500A">
        <w:trPr>
          <w:trHeight w:val="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0D605" w14:textId="77777777" w:rsidR="00850D01" w:rsidRPr="001A0AE3" w:rsidRDefault="00D1634F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Chairman and Representative Director</w:t>
            </w:r>
          </w:p>
          <w:p w14:paraId="3D5F612C" w14:textId="77777777" w:rsidR="00850D01" w:rsidRPr="001A0AE3" w:rsidRDefault="00D1634F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(Part-time)</w:t>
            </w:r>
          </w:p>
          <w:p w14:paraId="0F1FA948" w14:textId="77777777" w:rsidR="00FD3237" w:rsidRPr="001A0AE3" w:rsidRDefault="00FD3237" w:rsidP="00C945B0">
            <w:pPr>
              <w:snapToGrid w:val="0"/>
              <w:jc w:val="left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4CADEFE5" w14:textId="77777777" w:rsidR="00FD3237" w:rsidRPr="001A0AE3" w:rsidRDefault="00FD3237" w:rsidP="0030500A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14:paraId="47D8FBA2" w14:textId="77777777" w:rsidR="00FD3237" w:rsidRPr="001A0AE3" w:rsidRDefault="00FD3237" w:rsidP="0030500A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CB258" w14:textId="77777777" w:rsidR="00850D01" w:rsidRPr="001A0AE3" w:rsidRDefault="00207406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Name:</w:t>
            </w:r>
          </w:p>
          <w:p w14:paraId="59EAACA7" w14:textId="585A70CB" w:rsidR="00207406" w:rsidRPr="001A0AE3" w:rsidRDefault="00207406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Age: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1D32" w14:textId="7CC03CE8" w:rsidR="0071229D" w:rsidRPr="00F72576" w:rsidRDefault="0071229D" w:rsidP="007616F8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X </w:t>
            </w:r>
            <w:r w:rsidRPr="00F7257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Corporation, Deputy General Manager of Sales Department</w:t>
            </w:r>
          </w:p>
          <w:p w14:paraId="207225AC" w14:textId="37568500" w:rsidR="0071229D" w:rsidRPr="00F72576" w:rsidRDefault="0071229D" w:rsidP="007616F8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F72576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72576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 w:rsidRPr="00F7257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F72576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7257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Y Corporation, General Manager of Sales Department</w:t>
            </w:r>
          </w:p>
          <w:p w14:paraId="64079944" w14:textId="66BFB9AB" w:rsidR="006000D1" w:rsidRPr="001A0AE3" w:rsidRDefault="006000D1" w:rsidP="007616F8">
            <w:pPr>
              <w:snapToGrid w:val="0"/>
              <w:ind w:leftChars="-35" w:left="1486" w:hangingChars="866" w:hanging="1559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F72576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72576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 w:rsidRPr="00F7257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F72576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F72576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 w:rsidRPr="00F7257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 w:rsidRPr="00F72576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F7257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Director and General Manager of Sales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73BA34BA" w14:textId="36F48E8F" w:rsidR="006000D1" w:rsidRPr="001A0AE3" w:rsidRDefault="006000D1" w:rsidP="006000D1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Chairman and Representative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</w:t>
            </w:r>
          </w:p>
          <w:p w14:paraId="75FA5215" w14:textId="77777777" w:rsidR="00FD3237" w:rsidRPr="00A114E5" w:rsidRDefault="00FD3237" w:rsidP="0030500A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1F2BDE86" w14:textId="6442D360" w:rsidR="00850D01" w:rsidRPr="001A0AE3" w:rsidRDefault="00D1634F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(Concurrent </w:t>
            </w:r>
            <w:r w:rsidR="009C744C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occupation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6B6ADD36" w14:textId="0C822669" w:rsidR="006000D1" w:rsidRDefault="006000D1" w:rsidP="006000D1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4534AD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</w:t>
            </w:r>
          </w:p>
          <w:p w14:paraId="78084F27" w14:textId="77777777" w:rsidR="00E66D58" w:rsidRPr="001A0AE3" w:rsidRDefault="00E66D58" w:rsidP="006000D1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  <w:p w14:paraId="56C58F5E" w14:textId="696D7E72" w:rsidR="00FD3237" w:rsidRPr="00A114E5" w:rsidRDefault="006000D1" w:rsidP="0030500A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 w:rsidDel="006000D1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E725B" w:rsidRPr="00D81B99" w14:paraId="00CEC07E" w14:textId="77777777" w:rsidTr="0030500A">
        <w:trPr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53819" w14:textId="2898B973" w:rsidR="00850D01" w:rsidRPr="001A0AE3" w:rsidRDefault="00940C3D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Company A</w:t>
            </w:r>
            <w:r w:rsidR="00D1634F"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uditor</w:t>
            </w:r>
          </w:p>
          <w:p w14:paraId="1D35DDBE" w14:textId="77777777" w:rsidR="00850D01" w:rsidRPr="001A0AE3" w:rsidRDefault="00D1634F">
            <w:pPr>
              <w:snapToGrid w:val="0"/>
              <w:ind w:firstLineChars="100" w:firstLine="18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(Full-time)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770A9" w14:textId="77777777" w:rsidR="00850D01" w:rsidRPr="001A0AE3" w:rsidRDefault="00207406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Name:</w:t>
            </w:r>
          </w:p>
          <w:p w14:paraId="2DB70E2A" w14:textId="3AF7CFC8" w:rsidR="00207406" w:rsidRPr="001A0AE3" w:rsidRDefault="00207406">
            <w:pPr>
              <w:snapToGrid w:val="0"/>
              <w:rPr>
                <w:rFonts w:ascii="Arial" w:eastAsia="MingLiU-ExtB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Age: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621A" w14:textId="6934E509" w:rsidR="009C744C" w:rsidRPr="001A0AE3" w:rsidRDefault="009C744C" w:rsidP="007616F8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X Corporation,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Deputy General Manager of Sales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638656E3" w14:textId="1215E1CA" w:rsidR="009C744C" w:rsidRPr="001A0AE3" w:rsidRDefault="009C744C" w:rsidP="007616F8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Y Corporation,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General Manager of Sales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33C01B55" w14:textId="6C83B927" w:rsidR="009C744C" w:rsidRPr="001A0AE3" w:rsidRDefault="009C744C" w:rsidP="007616F8">
            <w:pPr>
              <w:snapToGrid w:val="0"/>
              <w:ind w:leftChars="-35" w:left="1486" w:hangingChars="866" w:hanging="1559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Director and General Manager of Sales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6BE54FB0" w14:textId="7FB92352" w:rsidR="009C744C" w:rsidRPr="001A0AE3" w:rsidRDefault="009C744C" w:rsidP="007616F8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Company Auditor</w:t>
            </w:r>
          </w:p>
          <w:p w14:paraId="1708D874" w14:textId="52981489" w:rsidR="00940B77" w:rsidRPr="00A114E5" w:rsidRDefault="009C744C" w:rsidP="0030500A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 w:rsidDel="009C744C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8E2F33D" w14:textId="7C8D01F6" w:rsidR="00653152" w:rsidRPr="001A0AE3" w:rsidRDefault="00D1634F" w:rsidP="00653152">
            <w:pPr>
              <w:snapToGrid w:val="0"/>
              <w:ind w:left="2600" w:hanging="260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(Concurrent </w:t>
            </w:r>
            <w:r w:rsidR="009C744C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occupation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21F35729" w14:textId="075B3AF6" w:rsidR="009C744C" w:rsidRDefault="009C744C" w:rsidP="007616F8">
            <w:pPr>
              <w:snapToGrid w:val="0"/>
              <w:ind w:left="2600" w:hanging="26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X Corporation,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Company Auditor</w:t>
            </w:r>
          </w:p>
          <w:p w14:paraId="12A93A06" w14:textId="13C21E25" w:rsidR="009C744C" w:rsidRDefault="009C744C" w:rsidP="007616F8">
            <w:pPr>
              <w:snapToGrid w:val="0"/>
              <w:ind w:left="2600" w:hanging="26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Y Corporation,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Company Auditor</w:t>
            </w:r>
            <w:r w:rsidRPr="001A0AE3" w:rsidDel="00F95E6D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8A0183E" w14:textId="77777777" w:rsidR="00FD3237" w:rsidRPr="00A114E5" w:rsidRDefault="00FD3237" w:rsidP="001A0AE3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6BB5D92" w14:textId="4EE6509E" w:rsidR="00A457D3" w:rsidRPr="001A0AE3" w:rsidRDefault="00A457D3" w:rsidP="002E7AD6">
      <w:pPr>
        <w:ind w:leftChars="-337" w:left="-708"/>
        <w:rPr>
          <w:rFonts w:ascii="Arial" w:eastAsia="MS UI Gothic" w:hAnsi="Arial" w:cs="Arial"/>
          <w:b/>
          <w:bCs/>
          <w:color w:val="000000" w:themeColor="text1"/>
          <w:sz w:val="18"/>
          <w:szCs w:val="18"/>
        </w:rPr>
      </w:pPr>
    </w:p>
    <w:p w14:paraId="2D015B92" w14:textId="190B1A6E" w:rsidR="00850D01" w:rsidRPr="001A0AE3" w:rsidRDefault="00D1634F">
      <w:pPr>
        <w:ind w:leftChars="-337" w:left="-708"/>
        <w:rPr>
          <w:rFonts w:ascii="Arial" w:eastAsia="MS UI Gothic" w:hAnsi="Arial" w:cs="Arial"/>
          <w:b/>
          <w:bCs/>
          <w:color w:val="000000" w:themeColor="text1"/>
          <w:szCs w:val="21"/>
        </w:rPr>
      </w:pPr>
      <w:r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 xml:space="preserve">6. </w:t>
      </w:r>
      <w:r w:rsidR="009E34D8">
        <w:rPr>
          <w:rFonts w:ascii="Arial" w:eastAsia="MS UI Gothic" w:hAnsi="Arial" w:cs="Arial"/>
          <w:b/>
          <w:bCs/>
          <w:color w:val="000000" w:themeColor="text1"/>
          <w:szCs w:val="21"/>
        </w:rPr>
        <w:t>I</w:t>
      </w:r>
      <w:r w:rsidR="009C3B86" w:rsidRPr="001A0AE3">
        <w:rPr>
          <w:rFonts w:ascii="Arial" w:eastAsia="MS UI Gothic" w:hAnsi="Arial" w:cs="Arial"/>
          <w:b/>
          <w:bCs/>
          <w:color w:val="000000" w:themeColor="text1"/>
          <w:szCs w:val="21"/>
        </w:rPr>
        <w:t>mportant employees</w:t>
      </w: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6520"/>
      </w:tblGrid>
      <w:tr w:rsidR="00CE725B" w:rsidRPr="00D81B99" w14:paraId="4B7DFAF5" w14:textId="77777777" w:rsidTr="004951F3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22B17E" w14:textId="5A01AF26" w:rsidR="00850D01" w:rsidRPr="001A0AE3" w:rsidRDefault="00785203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Title</w:t>
            </w:r>
            <w:r w:rsidR="003870E4" w:rsidRPr="001A0AE3" w:rsidDel="003870E4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FFE881" w14:textId="626E7B1E" w:rsidR="00850D01" w:rsidRPr="001A0AE3" w:rsidRDefault="00AA2237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7881F" w14:textId="2C31AFCE" w:rsidR="00850D01" w:rsidRPr="001A0AE3" w:rsidRDefault="00D1634F">
            <w:pPr>
              <w:snapToGrid w:val="0"/>
              <w:jc w:val="center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Main career, previous </w:t>
            </w:r>
            <w:r w:rsidR="0078520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occupation, and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concurrent </w:t>
            </w:r>
            <w:r w:rsidR="0078520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occupation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s, etc.</w:t>
            </w:r>
          </w:p>
        </w:tc>
      </w:tr>
      <w:tr w:rsidR="00CE725B" w:rsidRPr="00CE725B" w14:paraId="0FD1F556" w14:textId="77777777" w:rsidTr="004951F3">
        <w:trPr>
          <w:trHeight w:val="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861B6" w14:textId="2464169F" w:rsidR="00264074" w:rsidRPr="004534AD" w:rsidRDefault="009E34D8" w:rsidP="004C6EC6">
            <w:pPr>
              <w:snapToGrid w:val="0"/>
              <w:jc w:val="left"/>
              <w:rPr>
                <w:rFonts w:ascii="Arial" w:eastAsia="MS UI Gothic" w:hAnsi="Arial" w:cs="Arial"/>
                <w:strike/>
                <w:color w:val="000000" w:themeColor="text1"/>
                <w:sz w:val="18"/>
                <w:szCs w:val="18"/>
              </w:rPr>
            </w:pPr>
            <w:r w:rsidRPr="004534AD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Manager of </w:t>
            </w:r>
            <w:r w:rsidR="00D1634F" w:rsidRPr="004534AD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Compliance Department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0A2B8" w14:textId="46EDC2B6" w:rsidR="00850D01" w:rsidRPr="004C6EC6" w:rsidRDefault="00A77D01">
            <w:pPr>
              <w:snapToGrid w:val="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4C6EC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Name:</w:t>
            </w:r>
          </w:p>
          <w:p w14:paraId="4FCF2929" w14:textId="1C3078DF" w:rsidR="00A457D3" w:rsidRPr="004534AD" w:rsidRDefault="00A77D01" w:rsidP="004951F3">
            <w:pPr>
              <w:snapToGrid w:val="0"/>
              <w:rPr>
                <w:rFonts w:ascii="Arial" w:eastAsia="MS UI Gothic" w:hAnsi="Arial" w:cs="Arial"/>
                <w:strike/>
                <w:color w:val="000000" w:themeColor="text1"/>
                <w:sz w:val="18"/>
                <w:szCs w:val="18"/>
              </w:rPr>
            </w:pPr>
            <w:r w:rsidRPr="004C6EC6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Age: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E65" w14:textId="4EA67D92" w:rsidR="00785203" w:rsidRPr="001A0AE3" w:rsidRDefault="00785203" w:rsidP="007616F8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X Corporation, Legal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7A02F455" w14:textId="03A010DE" w:rsidR="00785203" w:rsidRPr="001A0AE3" w:rsidRDefault="00785203" w:rsidP="00F72576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Y Corporation, Legal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76BA73C6" w14:textId="758D6AF6" w:rsidR="00785203" w:rsidRPr="001A0AE3" w:rsidRDefault="00785203" w:rsidP="00F72576">
            <w:pPr>
              <w:snapToGrid w:val="0"/>
              <w:ind w:leftChars="-35" w:left="1" w:hangingChars="41" w:hanging="74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>[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Month] [Year]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1A0AE3"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 Corporation (we)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eastAsia="MS UI Gothic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Manager of </w:t>
            </w:r>
            <w:r w:rsidR="00A114E5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Compliance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 xml:space="preserve"> Dep</w:t>
            </w:r>
            <w:r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artmen</w:t>
            </w:r>
            <w:r w:rsidRPr="001A0AE3"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  <w:t>t</w:t>
            </w:r>
          </w:p>
          <w:p w14:paraId="373BE521" w14:textId="3B392552" w:rsidR="00264074" w:rsidRPr="001A0AE3" w:rsidRDefault="00264074" w:rsidP="001A0AE3">
            <w:pPr>
              <w:snapToGrid w:val="0"/>
              <w:ind w:firstLineChars="450" w:firstLine="810"/>
              <w:rPr>
                <w:rFonts w:ascii="Arial" w:eastAsia="MS UI Gothic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4BDAFA0" w14:textId="15A13714" w:rsidR="00850D01" w:rsidRPr="00A114E5" w:rsidRDefault="00A114E5" w:rsidP="00A77D01">
      <w:pPr>
        <w:wordWrap w:val="0"/>
        <w:ind w:leftChars="-337" w:left="-708" w:rightChars="-250" w:right="-525"/>
        <w:jc w:val="right"/>
        <w:rPr>
          <w:rFonts w:ascii="Arial" w:eastAsia="MS UI Gothic" w:hAnsi="Arial" w:cs="Arial"/>
          <w:bCs/>
          <w:color w:val="000000" w:themeColor="text1"/>
          <w:szCs w:val="21"/>
        </w:rPr>
      </w:pPr>
      <w:r>
        <w:rPr>
          <w:rFonts w:ascii="Arial" w:eastAsia="MS UI Gothic" w:hAnsi="Arial" w:cs="Arial"/>
          <w:bCs/>
          <w:color w:val="000000" w:themeColor="text1"/>
          <w:szCs w:val="21"/>
        </w:rPr>
        <w:t>[End of Document]</w:t>
      </w:r>
    </w:p>
    <w:sectPr w:rsidR="00850D01" w:rsidRPr="00A114E5" w:rsidSect="007B68E6">
      <w:footerReference w:type="default" r:id="rId7"/>
      <w:pgSz w:w="11906" w:h="16838"/>
      <w:pgMar w:top="907" w:right="1701" w:bottom="1021" w:left="1701" w:header="851" w:footer="8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8AB5" w14:textId="77777777" w:rsidR="001722E3" w:rsidRDefault="001722E3" w:rsidP="008E4DC1">
      <w:r>
        <w:separator/>
      </w:r>
    </w:p>
  </w:endnote>
  <w:endnote w:type="continuationSeparator" w:id="0">
    <w:p w14:paraId="51DCCA4A" w14:textId="77777777" w:rsidR="001722E3" w:rsidRDefault="001722E3" w:rsidP="008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1A8E" w14:textId="760BEC8D" w:rsidR="00CF03A5" w:rsidRDefault="00CF03A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6F9" w:rsidRPr="00FA06F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757F" w14:textId="77777777" w:rsidR="001722E3" w:rsidRDefault="001722E3" w:rsidP="008E4DC1">
      <w:r>
        <w:separator/>
      </w:r>
    </w:p>
  </w:footnote>
  <w:footnote w:type="continuationSeparator" w:id="0">
    <w:p w14:paraId="71E18103" w14:textId="77777777" w:rsidR="001722E3" w:rsidRDefault="001722E3" w:rsidP="008E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43C"/>
    <w:multiLevelType w:val="hybridMultilevel"/>
    <w:tmpl w:val="D0B8D60A"/>
    <w:lvl w:ilvl="0" w:tplc="113EE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065A1"/>
    <w:multiLevelType w:val="hybridMultilevel"/>
    <w:tmpl w:val="0CC64F66"/>
    <w:lvl w:ilvl="0" w:tplc="B36814C4">
      <w:start w:val="4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8433FA"/>
    <w:multiLevelType w:val="hybridMultilevel"/>
    <w:tmpl w:val="455C45C2"/>
    <w:lvl w:ilvl="0" w:tplc="60CA7FB2">
      <w:start w:val="4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4A33F8"/>
    <w:multiLevelType w:val="hybridMultilevel"/>
    <w:tmpl w:val="98349C30"/>
    <w:lvl w:ilvl="0" w:tplc="31A61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E49F9"/>
    <w:multiLevelType w:val="hybridMultilevel"/>
    <w:tmpl w:val="BDEA6FC8"/>
    <w:lvl w:ilvl="0" w:tplc="CF6CF918">
      <w:start w:val="6"/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F43CF3"/>
    <w:multiLevelType w:val="hybridMultilevel"/>
    <w:tmpl w:val="9A901A70"/>
    <w:lvl w:ilvl="0" w:tplc="B6B27D9E">
      <w:start w:val="1"/>
      <w:numFmt w:val="decimalEnclosedCircle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47752F4"/>
    <w:multiLevelType w:val="hybridMultilevel"/>
    <w:tmpl w:val="3AFAFD90"/>
    <w:lvl w:ilvl="0" w:tplc="E2A69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404DA8"/>
    <w:multiLevelType w:val="hybridMultilevel"/>
    <w:tmpl w:val="FA342214"/>
    <w:lvl w:ilvl="0" w:tplc="5D166B46">
      <w:start w:val="1"/>
      <w:numFmt w:val="bullet"/>
      <w:lvlText w:val="・"/>
      <w:lvlJc w:val="left"/>
      <w:pPr>
        <w:ind w:left="2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8" w15:restartNumberingAfterBreak="0">
    <w:nsid w:val="7EBB1B88"/>
    <w:multiLevelType w:val="hybridMultilevel"/>
    <w:tmpl w:val="805EFAAE"/>
    <w:lvl w:ilvl="0" w:tplc="FEC0BD6C">
      <w:start w:val="10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4909959">
    <w:abstractNumId w:val="0"/>
  </w:num>
  <w:num w:numId="2" w16cid:durableId="1400251245">
    <w:abstractNumId w:val="3"/>
  </w:num>
  <w:num w:numId="3" w16cid:durableId="1108310594">
    <w:abstractNumId w:val="6"/>
  </w:num>
  <w:num w:numId="4" w16cid:durableId="120458577">
    <w:abstractNumId w:val="2"/>
  </w:num>
  <w:num w:numId="5" w16cid:durableId="710304766">
    <w:abstractNumId w:val="8"/>
  </w:num>
  <w:num w:numId="6" w16cid:durableId="536354030">
    <w:abstractNumId w:val="4"/>
  </w:num>
  <w:num w:numId="7" w16cid:durableId="579364607">
    <w:abstractNumId w:val="7"/>
  </w:num>
  <w:num w:numId="8" w16cid:durableId="251938534">
    <w:abstractNumId w:val="1"/>
  </w:num>
  <w:num w:numId="9" w16cid:durableId="331497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D7"/>
    <w:rsid w:val="000002B5"/>
    <w:rsid w:val="00000DCA"/>
    <w:rsid w:val="000011F1"/>
    <w:rsid w:val="000019E9"/>
    <w:rsid w:val="00002892"/>
    <w:rsid w:val="00003C72"/>
    <w:rsid w:val="00004570"/>
    <w:rsid w:val="0000564F"/>
    <w:rsid w:val="00005B50"/>
    <w:rsid w:val="000111D4"/>
    <w:rsid w:val="000129FE"/>
    <w:rsid w:val="00014150"/>
    <w:rsid w:val="0002228F"/>
    <w:rsid w:val="00022615"/>
    <w:rsid w:val="0002289F"/>
    <w:rsid w:val="00024D81"/>
    <w:rsid w:val="0002537B"/>
    <w:rsid w:val="00027A77"/>
    <w:rsid w:val="0003067D"/>
    <w:rsid w:val="0003283C"/>
    <w:rsid w:val="00032FE6"/>
    <w:rsid w:val="000331C7"/>
    <w:rsid w:val="000331DB"/>
    <w:rsid w:val="000333D7"/>
    <w:rsid w:val="00034980"/>
    <w:rsid w:val="000353E3"/>
    <w:rsid w:val="000419FD"/>
    <w:rsid w:val="0004229F"/>
    <w:rsid w:val="00044F40"/>
    <w:rsid w:val="00045310"/>
    <w:rsid w:val="0004687C"/>
    <w:rsid w:val="0004750F"/>
    <w:rsid w:val="0004769E"/>
    <w:rsid w:val="0005013B"/>
    <w:rsid w:val="0005124A"/>
    <w:rsid w:val="000529B4"/>
    <w:rsid w:val="00052DE8"/>
    <w:rsid w:val="00053D8D"/>
    <w:rsid w:val="00054EAA"/>
    <w:rsid w:val="000555ED"/>
    <w:rsid w:val="00056928"/>
    <w:rsid w:val="00056B74"/>
    <w:rsid w:val="00057F91"/>
    <w:rsid w:val="000629FD"/>
    <w:rsid w:val="00062D03"/>
    <w:rsid w:val="000634DE"/>
    <w:rsid w:val="00063DE3"/>
    <w:rsid w:val="00064521"/>
    <w:rsid w:val="000651A6"/>
    <w:rsid w:val="00067338"/>
    <w:rsid w:val="0006788D"/>
    <w:rsid w:val="00070418"/>
    <w:rsid w:val="00070635"/>
    <w:rsid w:val="00073027"/>
    <w:rsid w:val="00074DD8"/>
    <w:rsid w:val="00074F71"/>
    <w:rsid w:val="00076A8A"/>
    <w:rsid w:val="00077C08"/>
    <w:rsid w:val="000808B7"/>
    <w:rsid w:val="000812B4"/>
    <w:rsid w:val="000813B5"/>
    <w:rsid w:val="000816C5"/>
    <w:rsid w:val="00082991"/>
    <w:rsid w:val="00084423"/>
    <w:rsid w:val="00084666"/>
    <w:rsid w:val="00087046"/>
    <w:rsid w:val="00087CDB"/>
    <w:rsid w:val="000910B1"/>
    <w:rsid w:val="00091BD7"/>
    <w:rsid w:val="00091D63"/>
    <w:rsid w:val="00091E44"/>
    <w:rsid w:val="000920BD"/>
    <w:rsid w:val="0009217C"/>
    <w:rsid w:val="000925B6"/>
    <w:rsid w:val="00093152"/>
    <w:rsid w:val="00094FDC"/>
    <w:rsid w:val="000956B4"/>
    <w:rsid w:val="00096A1E"/>
    <w:rsid w:val="000972DB"/>
    <w:rsid w:val="000973B3"/>
    <w:rsid w:val="000A2077"/>
    <w:rsid w:val="000A2C2C"/>
    <w:rsid w:val="000A46A7"/>
    <w:rsid w:val="000A7164"/>
    <w:rsid w:val="000A7EF8"/>
    <w:rsid w:val="000B03BE"/>
    <w:rsid w:val="000B0BDC"/>
    <w:rsid w:val="000B118F"/>
    <w:rsid w:val="000B1418"/>
    <w:rsid w:val="000B30B7"/>
    <w:rsid w:val="000B5F9F"/>
    <w:rsid w:val="000B62C3"/>
    <w:rsid w:val="000B6840"/>
    <w:rsid w:val="000B6DF3"/>
    <w:rsid w:val="000C0472"/>
    <w:rsid w:val="000C1CA0"/>
    <w:rsid w:val="000C20C7"/>
    <w:rsid w:val="000C29F1"/>
    <w:rsid w:val="000C2A49"/>
    <w:rsid w:val="000C2FF8"/>
    <w:rsid w:val="000C31E8"/>
    <w:rsid w:val="000C3AB1"/>
    <w:rsid w:val="000C423F"/>
    <w:rsid w:val="000C4EE3"/>
    <w:rsid w:val="000C4F3C"/>
    <w:rsid w:val="000C4FC4"/>
    <w:rsid w:val="000C6009"/>
    <w:rsid w:val="000C6418"/>
    <w:rsid w:val="000C72D9"/>
    <w:rsid w:val="000C7AB2"/>
    <w:rsid w:val="000C7EE7"/>
    <w:rsid w:val="000D1051"/>
    <w:rsid w:val="000D1A62"/>
    <w:rsid w:val="000D1C37"/>
    <w:rsid w:val="000D3EE5"/>
    <w:rsid w:val="000D4A54"/>
    <w:rsid w:val="000E0453"/>
    <w:rsid w:val="000E189C"/>
    <w:rsid w:val="000E24EB"/>
    <w:rsid w:val="000E268B"/>
    <w:rsid w:val="000E4CB6"/>
    <w:rsid w:val="000E6A95"/>
    <w:rsid w:val="000E729A"/>
    <w:rsid w:val="000F10E3"/>
    <w:rsid w:val="000F1BF1"/>
    <w:rsid w:val="000F2CE6"/>
    <w:rsid w:val="000F350B"/>
    <w:rsid w:val="000F44B7"/>
    <w:rsid w:val="000F55C9"/>
    <w:rsid w:val="000F7088"/>
    <w:rsid w:val="00100A88"/>
    <w:rsid w:val="00100DDC"/>
    <w:rsid w:val="00100EF2"/>
    <w:rsid w:val="0010175C"/>
    <w:rsid w:val="0010256D"/>
    <w:rsid w:val="00102E55"/>
    <w:rsid w:val="00103C6C"/>
    <w:rsid w:val="00103E27"/>
    <w:rsid w:val="00104E43"/>
    <w:rsid w:val="001064E1"/>
    <w:rsid w:val="00106EE1"/>
    <w:rsid w:val="00110035"/>
    <w:rsid w:val="0011020A"/>
    <w:rsid w:val="001117B9"/>
    <w:rsid w:val="00111EEF"/>
    <w:rsid w:val="001126A0"/>
    <w:rsid w:val="00113987"/>
    <w:rsid w:val="0011545B"/>
    <w:rsid w:val="0011548D"/>
    <w:rsid w:val="00115976"/>
    <w:rsid w:val="001163BD"/>
    <w:rsid w:val="001166FD"/>
    <w:rsid w:val="001170A9"/>
    <w:rsid w:val="001171BD"/>
    <w:rsid w:val="00117B3D"/>
    <w:rsid w:val="00117BAF"/>
    <w:rsid w:val="001211FD"/>
    <w:rsid w:val="001216E7"/>
    <w:rsid w:val="00121A23"/>
    <w:rsid w:val="00121CCA"/>
    <w:rsid w:val="001239AB"/>
    <w:rsid w:val="00124392"/>
    <w:rsid w:val="00126162"/>
    <w:rsid w:val="00126A45"/>
    <w:rsid w:val="00126B78"/>
    <w:rsid w:val="0012766D"/>
    <w:rsid w:val="001276F9"/>
    <w:rsid w:val="001332EF"/>
    <w:rsid w:val="00133B57"/>
    <w:rsid w:val="001345CB"/>
    <w:rsid w:val="001352B5"/>
    <w:rsid w:val="0014099B"/>
    <w:rsid w:val="00140EF6"/>
    <w:rsid w:val="001427AF"/>
    <w:rsid w:val="001430E6"/>
    <w:rsid w:val="00143ABA"/>
    <w:rsid w:val="00146F42"/>
    <w:rsid w:val="00147987"/>
    <w:rsid w:val="00147B71"/>
    <w:rsid w:val="00147C01"/>
    <w:rsid w:val="0015167F"/>
    <w:rsid w:val="00152B34"/>
    <w:rsid w:val="00155AD6"/>
    <w:rsid w:val="001561BF"/>
    <w:rsid w:val="00156244"/>
    <w:rsid w:val="0015709C"/>
    <w:rsid w:val="00161629"/>
    <w:rsid w:val="0016379B"/>
    <w:rsid w:val="00166B44"/>
    <w:rsid w:val="001708D1"/>
    <w:rsid w:val="00170BD1"/>
    <w:rsid w:val="00171522"/>
    <w:rsid w:val="00171759"/>
    <w:rsid w:val="0017219D"/>
    <w:rsid w:val="001722E3"/>
    <w:rsid w:val="001732ED"/>
    <w:rsid w:val="001748DB"/>
    <w:rsid w:val="00176863"/>
    <w:rsid w:val="00176E15"/>
    <w:rsid w:val="001773A7"/>
    <w:rsid w:val="001824FC"/>
    <w:rsid w:val="0018278B"/>
    <w:rsid w:val="00185C94"/>
    <w:rsid w:val="00187437"/>
    <w:rsid w:val="001901C3"/>
    <w:rsid w:val="00190861"/>
    <w:rsid w:val="0019088C"/>
    <w:rsid w:val="0019117A"/>
    <w:rsid w:val="00192F71"/>
    <w:rsid w:val="0019445B"/>
    <w:rsid w:val="00194A77"/>
    <w:rsid w:val="00194C4C"/>
    <w:rsid w:val="0019542C"/>
    <w:rsid w:val="00197F36"/>
    <w:rsid w:val="00197F4D"/>
    <w:rsid w:val="001A025A"/>
    <w:rsid w:val="001A0AE3"/>
    <w:rsid w:val="001A1A5B"/>
    <w:rsid w:val="001A63AD"/>
    <w:rsid w:val="001A68D0"/>
    <w:rsid w:val="001A6CD1"/>
    <w:rsid w:val="001B113F"/>
    <w:rsid w:val="001B197F"/>
    <w:rsid w:val="001B4C16"/>
    <w:rsid w:val="001B63FA"/>
    <w:rsid w:val="001C173F"/>
    <w:rsid w:val="001C18A6"/>
    <w:rsid w:val="001C275C"/>
    <w:rsid w:val="001C5C25"/>
    <w:rsid w:val="001C67F9"/>
    <w:rsid w:val="001C7FA1"/>
    <w:rsid w:val="001D3132"/>
    <w:rsid w:val="001D3D29"/>
    <w:rsid w:val="001D3F36"/>
    <w:rsid w:val="001D44B7"/>
    <w:rsid w:val="001D54D2"/>
    <w:rsid w:val="001D5EF1"/>
    <w:rsid w:val="001D6134"/>
    <w:rsid w:val="001D6431"/>
    <w:rsid w:val="001D6D9E"/>
    <w:rsid w:val="001E057B"/>
    <w:rsid w:val="001E1AB1"/>
    <w:rsid w:val="001E229E"/>
    <w:rsid w:val="001E3738"/>
    <w:rsid w:val="001E3A4A"/>
    <w:rsid w:val="001E4B39"/>
    <w:rsid w:val="001E4BA2"/>
    <w:rsid w:val="001E55A3"/>
    <w:rsid w:val="001E6AF4"/>
    <w:rsid w:val="001E73A3"/>
    <w:rsid w:val="001F2BD7"/>
    <w:rsid w:val="001F2FD2"/>
    <w:rsid w:val="001F30DD"/>
    <w:rsid w:val="001F3666"/>
    <w:rsid w:val="001F56FD"/>
    <w:rsid w:val="001F5EFE"/>
    <w:rsid w:val="001F7559"/>
    <w:rsid w:val="001F7BFF"/>
    <w:rsid w:val="001F7E89"/>
    <w:rsid w:val="0020144D"/>
    <w:rsid w:val="002044A4"/>
    <w:rsid w:val="002050CC"/>
    <w:rsid w:val="00205714"/>
    <w:rsid w:val="002067F0"/>
    <w:rsid w:val="00207406"/>
    <w:rsid w:val="002075BC"/>
    <w:rsid w:val="00211DD5"/>
    <w:rsid w:val="00211FFB"/>
    <w:rsid w:val="002123BA"/>
    <w:rsid w:val="00212A6E"/>
    <w:rsid w:val="00212A79"/>
    <w:rsid w:val="0021398E"/>
    <w:rsid w:val="002149E1"/>
    <w:rsid w:val="002169BB"/>
    <w:rsid w:val="00217130"/>
    <w:rsid w:val="00222D3A"/>
    <w:rsid w:val="00223C99"/>
    <w:rsid w:val="002240DC"/>
    <w:rsid w:val="002274C6"/>
    <w:rsid w:val="0022799C"/>
    <w:rsid w:val="002306C3"/>
    <w:rsid w:val="00230856"/>
    <w:rsid w:val="00231A7B"/>
    <w:rsid w:val="00232EAF"/>
    <w:rsid w:val="00234E0C"/>
    <w:rsid w:val="00237B7D"/>
    <w:rsid w:val="00237CB6"/>
    <w:rsid w:val="00241223"/>
    <w:rsid w:val="002412EB"/>
    <w:rsid w:val="002426B8"/>
    <w:rsid w:val="00242E52"/>
    <w:rsid w:val="00243998"/>
    <w:rsid w:val="00245DF8"/>
    <w:rsid w:val="0024624F"/>
    <w:rsid w:val="0024761D"/>
    <w:rsid w:val="002518F7"/>
    <w:rsid w:val="00251EFB"/>
    <w:rsid w:val="0025340A"/>
    <w:rsid w:val="00253ADE"/>
    <w:rsid w:val="0025411E"/>
    <w:rsid w:val="0025470A"/>
    <w:rsid w:val="00255E4F"/>
    <w:rsid w:val="00255F2C"/>
    <w:rsid w:val="00256720"/>
    <w:rsid w:val="00256E6E"/>
    <w:rsid w:val="00256F18"/>
    <w:rsid w:val="00257083"/>
    <w:rsid w:val="00257FE5"/>
    <w:rsid w:val="00264074"/>
    <w:rsid w:val="002643DB"/>
    <w:rsid w:val="0026507B"/>
    <w:rsid w:val="002652C9"/>
    <w:rsid w:val="0026660F"/>
    <w:rsid w:val="002713D2"/>
    <w:rsid w:val="00271833"/>
    <w:rsid w:val="0027186A"/>
    <w:rsid w:val="00271E63"/>
    <w:rsid w:val="002746A6"/>
    <w:rsid w:val="00274B1A"/>
    <w:rsid w:val="00275B8E"/>
    <w:rsid w:val="00275F5B"/>
    <w:rsid w:val="00276588"/>
    <w:rsid w:val="00276BA6"/>
    <w:rsid w:val="00276C50"/>
    <w:rsid w:val="0028018E"/>
    <w:rsid w:val="002803B3"/>
    <w:rsid w:val="00281DBF"/>
    <w:rsid w:val="00282C9D"/>
    <w:rsid w:val="0028425E"/>
    <w:rsid w:val="00284638"/>
    <w:rsid w:val="00285268"/>
    <w:rsid w:val="00285F30"/>
    <w:rsid w:val="00286115"/>
    <w:rsid w:val="00286628"/>
    <w:rsid w:val="00286C48"/>
    <w:rsid w:val="00290F8D"/>
    <w:rsid w:val="00291131"/>
    <w:rsid w:val="0029158F"/>
    <w:rsid w:val="00292FCB"/>
    <w:rsid w:val="0029304D"/>
    <w:rsid w:val="002933FB"/>
    <w:rsid w:val="002938C6"/>
    <w:rsid w:val="00293D53"/>
    <w:rsid w:val="00293E29"/>
    <w:rsid w:val="00293F1D"/>
    <w:rsid w:val="002976B2"/>
    <w:rsid w:val="00297F3F"/>
    <w:rsid w:val="002A01A0"/>
    <w:rsid w:val="002A06FF"/>
    <w:rsid w:val="002A198B"/>
    <w:rsid w:val="002A275F"/>
    <w:rsid w:val="002A2F57"/>
    <w:rsid w:val="002A33B9"/>
    <w:rsid w:val="002A5187"/>
    <w:rsid w:val="002A619C"/>
    <w:rsid w:val="002A796E"/>
    <w:rsid w:val="002A7F6A"/>
    <w:rsid w:val="002B03B5"/>
    <w:rsid w:val="002B0C5E"/>
    <w:rsid w:val="002B2350"/>
    <w:rsid w:val="002B5638"/>
    <w:rsid w:val="002B5BC7"/>
    <w:rsid w:val="002B6E11"/>
    <w:rsid w:val="002B79C8"/>
    <w:rsid w:val="002C0862"/>
    <w:rsid w:val="002C0D4F"/>
    <w:rsid w:val="002C1238"/>
    <w:rsid w:val="002C1F89"/>
    <w:rsid w:val="002C2D7A"/>
    <w:rsid w:val="002C3A0B"/>
    <w:rsid w:val="002C3D50"/>
    <w:rsid w:val="002C4359"/>
    <w:rsid w:val="002C4790"/>
    <w:rsid w:val="002C4ADB"/>
    <w:rsid w:val="002C4E7D"/>
    <w:rsid w:val="002C7BB0"/>
    <w:rsid w:val="002D0A29"/>
    <w:rsid w:val="002D0B9E"/>
    <w:rsid w:val="002D1157"/>
    <w:rsid w:val="002D2983"/>
    <w:rsid w:val="002D5005"/>
    <w:rsid w:val="002D5D42"/>
    <w:rsid w:val="002D6C2C"/>
    <w:rsid w:val="002D7007"/>
    <w:rsid w:val="002D79CA"/>
    <w:rsid w:val="002E02B0"/>
    <w:rsid w:val="002E0E14"/>
    <w:rsid w:val="002E27E1"/>
    <w:rsid w:val="002E2AE6"/>
    <w:rsid w:val="002E373D"/>
    <w:rsid w:val="002E3B65"/>
    <w:rsid w:val="002E53BF"/>
    <w:rsid w:val="002E5C0B"/>
    <w:rsid w:val="002E7AD6"/>
    <w:rsid w:val="002F0586"/>
    <w:rsid w:val="002F0D9B"/>
    <w:rsid w:val="002F1C3E"/>
    <w:rsid w:val="002F3AD2"/>
    <w:rsid w:val="002F4147"/>
    <w:rsid w:val="002F440B"/>
    <w:rsid w:val="002F4E9F"/>
    <w:rsid w:val="002F4EA3"/>
    <w:rsid w:val="002F7CBC"/>
    <w:rsid w:val="003029D4"/>
    <w:rsid w:val="00302BA7"/>
    <w:rsid w:val="003038B1"/>
    <w:rsid w:val="0030500A"/>
    <w:rsid w:val="00306E37"/>
    <w:rsid w:val="003106CF"/>
    <w:rsid w:val="0031427D"/>
    <w:rsid w:val="00314CCE"/>
    <w:rsid w:val="00314D3C"/>
    <w:rsid w:val="0031574E"/>
    <w:rsid w:val="00315844"/>
    <w:rsid w:val="003164DE"/>
    <w:rsid w:val="00316955"/>
    <w:rsid w:val="00316F44"/>
    <w:rsid w:val="00320FA1"/>
    <w:rsid w:val="0032117B"/>
    <w:rsid w:val="00321B1E"/>
    <w:rsid w:val="003230EA"/>
    <w:rsid w:val="00324299"/>
    <w:rsid w:val="003249E9"/>
    <w:rsid w:val="00324BB5"/>
    <w:rsid w:val="00326338"/>
    <w:rsid w:val="0032735C"/>
    <w:rsid w:val="00327CB8"/>
    <w:rsid w:val="00327CC4"/>
    <w:rsid w:val="00331BA4"/>
    <w:rsid w:val="00332AE5"/>
    <w:rsid w:val="00333127"/>
    <w:rsid w:val="0033339B"/>
    <w:rsid w:val="00333960"/>
    <w:rsid w:val="00334EBB"/>
    <w:rsid w:val="00335A25"/>
    <w:rsid w:val="00336403"/>
    <w:rsid w:val="003370F4"/>
    <w:rsid w:val="0033786A"/>
    <w:rsid w:val="003401FE"/>
    <w:rsid w:val="003403FE"/>
    <w:rsid w:val="00341E25"/>
    <w:rsid w:val="003422B4"/>
    <w:rsid w:val="00343DC3"/>
    <w:rsid w:val="00345E0C"/>
    <w:rsid w:val="0034780D"/>
    <w:rsid w:val="00347CBC"/>
    <w:rsid w:val="00350522"/>
    <w:rsid w:val="0035056E"/>
    <w:rsid w:val="003508C4"/>
    <w:rsid w:val="00350E30"/>
    <w:rsid w:val="0035166B"/>
    <w:rsid w:val="00352A8F"/>
    <w:rsid w:val="00353868"/>
    <w:rsid w:val="0035500E"/>
    <w:rsid w:val="00355D26"/>
    <w:rsid w:val="003567EE"/>
    <w:rsid w:val="00364531"/>
    <w:rsid w:val="00366423"/>
    <w:rsid w:val="003664E3"/>
    <w:rsid w:val="00367F5A"/>
    <w:rsid w:val="003709EC"/>
    <w:rsid w:val="0037226F"/>
    <w:rsid w:val="0037288C"/>
    <w:rsid w:val="003729FB"/>
    <w:rsid w:val="00372C35"/>
    <w:rsid w:val="003731BD"/>
    <w:rsid w:val="003736F7"/>
    <w:rsid w:val="003738E6"/>
    <w:rsid w:val="0037410C"/>
    <w:rsid w:val="00375552"/>
    <w:rsid w:val="003766D1"/>
    <w:rsid w:val="00381BE3"/>
    <w:rsid w:val="00382DEB"/>
    <w:rsid w:val="00383DAE"/>
    <w:rsid w:val="00384A1A"/>
    <w:rsid w:val="00384F4C"/>
    <w:rsid w:val="0038507F"/>
    <w:rsid w:val="00385B67"/>
    <w:rsid w:val="003868D6"/>
    <w:rsid w:val="003870E4"/>
    <w:rsid w:val="00390116"/>
    <w:rsid w:val="00391861"/>
    <w:rsid w:val="003926D0"/>
    <w:rsid w:val="003927AF"/>
    <w:rsid w:val="00392870"/>
    <w:rsid w:val="00392B94"/>
    <w:rsid w:val="00395131"/>
    <w:rsid w:val="003954F7"/>
    <w:rsid w:val="00397952"/>
    <w:rsid w:val="003A4427"/>
    <w:rsid w:val="003A7107"/>
    <w:rsid w:val="003A71F6"/>
    <w:rsid w:val="003A76D7"/>
    <w:rsid w:val="003B107B"/>
    <w:rsid w:val="003B1CFB"/>
    <w:rsid w:val="003B1E1B"/>
    <w:rsid w:val="003B2434"/>
    <w:rsid w:val="003B2588"/>
    <w:rsid w:val="003B420F"/>
    <w:rsid w:val="003B48CF"/>
    <w:rsid w:val="003B568F"/>
    <w:rsid w:val="003B60FA"/>
    <w:rsid w:val="003C1232"/>
    <w:rsid w:val="003C237E"/>
    <w:rsid w:val="003C2738"/>
    <w:rsid w:val="003C2BAF"/>
    <w:rsid w:val="003C33E4"/>
    <w:rsid w:val="003C35FC"/>
    <w:rsid w:val="003C3A6B"/>
    <w:rsid w:val="003C5D99"/>
    <w:rsid w:val="003C5E04"/>
    <w:rsid w:val="003C6B73"/>
    <w:rsid w:val="003C6CD0"/>
    <w:rsid w:val="003C7EC6"/>
    <w:rsid w:val="003D07FC"/>
    <w:rsid w:val="003D0FCC"/>
    <w:rsid w:val="003D1581"/>
    <w:rsid w:val="003D4C09"/>
    <w:rsid w:val="003D63ED"/>
    <w:rsid w:val="003D694E"/>
    <w:rsid w:val="003D7248"/>
    <w:rsid w:val="003E0060"/>
    <w:rsid w:val="003E0B0C"/>
    <w:rsid w:val="003E1187"/>
    <w:rsid w:val="003E1A86"/>
    <w:rsid w:val="003E22D5"/>
    <w:rsid w:val="003E282C"/>
    <w:rsid w:val="003E3C45"/>
    <w:rsid w:val="003E6D2F"/>
    <w:rsid w:val="003F06CD"/>
    <w:rsid w:val="003F098E"/>
    <w:rsid w:val="003F179B"/>
    <w:rsid w:val="003F26C2"/>
    <w:rsid w:val="003F32A5"/>
    <w:rsid w:val="003F3941"/>
    <w:rsid w:val="003F4C38"/>
    <w:rsid w:val="003F7331"/>
    <w:rsid w:val="0040097F"/>
    <w:rsid w:val="00401CD4"/>
    <w:rsid w:val="00402ED1"/>
    <w:rsid w:val="00403037"/>
    <w:rsid w:val="00405490"/>
    <w:rsid w:val="0040663F"/>
    <w:rsid w:val="004100F8"/>
    <w:rsid w:val="004122F7"/>
    <w:rsid w:val="0041455A"/>
    <w:rsid w:val="00414A9F"/>
    <w:rsid w:val="00414D64"/>
    <w:rsid w:val="00415984"/>
    <w:rsid w:val="004166FC"/>
    <w:rsid w:val="004167E9"/>
    <w:rsid w:val="00417EAC"/>
    <w:rsid w:val="00420F8A"/>
    <w:rsid w:val="00422254"/>
    <w:rsid w:val="00422ED6"/>
    <w:rsid w:val="00423F28"/>
    <w:rsid w:val="00424B64"/>
    <w:rsid w:val="00424EE8"/>
    <w:rsid w:val="00425017"/>
    <w:rsid w:val="004255B3"/>
    <w:rsid w:val="00425AC1"/>
    <w:rsid w:val="00426024"/>
    <w:rsid w:val="00430BC1"/>
    <w:rsid w:val="00430F0D"/>
    <w:rsid w:val="00432001"/>
    <w:rsid w:val="00432284"/>
    <w:rsid w:val="004327CD"/>
    <w:rsid w:val="0043315D"/>
    <w:rsid w:val="00433A19"/>
    <w:rsid w:val="0043490F"/>
    <w:rsid w:val="004375F1"/>
    <w:rsid w:val="00440B3B"/>
    <w:rsid w:val="00440BED"/>
    <w:rsid w:val="00440F98"/>
    <w:rsid w:val="004419BA"/>
    <w:rsid w:val="004421F3"/>
    <w:rsid w:val="00442A6D"/>
    <w:rsid w:val="004433B0"/>
    <w:rsid w:val="004443A6"/>
    <w:rsid w:val="0044478E"/>
    <w:rsid w:val="004448A8"/>
    <w:rsid w:val="0044502B"/>
    <w:rsid w:val="00446464"/>
    <w:rsid w:val="00446945"/>
    <w:rsid w:val="00447B52"/>
    <w:rsid w:val="00450848"/>
    <w:rsid w:val="0045103C"/>
    <w:rsid w:val="004534AD"/>
    <w:rsid w:val="00453649"/>
    <w:rsid w:val="00455412"/>
    <w:rsid w:val="00455FBA"/>
    <w:rsid w:val="00456CAE"/>
    <w:rsid w:val="004609CC"/>
    <w:rsid w:val="004609D0"/>
    <w:rsid w:val="00460AC4"/>
    <w:rsid w:val="00460F72"/>
    <w:rsid w:val="0046106B"/>
    <w:rsid w:val="00461990"/>
    <w:rsid w:val="004628C1"/>
    <w:rsid w:val="00462F52"/>
    <w:rsid w:val="00464A97"/>
    <w:rsid w:val="00464AA8"/>
    <w:rsid w:val="00465B61"/>
    <w:rsid w:val="00466F01"/>
    <w:rsid w:val="00467FF3"/>
    <w:rsid w:val="004702C4"/>
    <w:rsid w:val="004704E8"/>
    <w:rsid w:val="00470870"/>
    <w:rsid w:val="00471134"/>
    <w:rsid w:val="0047135C"/>
    <w:rsid w:val="00471390"/>
    <w:rsid w:val="00472429"/>
    <w:rsid w:val="00472626"/>
    <w:rsid w:val="0047549C"/>
    <w:rsid w:val="00475AE1"/>
    <w:rsid w:val="00475F93"/>
    <w:rsid w:val="004764F9"/>
    <w:rsid w:val="00476618"/>
    <w:rsid w:val="00476DCB"/>
    <w:rsid w:val="00480ACA"/>
    <w:rsid w:val="00481F31"/>
    <w:rsid w:val="00482359"/>
    <w:rsid w:val="00482984"/>
    <w:rsid w:val="00483EFF"/>
    <w:rsid w:val="0048447A"/>
    <w:rsid w:val="00484BA8"/>
    <w:rsid w:val="004858DD"/>
    <w:rsid w:val="004864CD"/>
    <w:rsid w:val="004871EA"/>
    <w:rsid w:val="00490D7D"/>
    <w:rsid w:val="00491F0C"/>
    <w:rsid w:val="004951F3"/>
    <w:rsid w:val="004962CB"/>
    <w:rsid w:val="00496405"/>
    <w:rsid w:val="00496CB0"/>
    <w:rsid w:val="004973B0"/>
    <w:rsid w:val="004A16B4"/>
    <w:rsid w:val="004A195F"/>
    <w:rsid w:val="004A1E7F"/>
    <w:rsid w:val="004A280C"/>
    <w:rsid w:val="004A32B8"/>
    <w:rsid w:val="004A5439"/>
    <w:rsid w:val="004A54DE"/>
    <w:rsid w:val="004A6068"/>
    <w:rsid w:val="004A6CB3"/>
    <w:rsid w:val="004A7FB2"/>
    <w:rsid w:val="004B02B4"/>
    <w:rsid w:val="004B142A"/>
    <w:rsid w:val="004B33B3"/>
    <w:rsid w:val="004B38D4"/>
    <w:rsid w:val="004B593B"/>
    <w:rsid w:val="004B78B6"/>
    <w:rsid w:val="004C06BB"/>
    <w:rsid w:val="004C12E2"/>
    <w:rsid w:val="004C1DB2"/>
    <w:rsid w:val="004C40E9"/>
    <w:rsid w:val="004C5E0D"/>
    <w:rsid w:val="004C611E"/>
    <w:rsid w:val="004C6CBF"/>
    <w:rsid w:val="004C6EC6"/>
    <w:rsid w:val="004D18F1"/>
    <w:rsid w:val="004D1FE6"/>
    <w:rsid w:val="004D32D3"/>
    <w:rsid w:val="004D361B"/>
    <w:rsid w:val="004D6D02"/>
    <w:rsid w:val="004D78AA"/>
    <w:rsid w:val="004E1613"/>
    <w:rsid w:val="004E2AD0"/>
    <w:rsid w:val="004E4494"/>
    <w:rsid w:val="004E6D31"/>
    <w:rsid w:val="004F1651"/>
    <w:rsid w:val="004F3E02"/>
    <w:rsid w:val="004F41CA"/>
    <w:rsid w:val="004F465E"/>
    <w:rsid w:val="004F4F28"/>
    <w:rsid w:val="004F60E6"/>
    <w:rsid w:val="00500353"/>
    <w:rsid w:val="00500BAF"/>
    <w:rsid w:val="00502613"/>
    <w:rsid w:val="005036EA"/>
    <w:rsid w:val="005056F9"/>
    <w:rsid w:val="00505A57"/>
    <w:rsid w:val="005065C0"/>
    <w:rsid w:val="00506BE0"/>
    <w:rsid w:val="00507C5C"/>
    <w:rsid w:val="00510A71"/>
    <w:rsid w:val="00510B8C"/>
    <w:rsid w:val="00510C70"/>
    <w:rsid w:val="00512453"/>
    <w:rsid w:val="005158A3"/>
    <w:rsid w:val="00516E8A"/>
    <w:rsid w:val="005175A9"/>
    <w:rsid w:val="00522B72"/>
    <w:rsid w:val="005231EC"/>
    <w:rsid w:val="00523CED"/>
    <w:rsid w:val="00523F6E"/>
    <w:rsid w:val="005251B9"/>
    <w:rsid w:val="00525F07"/>
    <w:rsid w:val="00526A08"/>
    <w:rsid w:val="00526C4B"/>
    <w:rsid w:val="0052735D"/>
    <w:rsid w:val="00527B3B"/>
    <w:rsid w:val="00530277"/>
    <w:rsid w:val="005350A9"/>
    <w:rsid w:val="0053552C"/>
    <w:rsid w:val="00537683"/>
    <w:rsid w:val="00537F97"/>
    <w:rsid w:val="005409FB"/>
    <w:rsid w:val="005414FB"/>
    <w:rsid w:val="00541D53"/>
    <w:rsid w:val="00544735"/>
    <w:rsid w:val="00545DE0"/>
    <w:rsid w:val="005467D1"/>
    <w:rsid w:val="00550B2C"/>
    <w:rsid w:val="00551AF8"/>
    <w:rsid w:val="00552685"/>
    <w:rsid w:val="00552874"/>
    <w:rsid w:val="00552E03"/>
    <w:rsid w:val="00552EB9"/>
    <w:rsid w:val="00553079"/>
    <w:rsid w:val="00553F98"/>
    <w:rsid w:val="0055401D"/>
    <w:rsid w:val="00554E39"/>
    <w:rsid w:val="00555F35"/>
    <w:rsid w:val="005625B1"/>
    <w:rsid w:val="005627B9"/>
    <w:rsid w:val="00562899"/>
    <w:rsid w:val="0056366E"/>
    <w:rsid w:val="00563910"/>
    <w:rsid w:val="00564436"/>
    <w:rsid w:val="0056484D"/>
    <w:rsid w:val="00565156"/>
    <w:rsid w:val="005654A3"/>
    <w:rsid w:val="005662E7"/>
    <w:rsid w:val="005701DF"/>
    <w:rsid w:val="0057029C"/>
    <w:rsid w:val="00571F74"/>
    <w:rsid w:val="00572A70"/>
    <w:rsid w:val="00573967"/>
    <w:rsid w:val="00573DFE"/>
    <w:rsid w:val="0057423A"/>
    <w:rsid w:val="005745DA"/>
    <w:rsid w:val="00576199"/>
    <w:rsid w:val="005766CC"/>
    <w:rsid w:val="00577F3D"/>
    <w:rsid w:val="005802AA"/>
    <w:rsid w:val="00580B24"/>
    <w:rsid w:val="00581ADB"/>
    <w:rsid w:val="005829DB"/>
    <w:rsid w:val="00582A3D"/>
    <w:rsid w:val="00584842"/>
    <w:rsid w:val="00585293"/>
    <w:rsid w:val="0058559A"/>
    <w:rsid w:val="005862B1"/>
    <w:rsid w:val="00586555"/>
    <w:rsid w:val="00586D5B"/>
    <w:rsid w:val="00586F1F"/>
    <w:rsid w:val="00587410"/>
    <w:rsid w:val="00587706"/>
    <w:rsid w:val="005913B4"/>
    <w:rsid w:val="00592D5D"/>
    <w:rsid w:val="00593FA4"/>
    <w:rsid w:val="005941FA"/>
    <w:rsid w:val="00595776"/>
    <w:rsid w:val="00596A64"/>
    <w:rsid w:val="005A0453"/>
    <w:rsid w:val="005A13AC"/>
    <w:rsid w:val="005A2439"/>
    <w:rsid w:val="005A2473"/>
    <w:rsid w:val="005A44E1"/>
    <w:rsid w:val="005A6C7A"/>
    <w:rsid w:val="005B0908"/>
    <w:rsid w:val="005B18F3"/>
    <w:rsid w:val="005B2265"/>
    <w:rsid w:val="005B2DB4"/>
    <w:rsid w:val="005B2F60"/>
    <w:rsid w:val="005B41AE"/>
    <w:rsid w:val="005B4F2A"/>
    <w:rsid w:val="005B5411"/>
    <w:rsid w:val="005B595B"/>
    <w:rsid w:val="005B6398"/>
    <w:rsid w:val="005B7335"/>
    <w:rsid w:val="005C0E9D"/>
    <w:rsid w:val="005C109B"/>
    <w:rsid w:val="005C31F4"/>
    <w:rsid w:val="005C490D"/>
    <w:rsid w:val="005C5319"/>
    <w:rsid w:val="005C5D16"/>
    <w:rsid w:val="005C62BE"/>
    <w:rsid w:val="005C6BEF"/>
    <w:rsid w:val="005C6E98"/>
    <w:rsid w:val="005C7D1D"/>
    <w:rsid w:val="005C7F16"/>
    <w:rsid w:val="005D034E"/>
    <w:rsid w:val="005D1FA5"/>
    <w:rsid w:val="005D317D"/>
    <w:rsid w:val="005D4475"/>
    <w:rsid w:val="005D4850"/>
    <w:rsid w:val="005D580C"/>
    <w:rsid w:val="005D61B5"/>
    <w:rsid w:val="005D663E"/>
    <w:rsid w:val="005D668C"/>
    <w:rsid w:val="005D68AA"/>
    <w:rsid w:val="005D6A41"/>
    <w:rsid w:val="005D71C6"/>
    <w:rsid w:val="005E08E3"/>
    <w:rsid w:val="005E0C95"/>
    <w:rsid w:val="005E1733"/>
    <w:rsid w:val="005E21D1"/>
    <w:rsid w:val="005E2D91"/>
    <w:rsid w:val="005E3E11"/>
    <w:rsid w:val="005E4DC6"/>
    <w:rsid w:val="005E55B1"/>
    <w:rsid w:val="005E68A9"/>
    <w:rsid w:val="005E6A68"/>
    <w:rsid w:val="005E7427"/>
    <w:rsid w:val="005F0CCF"/>
    <w:rsid w:val="005F1101"/>
    <w:rsid w:val="005F225B"/>
    <w:rsid w:val="005F2C89"/>
    <w:rsid w:val="005F3EC5"/>
    <w:rsid w:val="005F5211"/>
    <w:rsid w:val="005F58CF"/>
    <w:rsid w:val="005F5C37"/>
    <w:rsid w:val="005F62F1"/>
    <w:rsid w:val="006000D1"/>
    <w:rsid w:val="00600C24"/>
    <w:rsid w:val="00600E1E"/>
    <w:rsid w:val="0060395F"/>
    <w:rsid w:val="00604DCC"/>
    <w:rsid w:val="00605209"/>
    <w:rsid w:val="00607751"/>
    <w:rsid w:val="0061008A"/>
    <w:rsid w:val="006101FA"/>
    <w:rsid w:val="00612032"/>
    <w:rsid w:val="006124FD"/>
    <w:rsid w:val="0061355D"/>
    <w:rsid w:val="006139D0"/>
    <w:rsid w:val="006164CE"/>
    <w:rsid w:val="00617C72"/>
    <w:rsid w:val="00620F0D"/>
    <w:rsid w:val="00621957"/>
    <w:rsid w:val="00621BD2"/>
    <w:rsid w:val="006227B3"/>
    <w:rsid w:val="006236A2"/>
    <w:rsid w:val="00624F5A"/>
    <w:rsid w:val="006261DB"/>
    <w:rsid w:val="0062640E"/>
    <w:rsid w:val="006270DD"/>
    <w:rsid w:val="006274BF"/>
    <w:rsid w:val="00627585"/>
    <w:rsid w:val="00627BF4"/>
    <w:rsid w:val="00627D4F"/>
    <w:rsid w:val="00632AD5"/>
    <w:rsid w:val="00633365"/>
    <w:rsid w:val="00634665"/>
    <w:rsid w:val="006346BE"/>
    <w:rsid w:val="00634732"/>
    <w:rsid w:val="00634921"/>
    <w:rsid w:val="006352D6"/>
    <w:rsid w:val="00635E7E"/>
    <w:rsid w:val="0063765C"/>
    <w:rsid w:val="006378B1"/>
    <w:rsid w:val="00637AF4"/>
    <w:rsid w:val="00642B8E"/>
    <w:rsid w:val="00643F1E"/>
    <w:rsid w:val="006443E6"/>
    <w:rsid w:val="00644D3C"/>
    <w:rsid w:val="00646E9B"/>
    <w:rsid w:val="00647B66"/>
    <w:rsid w:val="00647BF9"/>
    <w:rsid w:val="00650751"/>
    <w:rsid w:val="00650757"/>
    <w:rsid w:val="00650DF1"/>
    <w:rsid w:val="006514AA"/>
    <w:rsid w:val="006516A6"/>
    <w:rsid w:val="00652997"/>
    <w:rsid w:val="00653152"/>
    <w:rsid w:val="00653D59"/>
    <w:rsid w:val="00655C2B"/>
    <w:rsid w:val="006563FE"/>
    <w:rsid w:val="006576B8"/>
    <w:rsid w:val="00660DC7"/>
    <w:rsid w:val="00662994"/>
    <w:rsid w:val="00663BFF"/>
    <w:rsid w:val="006649C3"/>
    <w:rsid w:val="00664F2B"/>
    <w:rsid w:val="00664FD6"/>
    <w:rsid w:val="0066508F"/>
    <w:rsid w:val="00665B92"/>
    <w:rsid w:val="00666820"/>
    <w:rsid w:val="006702AD"/>
    <w:rsid w:val="006705EA"/>
    <w:rsid w:val="00671517"/>
    <w:rsid w:val="00671663"/>
    <w:rsid w:val="00674CC9"/>
    <w:rsid w:val="006765F1"/>
    <w:rsid w:val="00676653"/>
    <w:rsid w:val="00682068"/>
    <w:rsid w:val="006825D3"/>
    <w:rsid w:val="00687459"/>
    <w:rsid w:val="00691899"/>
    <w:rsid w:val="00693787"/>
    <w:rsid w:val="00694201"/>
    <w:rsid w:val="006962A5"/>
    <w:rsid w:val="0069675F"/>
    <w:rsid w:val="006A0385"/>
    <w:rsid w:val="006A0627"/>
    <w:rsid w:val="006A1025"/>
    <w:rsid w:val="006A13DC"/>
    <w:rsid w:val="006A14D2"/>
    <w:rsid w:val="006A2599"/>
    <w:rsid w:val="006A3716"/>
    <w:rsid w:val="006A52D5"/>
    <w:rsid w:val="006A5F52"/>
    <w:rsid w:val="006A6C7A"/>
    <w:rsid w:val="006A7274"/>
    <w:rsid w:val="006A7737"/>
    <w:rsid w:val="006B01AB"/>
    <w:rsid w:val="006B158F"/>
    <w:rsid w:val="006B1C14"/>
    <w:rsid w:val="006B1E71"/>
    <w:rsid w:val="006B2516"/>
    <w:rsid w:val="006B25CA"/>
    <w:rsid w:val="006B3D8D"/>
    <w:rsid w:val="006B3EFD"/>
    <w:rsid w:val="006B4383"/>
    <w:rsid w:val="006B4D91"/>
    <w:rsid w:val="006B6C98"/>
    <w:rsid w:val="006B7AB3"/>
    <w:rsid w:val="006C084C"/>
    <w:rsid w:val="006C0CC3"/>
    <w:rsid w:val="006C117B"/>
    <w:rsid w:val="006C11E8"/>
    <w:rsid w:val="006C17F5"/>
    <w:rsid w:val="006C1DCF"/>
    <w:rsid w:val="006C2590"/>
    <w:rsid w:val="006C3BBA"/>
    <w:rsid w:val="006C3DD3"/>
    <w:rsid w:val="006C41DE"/>
    <w:rsid w:val="006C591D"/>
    <w:rsid w:val="006C5AD0"/>
    <w:rsid w:val="006C5F8E"/>
    <w:rsid w:val="006C7FEF"/>
    <w:rsid w:val="006D0616"/>
    <w:rsid w:val="006D0C9B"/>
    <w:rsid w:val="006D0DE3"/>
    <w:rsid w:val="006D16FF"/>
    <w:rsid w:val="006D1735"/>
    <w:rsid w:val="006D1E92"/>
    <w:rsid w:val="006D363A"/>
    <w:rsid w:val="006D4DD7"/>
    <w:rsid w:val="006D5080"/>
    <w:rsid w:val="006D578B"/>
    <w:rsid w:val="006D5CB0"/>
    <w:rsid w:val="006E1FA6"/>
    <w:rsid w:val="006E36FB"/>
    <w:rsid w:val="006E57D0"/>
    <w:rsid w:val="006F0AC6"/>
    <w:rsid w:val="006F0B49"/>
    <w:rsid w:val="006F0D4A"/>
    <w:rsid w:val="006F2E21"/>
    <w:rsid w:val="006F388E"/>
    <w:rsid w:val="006F38CE"/>
    <w:rsid w:val="006F4217"/>
    <w:rsid w:val="006F55DE"/>
    <w:rsid w:val="006F789D"/>
    <w:rsid w:val="007006A5"/>
    <w:rsid w:val="00700F6E"/>
    <w:rsid w:val="007012E7"/>
    <w:rsid w:val="007013F3"/>
    <w:rsid w:val="007063D3"/>
    <w:rsid w:val="007105A6"/>
    <w:rsid w:val="00711720"/>
    <w:rsid w:val="0071229D"/>
    <w:rsid w:val="007123BA"/>
    <w:rsid w:val="0071421D"/>
    <w:rsid w:val="00716A8C"/>
    <w:rsid w:val="007174B2"/>
    <w:rsid w:val="007215A4"/>
    <w:rsid w:val="00722546"/>
    <w:rsid w:val="00722D20"/>
    <w:rsid w:val="00723188"/>
    <w:rsid w:val="00724C83"/>
    <w:rsid w:val="00725B02"/>
    <w:rsid w:val="00726156"/>
    <w:rsid w:val="007261D0"/>
    <w:rsid w:val="007263C2"/>
    <w:rsid w:val="00727E8F"/>
    <w:rsid w:val="0073017E"/>
    <w:rsid w:val="00733CB0"/>
    <w:rsid w:val="00733F62"/>
    <w:rsid w:val="007342E2"/>
    <w:rsid w:val="00734B1A"/>
    <w:rsid w:val="00734B45"/>
    <w:rsid w:val="00735448"/>
    <w:rsid w:val="00735D35"/>
    <w:rsid w:val="00736B2A"/>
    <w:rsid w:val="00737498"/>
    <w:rsid w:val="007378AB"/>
    <w:rsid w:val="00740A60"/>
    <w:rsid w:val="00740CF1"/>
    <w:rsid w:val="00741AFE"/>
    <w:rsid w:val="0074301B"/>
    <w:rsid w:val="00743E5A"/>
    <w:rsid w:val="007451F7"/>
    <w:rsid w:val="00745861"/>
    <w:rsid w:val="00745F09"/>
    <w:rsid w:val="007466C0"/>
    <w:rsid w:val="0075043F"/>
    <w:rsid w:val="00750A9F"/>
    <w:rsid w:val="0075120F"/>
    <w:rsid w:val="00751447"/>
    <w:rsid w:val="007520F7"/>
    <w:rsid w:val="00757EBB"/>
    <w:rsid w:val="0076051D"/>
    <w:rsid w:val="00760816"/>
    <w:rsid w:val="00760EE1"/>
    <w:rsid w:val="007616F8"/>
    <w:rsid w:val="00761811"/>
    <w:rsid w:val="007621C7"/>
    <w:rsid w:val="00762A0E"/>
    <w:rsid w:val="00762D99"/>
    <w:rsid w:val="0076479F"/>
    <w:rsid w:val="00765108"/>
    <w:rsid w:val="00765740"/>
    <w:rsid w:val="00765E82"/>
    <w:rsid w:val="00770F6A"/>
    <w:rsid w:val="007718B6"/>
    <w:rsid w:val="00771918"/>
    <w:rsid w:val="0077395A"/>
    <w:rsid w:val="00773C77"/>
    <w:rsid w:val="007744BE"/>
    <w:rsid w:val="0077508A"/>
    <w:rsid w:val="007757C9"/>
    <w:rsid w:val="007802C3"/>
    <w:rsid w:val="007804D1"/>
    <w:rsid w:val="00780777"/>
    <w:rsid w:val="007809FE"/>
    <w:rsid w:val="007842DB"/>
    <w:rsid w:val="00785203"/>
    <w:rsid w:val="00786A49"/>
    <w:rsid w:val="007870CA"/>
    <w:rsid w:val="0078775A"/>
    <w:rsid w:val="007905E5"/>
    <w:rsid w:val="00793A5C"/>
    <w:rsid w:val="00794563"/>
    <w:rsid w:val="007959F8"/>
    <w:rsid w:val="00796D59"/>
    <w:rsid w:val="00796DB8"/>
    <w:rsid w:val="00797A20"/>
    <w:rsid w:val="00797F70"/>
    <w:rsid w:val="007A0423"/>
    <w:rsid w:val="007A1B35"/>
    <w:rsid w:val="007A2E65"/>
    <w:rsid w:val="007A35B6"/>
    <w:rsid w:val="007A594B"/>
    <w:rsid w:val="007A7FC4"/>
    <w:rsid w:val="007B1A12"/>
    <w:rsid w:val="007B1A26"/>
    <w:rsid w:val="007B51B9"/>
    <w:rsid w:val="007B5C82"/>
    <w:rsid w:val="007B68C1"/>
    <w:rsid w:val="007B68E6"/>
    <w:rsid w:val="007B76D7"/>
    <w:rsid w:val="007C0485"/>
    <w:rsid w:val="007C04E6"/>
    <w:rsid w:val="007C057F"/>
    <w:rsid w:val="007C0EE4"/>
    <w:rsid w:val="007C104A"/>
    <w:rsid w:val="007C2350"/>
    <w:rsid w:val="007C4939"/>
    <w:rsid w:val="007D2A82"/>
    <w:rsid w:val="007D2C92"/>
    <w:rsid w:val="007D3052"/>
    <w:rsid w:val="007D37B5"/>
    <w:rsid w:val="007D4D59"/>
    <w:rsid w:val="007D4E81"/>
    <w:rsid w:val="007D5B05"/>
    <w:rsid w:val="007D6A07"/>
    <w:rsid w:val="007D6FA8"/>
    <w:rsid w:val="007D7D07"/>
    <w:rsid w:val="007E0214"/>
    <w:rsid w:val="007E1064"/>
    <w:rsid w:val="007E1DF2"/>
    <w:rsid w:val="007E3897"/>
    <w:rsid w:val="007E4C13"/>
    <w:rsid w:val="007F065E"/>
    <w:rsid w:val="007F1074"/>
    <w:rsid w:val="007F113C"/>
    <w:rsid w:val="007F190F"/>
    <w:rsid w:val="007F2376"/>
    <w:rsid w:val="007F367F"/>
    <w:rsid w:val="007F37A6"/>
    <w:rsid w:val="007F46F2"/>
    <w:rsid w:val="007F46FE"/>
    <w:rsid w:val="007F4E2D"/>
    <w:rsid w:val="007F4FB0"/>
    <w:rsid w:val="007F5575"/>
    <w:rsid w:val="007F6528"/>
    <w:rsid w:val="007F6797"/>
    <w:rsid w:val="007F7245"/>
    <w:rsid w:val="007F7D07"/>
    <w:rsid w:val="007F7F39"/>
    <w:rsid w:val="00800AFF"/>
    <w:rsid w:val="008012A9"/>
    <w:rsid w:val="00802EDE"/>
    <w:rsid w:val="00804916"/>
    <w:rsid w:val="00805349"/>
    <w:rsid w:val="00806652"/>
    <w:rsid w:val="008069A4"/>
    <w:rsid w:val="0081113F"/>
    <w:rsid w:val="00813E32"/>
    <w:rsid w:val="00813F74"/>
    <w:rsid w:val="00813FA0"/>
    <w:rsid w:val="00813FF5"/>
    <w:rsid w:val="00815054"/>
    <w:rsid w:val="00815F74"/>
    <w:rsid w:val="00815FAD"/>
    <w:rsid w:val="008161DD"/>
    <w:rsid w:val="00816481"/>
    <w:rsid w:val="00816C34"/>
    <w:rsid w:val="00816D21"/>
    <w:rsid w:val="00816ED2"/>
    <w:rsid w:val="00816FB0"/>
    <w:rsid w:val="008179FD"/>
    <w:rsid w:val="00820A23"/>
    <w:rsid w:val="00821386"/>
    <w:rsid w:val="00821C02"/>
    <w:rsid w:val="00821F12"/>
    <w:rsid w:val="00822BFB"/>
    <w:rsid w:val="00823286"/>
    <w:rsid w:val="008243FB"/>
    <w:rsid w:val="00824F72"/>
    <w:rsid w:val="00825D15"/>
    <w:rsid w:val="00825E5F"/>
    <w:rsid w:val="00826910"/>
    <w:rsid w:val="008270AB"/>
    <w:rsid w:val="008273E6"/>
    <w:rsid w:val="00830AE7"/>
    <w:rsid w:val="00831128"/>
    <w:rsid w:val="008333CB"/>
    <w:rsid w:val="008339F6"/>
    <w:rsid w:val="00833A85"/>
    <w:rsid w:val="008355D0"/>
    <w:rsid w:val="00835A6C"/>
    <w:rsid w:val="008407A9"/>
    <w:rsid w:val="008427F3"/>
    <w:rsid w:val="00842C95"/>
    <w:rsid w:val="00842D13"/>
    <w:rsid w:val="0084320C"/>
    <w:rsid w:val="00845649"/>
    <w:rsid w:val="00850B29"/>
    <w:rsid w:val="00850D01"/>
    <w:rsid w:val="00853BE0"/>
    <w:rsid w:val="00853EB6"/>
    <w:rsid w:val="008546BB"/>
    <w:rsid w:val="00856842"/>
    <w:rsid w:val="00856DF0"/>
    <w:rsid w:val="008572A8"/>
    <w:rsid w:val="00857E60"/>
    <w:rsid w:val="008601B5"/>
    <w:rsid w:val="008627D0"/>
    <w:rsid w:val="00862E01"/>
    <w:rsid w:val="00862ED1"/>
    <w:rsid w:val="00863428"/>
    <w:rsid w:val="008646AE"/>
    <w:rsid w:val="00864B00"/>
    <w:rsid w:val="00865D0C"/>
    <w:rsid w:val="00866EBF"/>
    <w:rsid w:val="0086750B"/>
    <w:rsid w:val="00867C20"/>
    <w:rsid w:val="00870179"/>
    <w:rsid w:val="00870701"/>
    <w:rsid w:val="00870E14"/>
    <w:rsid w:val="00871526"/>
    <w:rsid w:val="00871E6A"/>
    <w:rsid w:val="00874300"/>
    <w:rsid w:val="0087534F"/>
    <w:rsid w:val="008767B2"/>
    <w:rsid w:val="00876980"/>
    <w:rsid w:val="008801D4"/>
    <w:rsid w:val="0088104E"/>
    <w:rsid w:val="008811E9"/>
    <w:rsid w:val="00881B45"/>
    <w:rsid w:val="0088246A"/>
    <w:rsid w:val="0088280E"/>
    <w:rsid w:val="00883D0D"/>
    <w:rsid w:val="0088472C"/>
    <w:rsid w:val="00885A01"/>
    <w:rsid w:val="00885E01"/>
    <w:rsid w:val="008911E4"/>
    <w:rsid w:val="00892EB2"/>
    <w:rsid w:val="00893882"/>
    <w:rsid w:val="00895C31"/>
    <w:rsid w:val="008960A8"/>
    <w:rsid w:val="008970EA"/>
    <w:rsid w:val="008A1980"/>
    <w:rsid w:val="008A1AF7"/>
    <w:rsid w:val="008A22DA"/>
    <w:rsid w:val="008A2306"/>
    <w:rsid w:val="008A28E3"/>
    <w:rsid w:val="008A353C"/>
    <w:rsid w:val="008A3E70"/>
    <w:rsid w:val="008A436B"/>
    <w:rsid w:val="008A44D8"/>
    <w:rsid w:val="008A48AE"/>
    <w:rsid w:val="008A4C56"/>
    <w:rsid w:val="008A56BA"/>
    <w:rsid w:val="008A5B22"/>
    <w:rsid w:val="008B0BE1"/>
    <w:rsid w:val="008B149B"/>
    <w:rsid w:val="008B1853"/>
    <w:rsid w:val="008B224A"/>
    <w:rsid w:val="008B2346"/>
    <w:rsid w:val="008B303A"/>
    <w:rsid w:val="008B45F6"/>
    <w:rsid w:val="008B4D45"/>
    <w:rsid w:val="008B4E3A"/>
    <w:rsid w:val="008B50F6"/>
    <w:rsid w:val="008B71AA"/>
    <w:rsid w:val="008B76DB"/>
    <w:rsid w:val="008C02FF"/>
    <w:rsid w:val="008C1523"/>
    <w:rsid w:val="008C1793"/>
    <w:rsid w:val="008C20DA"/>
    <w:rsid w:val="008C246E"/>
    <w:rsid w:val="008C2D7D"/>
    <w:rsid w:val="008C3BFF"/>
    <w:rsid w:val="008D0B57"/>
    <w:rsid w:val="008D19A9"/>
    <w:rsid w:val="008D23E8"/>
    <w:rsid w:val="008D4DDC"/>
    <w:rsid w:val="008D5D7F"/>
    <w:rsid w:val="008D5F4C"/>
    <w:rsid w:val="008E0688"/>
    <w:rsid w:val="008E15AB"/>
    <w:rsid w:val="008E229B"/>
    <w:rsid w:val="008E351B"/>
    <w:rsid w:val="008E3543"/>
    <w:rsid w:val="008E445C"/>
    <w:rsid w:val="008E4DC1"/>
    <w:rsid w:val="008E64D1"/>
    <w:rsid w:val="008E7723"/>
    <w:rsid w:val="008F043C"/>
    <w:rsid w:val="008F071F"/>
    <w:rsid w:val="008F0E62"/>
    <w:rsid w:val="008F1C5E"/>
    <w:rsid w:val="008F23E8"/>
    <w:rsid w:val="008F243F"/>
    <w:rsid w:val="008F2519"/>
    <w:rsid w:val="008F359F"/>
    <w:rsid w:val="008F42EC"/>
    <w:rsid w:val="008F4B17"/>
    <w:rsid w:val="008F539B"/>
    <w:rsid w:val="008F5FE4"/>
    <w:rsid w:val="008F7284"/>
    <w:rsid w:val="00900D6D"/>
    <w:rsid w:val="009022C2"/>
    <w:rsid w:val="0090320A"/>
    <w:rsid w:val="009033CA"/>
    <w:rsid w:val="00903514"/>
    <w:rsid w:val="00904A47"/>
    <w:rsid w:val="009068F4"/>
    <w:rsid w:val="00906A01"/>
    <w:rsid w:val="00906F7F"/>
    <w:rsid w:val="00907320"/>
    <w:rsid w:val="00911504"/>
    <w:rsid w:val="00911A83"/>
    <w:rsid w:val="0091319C"/>
    <w:rsid w:val="0091358A"/>
    <w:rsid w:val="009139A1"/>
    <w:rsid w:val="00914F5E"/>
    <w:rsid w:val="00915237"/>
    <w:rsid w:val="00916F19"/>
    <w:rsid w:val="00920D93"/>
    <w:rsid w:val="00921171"/>
    <w:rsid w:val="00923F2B"/>
    <w:rsid w:val="00924B42"/>
    <w:rsid w:val="00924D10"/>
    <w:rsid w:val="009259A4"/>
    <w:rsid w:val="00925EA8"/>
    <w:rsid w:val="00926571"/>
    <w:rsid w:val="00926BBE"/>
    <w:rsid w:val="00927048"/>
    <w:rsid w:val="0093017A"/>
    <w:rsid w:val="00930771"/>
    <w:rsid w:val="00931A2A"/>
    <w:rsid w:val="00931D25"/>
    <w:rsid w:val="00933177"/>
    <w:rsid w:val="009345AA"/>
    <w:rsid w:val="00936E7D"/>
    <w:rsid w:val="00940B77"/>
    <w:rsid w:val="00940C3D"/>
    <w:rsid w:val="00941824"/>
    <w:rsid w:val="00941B30"/>
    <w:rsid w:val="00943C26"/>
    <w:rsid w:val="009444BE"/>
    <w:rsid w:val="00945CD5"/>
    <w:rsid w:val="00945D2A"/>
    <w:rsid w:val="009460BA"/>
    <w:rsid w:val="00953467"/>
    <w:rsid w:val="009545B0"/>
    <w:rsid w:val="00954998"/>
    <w:rsid w:val="00955DDE"/>
    <w:rsid w:val="009566FF"/>
    <w:rsid w:val="009623F1"/>
    <w:rsid w:val="00962DFE"/>
    <w:rsid w:val="0096348E"/>
    <w:rsid w:val="00963B40"/>
    <w:rsid w:val="0096439B"/>
    <w:rsid w:val="009644D5"/>
    <w:rsid w:val="00964FB8"/>
    <w:rsid w:val="0096550C"/>
    <w:rsid w:val="009655C9"/>
    <w:rsid w:val="00965AF3"/>
    <w:rsid w:val="00967579"/>
    <w:rsid w:val="0097034B"/>
    <w:rsid w:val="00970E9B"/>
    <w:rsid w:val="009718E3"/>
    <w:rsid w:val="00971A7D"/>
    <w:rsid w:val="00972EF4"/>
    <w:rsid w:val="0097438E"/>
    <w:rsid w:val="00974D5A"/>
    <w:rsid w:val="00974EC7"/>
    <w:rsid w:val="0097767E"/>
    <w:rsid w:val="0098005E"/>
    <w:rsid w:val="00981711"/>
    <w:rsid w:val="00982B4D"/>
    <w:rsid w:val="0098317A"/>
    <w:rsid w:val="00985969"/>
    <w:rsid w:val="00986ADF"/>
    <w:rsid w:val="00987473"/>
    <w:rsid w:val="00990BF6"/>
    <w:rsid w:val="009940DF"/>
    <w:rsid w:val="00994559"/>
    <w:rsid w:val="00994D86"/>
    <w:rsid w:val="009956B1"/>
    <w:rsid w:val="00995B2C"/>
    <w:rsid w:val="00995B93"/>
    <w:rsid w:val="009A0CA0"/>
    <w:rsid w:val="009A132E"/>
    <w:rsid w:val="009A13D3"/>
    <w:rsid w:val="009A1D9F"/>
    <w:rsid w:val="009A1DF0"/>
    <w:rsid w:val="009A20B6"/>
    <w:rsid w:val="009A20D0"/>
    <w:rsid w:val="009A2C82"/>
    <w:rsid w:val="009A5B7D"/>
    <w:rsid w:val="009A5D2A"/>
    <w:rsid w:val="009A6D9A"/>
    <w:rsid w:val="009A7E7C"/>
    <w:rsid w:val="009B0E4D"/>
    <w:rsid w:val="009B22FD"/>
    <w:rsid w:val="009B24F5"/>
    <w:rsid w:val="009B32B4"/>
    <w:rsid w:val="009B35E8"/>
    <w:rsid w:val="009B3D7A"/>
    <w:rsid w:val="009B455C"/>
    <w:rsid w:val="009B4A80"/>
    <w:rsid w:val="009B64AE"/>
    <w:rsid w:val="009B72B3"/>
    <w:rsid w:val="009B7B5D"/>
    <w:rsid w:val="009C050A"/>
    <w:rsid w:val="009C060A"/>
    <w:rsid w:val="009C1476"/>
    <w:rsid w:val="009C1713"/>
    <w:rsid w:val="009C3AA4"/>
    <w:rsid w:val="009C3B86"/>
    <w:rsid w:val="009C4EFC"/>
    <w:rsid w:val="009C5802"/>
    <w:rsid w:val="009C6124"/>
    <w:rsid w:val="009C744C"/>
    <w:rsid w:val="009C7D24"/>
    <w:rsid w:val="009D05E4"/>
    <w:rsid w:val="009D167E"/>
    <w:rsid w:val="009D2493"/>
    <w:rsid w:val="009D2992"/>
    <w:rsid w:val="009D451D"/>
    <w:rsid w:val="009D54E3"/>
    <w:rsid w:val="009D5AED"/>
    <w:rsid w:val="009D5EE7"/>
    <w:rsid w:val="009D617B"/>
    <w:rsid w:val="009D7171"/>
    <w:rsid w:val="009D7831"/>
    <w:rsid w:val="009E021F"/>
    <w:rsid w:val="009E2388"/>
    <w:rsid w:val="009E34D8"/>
    <w:rsid w:val="009F0572"/>
    <w:rsid w:val="009F0D7A"/>
    <w:rsid w:val="009F26E1"/>
    <w:rsid w:val="009F3398"/>
    <w:rsid w:val="009F3520"/>
    <w:rsid w:val="009F4FD9"/>
    <w:rsid w:val="009F5127"/>
    <w:rsid w:val="009F59C7"/>
    <w:rsid w:val="009F5E08"/>
    <w:rsid w:val="009F68FF"/>
    <w:rsid w:val="009F74B9"/>
    <w:rsid w:val="00A0113A"/>
    <w:rsid w:val="00A01EF0"/>
    <w:rsid w:val="00A0443C"/>
    <w:rsid w:val="00A05223"/>
    <w:rsid w:val="00A0715E"/>
    <w:rsid w:val="00A074FF"/>
    <w:rsid w:val="00A07666"/>
    <w:rsid w:val="00A10D2B"/>
    <w:rsid w:val="00A114E5"/>
    <w:rsid w:val="00A117F7"/>
    <w:rsid w:val="00A1189F"/>
    <w:rsid w:val="00A13299"/>
    <w:rsid w:val="00A13C73"/>
    <w:rsid w:val="00A13D3F"/>
    <w:rsid w:val="00A16610"/>
    <w:rsid w:val="00A17058"/>
    <w:rsid w:val="00A2489E"/>
    <w:rsid w:val="00A24C0E"/>
    <w:rsid w:val="00A24FB7"/>
    <w:rsid w:val="00A26531"/>
    <w:rsid w:val="00A27581"/>
    <w:rsid w:val="00A27F7D"/>
    <w:rsid w:val="00A30798"/>
    <w:rsid w:val="00A30D80"/>
    <w:rsid w:val="00A31307"/>
    <w:rsid w:val="00A317A4"/>
    <w:rsid w:val="00A31DBF"/>
    <w:rsid w:val="00A334FF"/>
    <w:rsid w:val="00A34D81"/>
    <w:rsid w:val="00A359EB"/>
    <w:rsid w:val="00A35E92"/>
    <w:rsid w:val="00A37880"/>
    <w:rsid w:val="00A40945"/>
    <w:rsid w:val="00A4177A"/>
    <w:rsid w:val="00A41ACE"/>
    <w:rsid w:val="00A43359"/>
    <w:rsid w:val="00A4361E"/>
    <w:rsid w:val="00A4393B"/>
    <w:rsid w:val="00A444CB"/>
    <w:rsid w:val="00A457D3"/>
    <w:rsid w:val="00A4581C"/>
    <w:rsid w:val="00A464C1"/>
    <w:rsid w:val="00A475DF"/>
    <w:rsid w:val="00A476BF"/>
    <w:rsid w:val="00A47963"/>
    <w:rsid w:val="00A505BB"/>
    <w:rsid w:val="00A5210A"/>
    <w:rsid w:val="00A53485"/>
    <w:rsid w:val="00A61349"/>
    <w:rsid w:val="00A62417"/>
    <w:rsid w:val="00A63D56"/>
    <w:rsid w:val="00A63EEF"/>
    <w:rsid w:val="00A64367"/>
    <w:rsid w:val="00A64539"/>
    <w:rsid w:val="00A6543F"/>
    <w:rsid w:val="00A66414"/>
    <w:rsid w:val="00A7104D"/>
    <w:rsid w:val="00A711C0"/>
    <w:rsid w:val="00A71F64"/>
    <w:rsid w:val="00A729C5"/>
    <w:rsid w:val="00A74A7F"/>
    <w:rsid w:val="00A74E71"/>
    <w:rsid w:val="00A7639B"/>
    <w:rsid w:val="00A7721B"/>
    <w:rsid w:val="00A779E1"/>
    <w:rsid w:val="00A77D01"/>
    <w:rsid w:val="00A8141F"/>
    <w:rsid w:val="00A8399C"/>
    <w:rsid w:val="00A84A5A"/>
    <w:rsid w:val="00A85C2B"/>
    <w:rsid w:val="00A85D3A"/>
    <w:rsid w:val="00A86376"/>
    <w:rsid w:val="00A87D56"/>
    <w:rsid w:val="00A90323"/>
    <w:rsid w:val="00A90848"/>
    <w:rsid w:val="00A912CD"/>
    <w:rsid w:val="00A91A8A"/>
    <w:rsid w:val="00A91CC3"/>
    <w:rsid w:val="00A937E6"/>
    <w:rsid w:val="00A93896"/>
    <w:rsid w:val="00A93D1E"/>
    <w:rsid w:val="00A94F86"/>
    <w:rsid w:val="00A9674E"/>
    <w:rsid w:val="00AA0EA4"/>
    <w:rsid w:val="00AA0F8A"/>
    <w:rsid w:val="00AA16EF"/>
    <w:rsid w:val="00AA1EDE"/>
    <w:rsid w:val="00AA2237"/>
    <w:rsid w:val="00AA24E7"/>
    <w:rsid w:val="00AA3DDF"/>
    <w:rsid w:val="00AA5B8D"/>
    <w:rsid w:val="00AA63B8"/>
    <w:rsid w:val="00AA6BFF"/>
    <w:rsid w:val="00AA6DC3"/>
    <w:rsid w:val="00AB1677"/>
    <w:rsid w:val="00AB3F94"/>
    <w:rsid w:val="00AB4186"/>
    <w:rsid w:val="00AB54C1"/>
    <w:rsid w:val="00AB6775"/>
    <w:rsid w:val="00AC0501"/>
    <w:rsid w:val="00AC077C"/>
    <w:rsid w:val="00AC0E56"/>
    <w:rsid w:val="00AC0EAD"/>
    <w:rsid w:val="00AC11CF"/>
    <w:rsid w:val="00AC1EF6"/>
    <w:rsid w:val="00AC2305"/>
    <w:rsid w:val="00AC3DBD"/>
    <w:rsid w:val="00AC48D2"/>
    <w:rsid w:val="00AC6282"/>
    <w:rsid w:val="00AC6324"/>
    <w:rsid w:val="00AD03B3"/>
    <w:rsid w:val="00AD0A20"/>
    <w:rsid w:val="00AD0D6B"/>
    <w:rsid w:val="00AD16A1"/>
    <w:rsid w:val="00AD3D17"/>
    <w:rsid w:val="00AD47DB"/>
    <w:rsid w:val="00AD4CFE"/>
    <w:rsid w:val="00AD55FF"/>
    <w:rsid w:val="00AD5C3A"/>
    <w:rsid w:val="00AD5E64"/>
    <w:rsid w:val="00AD62EA"/>
    <w:rsid w:val="00AD670C"/>
    <w:rsid w:val="00AD6743"/>
    <w:rsid w:val="00AD6E42"/>
    <w:rsid w:val="00AE05D4"/>
    <w:rsid w:val="00AE069D"/>
    <w:rsid w:val="00AE2968"/>
    <w:rsid w:val="00AE57D2"/>
    <w:rsid w:val="00AE759B"/>
    <w:rsid w:val="00AF0F2E"/>
    <w:rsid w:val="00AF28C2"/>
    <w:rsid w:val="00AF2A15"/>
    <w:rsid w:val="00AF372B"/>
    <w:rsid w:val="00AF4778"/>
    <w:rsid w:val="00AF4EF7"/>
    <w:rsid w:val="00AF5A39"/>
    <w:rsid w:val="00AF73FE"/>
    <w:rsid w:val="00AF75A9"/>
    <w:rsid w:val="00B014D3"/>
    <w:rsid w:val="00B031E2"/>
    <w:rsid w:val="00B03D06"/>
    <w:rsid w:val="00B047F9"/>
    <w:rsid w:val="00B04D19"/>
    <w:rsid w:val="00B058E9"/>
    <w:rsid w:val="00B06F49"/>
    <w:rsid w:val="00B104C1"/>
    <w:rsid w:val="00B119CF"/>
    <w:rsid w:val="00B14149"/>
    <w:rsid w:val="00B14287"/>
    <w:rsid w:val="00B14EE2"/>
    <w:rsid w:val="00B16496"/>
    <w:rsid w:val="00B176E6"/>
    <w:rsid w:val="00B17780"/>
    <w:rsid w:val="00B2177E"/>
    <w:rsid w:val="00B21A34"/>
    <w:rsid w:val="00B225CD"/>
    <w:rsid w:val="00B24447"/>
    <w:rsid w:val="00B24D30"/>
    <w:rsid w:val="00B256E7"/>
    <w:rsid w:val="00B26740"/>
    <w:rsid w:val="00B26A70"/>
    <w:rsid w:val="00B31314"/>
    <w:rsid w:val="00B319B0"/>
    <w:rsid w:val="00B3386D"/>
    <w:rsid w:val="00B35AE4"/>
    <w:rsid w:val="00B35D94"/>
    <w:rsid w:val="00B36E73"/>
    <w:rsid w:val="00B37826"/>
    <w:rsid w:val="00B378C0"/>
    <w:rsid w:val="00B40545"/>
    <w:rsid w:val="00B407CD"/>
    <w:rsid w:val="00B4141F"/>
    <w:rsid w:val="00B422AD"/>
    <w:rsid w:val="00B433BF"/>
    <w:rsid w:val="00B437E9"/>
    <w:rsid w:val="00B440B3"/>
    <w:rsid w:val="00B441CD"/>
    <w:rsid w:val="00B4598B"/>
    <w:rsid w:val="00B4645D"/>
    <w:rsid w:val="00B46CBB"/>
    <w:rsid w:val="00B47C36"/>
    <w:rsid w:val="00B501A0"/>
    <w:rsid w:val="00B50679"/>
    <w:rsid w:val="00B52494"/>
    <w:rsid w:val="00B543AC"/>
    <w:rsid w:val="00B5576D"/>
    <w:rsid w:val="00B55F36"/>
    <w:rsid w:val="00B6056B"/>
    <w:rsid w:val="00B61934"/>
    <w:rsid w:val="00B640A8"/>
    <w:rsid w:val="00B64775"/>
    <w:rsid w:val="00B650E7"/>
    <w:rsid w:val="00B655A7"/>
    <w:rsid w:val="00B662B9"/>
    <w:rsid w:val="00B66C6F"/>
    <w:rsid w:val="00B71610"/>
    <w:rsid w:val="00B73263"/>
    <w:rsid w:val="00B74A78"/>
    <w:rsid w:val="00B754A5"/>
    <w:rsid w:val="00B75E31"/>
    <w:rsid w:val="00B764C8"/>
    <w:rsid w:val="00B771CB"/>
    <w:rsid w:val="00B8084E"/>
    <w:rsid w:val="00B80B96"/>
    <w:rsid w:val="00B81B72"/>
    <w:rsid w:val="00B82836"/>
    <w:rsid w:val="00B82CF4"/>
    <w:rsid w:val="00B831EC"/>
    <w:rsid w:val="00B859C5"/>
    <w:rsid w:val="00B85E71"/>
    <w:rsid w:val="00B86FC7"/>
    <w:rsid w:val="00B87163"/>
    <w:rsid w:val="00B874C6"/>
    <w:rsid w:val="00B903DF"/>
    <w:rsid w:val="00B91D31"/>
    <w:rsid w:val="00B925E4"/>
    <w:rsid w:val="00B92650"/>
    <w:rsid w:val="00B9287C"/>
    <w:rsid w:val="00B9334F"/>
    <w:rsid w:val="00B93618"/>
    <w:rsid w:val="00B94200"/>
    <w:rsid w:val="00B945DE"/>
    <w:rsid w:val="00B94B69"/>
    <w:rsid w:val="00B95915"/>
    <w:rsid w:val="00B95F78"/>
    <w:rsid w:val="00B96043"/>
    <w:rsid w:val="00BA1319"/>
    <w:rsid w:val="00BA13C3"/>
    <w:rsid w:val="00BA1F4A"/>
    <w:rsid w:val="00BA2274"/>
    <w:rsid w:val="00BA2884"/>
    <w:rsid w:val="00BA47B7"/>
    <w:rsid w:val="00BA4C51"/>
    <w:rsid w:val="00BA6272"/>
    <w:rsid w:val="00BA6EA6"/>
    <w:rsid w:val="00BB14C8"/>
    <w:rsid w:val="00BB19D4"/>
    <w:rsid w:val="00BB27BF"/>
    <w:rsid w:val="00BB2996"/>
    <w:rsid w:val="00BB406F"/>
    <w:rsid w:val="00BB537A"/>
    <w:rsid w:val="00BB6D2B"/>
    <w:rsid w:val="00BC086E"/>
    <w:rsid w:val="00BC3158"/>
    <w:rsid w:val="00BC3A67"/>
    <w:rsid w:val="00BC497F"/>
    <w:rsid w:val="00BC4A49"/>
    <w:rsid w:val="00BC4A7B"/>
    <w:rsid w:val="00BC5F56"/>
    <w:rsid w:val="00BC690A"/>
    <w:rsid w:val="00BD0D4F"/>
    <w:rsid w:val="00BD1623"/>
    <w:rsid w:val="00BD2D50"/>
    <w:rsid w:val="00BD2E49"/>
    <w:rsid w:val="00BD3708"/>
    <w:rsid w:val="00BD3E07"/>
    <w:rsid w:val="00BD5D3F"/>
    <w:rsid w:val="00BD7692"/>
    <w:rsid w:val="00BE1121"/>
    <w:rsid w:val="00BE2ABE"/>
    <w:rsid w:val="00BE2BF1"/>
    <w:rsid w:val="00BE3236"/>
    <w:rsid w:val="00BE4781"/>
    <w:rsid w:val="00BE52F8"/>
    <w:rsid w:val="00BE5E0F"/>
    <w:rsid w:val="00BE6226"/>
    <w:rsid w:val="00BE732A"/>
    <w:rsid w:val="00BE7694"/>
    <w:rsid w:val="00BE77E2"/>
    <w:rsid w:val="00BE7D2E"/>
    <w:rsid w:val="00BF01BD"/>
    <w:rsid w:val="00BF2379"/>
    <w:rsid w:val="00BF25AE"/>
    <w:rsid w:val="00BF4405"/>
    <w:rsid w:val="00BF790A"/>
    <w:rsid w:val="00C0188B"/>
    <w:rsid w:val="00C04368"/>
    <w:rsid w:val="00C07908"/>
    <w:rsid w:val="00C07C9E"/>
    <w:rsid w:val="00C10A82"/>
    <w:rsid w:val="00C12988"/>
    <w:rsid w:val="00C137B3"/>
    <w:rsid w:val="00C13895"/>
    <w:rsid w:val="00C14309"/>
    <w:rsid w:val="00C14C58"/>
    <w:rsid w:val="00C1531B"/>
    <w:rsid w:val="00C15C9B"/>
    <w:rsid w:val="00C15EFD"/>
    <w:rsid w:val="00C1609F"/>
    <w:rsid w:val="00C205BA"/>
    <w:rsid w:val="00C21A8D"/>
    <w:rsid w:val="00C2451F"/>
    <w:rsid w:val="00C24713"/>
    <w:rsid w:val="00C25CEA"/>
    <w:rsid w:val="00C265C2"/>
    <w:rsid w:val="00C269F2"/>
    <w:rsid w:val="00C26C44"/>
    <w:rsid w:val="00C30BAD"/>
    <w:rsid w:val="00C30F39"/>
    <w:rsid w:val="00C31763"/>
    <w:rsid w:val="00C3275F"/>
    <w:rsid w:val="00C32871"/>
    <w:rsid w:val="00C32B46"/>
    <w:rsid w:val="00C32E7A"/>
    <w:rsid w:val="00C35EF5"/>
    <w:rsid w:val="00C36E91"/>
    <w:rsid w:val="00C37E88"/>
    <w:rsid w:val="00C41F4C"/>
    <w:rsid w:val="00C453E2"/>
    <w:rsid w:val="00C4562C"/>
    <w:rsid w:val="00C45DB0"/>
    <w:rsid w:val="00C45FB2"/>
    <w:rsid w:val="00C47181"/>
    <w:rsid w:val="00C514BE"/>
    <w:rsid w:val="00C514F8"/>
    <w:rsid w:val="00C51F9B"/>
    <w:rsid w:val="00C53D7B"/>
    <w:rsid w:val="00C541BA"/>
    <w:rsid w:val="00C548BE"/>
    <w:rsid w:val="00C54D1E"/>
    <w:rsid w:val="00C55E5C"/>
    <w:rsid w:val="00C6006B"/>
    <w:rsid w:val="00C60462"/>
    <w:rsid w:val="00C627A5"/>
    <w:rsid w:val="00C63C0F"/>
    <w:rsid w:val="00C6553C"/>
    <w:rsid w:val="00C670B3"/>
    <w:rsid w:val="00C70315"/>
    <w:rsid w:val="00C70CCA"/>
    <w:rsid w:val="00C70D42"/>
    <w:rsid w:val="00C7178C"/>
    <w:rsid w:val="00C726F5"/>
    <w:rsid w:val="00C746F2"/>
    <w:rsid w:val="00C749F4"/>
    <w:rsid w:val="00C74B59"/>
    <w:rsid w:val="00C74C85"/>
    <w:rsid w:val="00C77A71"/>
    <w:rsid w:val="00C806F6"/>
    <w:rsid w:val="00C81AB1"/>
    <w:rsid w:val="00C848E7"/>
    <w:rsid w:val="00C84A19"/>
    <w:rsid w:val="00C856E5"/>
    <w:rsid w:val="00C860B7"/>
    <w:rsid w:val="00C873BB"/>
    <w:rsid w:val="00C945B0"/>
    <w:rsid w:val="00C94875"/>
    <w:rsid w:val="00C959CC"/>
    <w:rsid w:val="00C96129"/>
    <w:rsid w:val="00C96AE0"/>
    <w:rsid w:val="00C972B0"/>
    <w:rsid w:val="00CA0D8F"/>
    <w:rsid w:val="00CA1B19"/>
    <w:rsid w:val="00CA3247"/>
    <w:rsid w:val="00CA33AA"/>
    <w:rsid w:val="00CA4814"/>
    <w:rsid w:val="00CA4888"/>
    <w:rsid w:val="00CA52D5"/>
    <w:rsid w:val="00CA52F2"/>
    <w:rsid w:val="00CA570C"/>
    <w:rsid w:val="00CA5A98"/>
    <w:rsid w:val="00CA730C"/>
    <w:rsid w:val="00CB0C87"/>
    <w:rsid w:val="00CB1B59"/>
    <w:rsid w:val="00CB1E0B"/>
    <w:rsid w:val="00CB4DB0"/>
    <w:rsid w:val="00CB51E2"/>
    <w:rsid w:val="00CB5707"/>
    <w:rsid w:val="00CB586A"/>
    <w:rsid w:val="00CB5AC6"/>
    <w:rsid w:val="00CB641E"/>
    <w:rsid w:val="00CB6E3A"/>
    <w:rsid w:val="00CB7D80"/>
    <w:rsid w:val="00CC0129"/>
    <w:rsid w:val="00CC0E7D"/>
    <w:rsid w:val="00CC1452"/>
    <w:rsid w:val="00CC3CBE"/>
    <w:rsid w:val="00CC4364"/>
    <w:rsid w:val="00CC5627"/>
    <w:rsid w:val="00CC6315"/>
    <w:rsid w:val="00CC6C19"/>
    <w:rsid w:val="00CC7004"/>
    <w:rsid w:val="00CC70C0"/>
    <w:rsid w:val="00CC79CF"/>
    <w:rsid w:val="00CD267A"/>
    <w:rsid w:val="00CD355E"/>
    <w:rsid w:val="00CD435B"/>
    <w:rsid w:val="00CD4978"/>
    <w:rsid w:val="00CD4B9B"/>
    <w:rsid w:val="00CD52D0"/>
    <w:rsid w:val="00CD5B6D"/>
    <w:rsid w:val="00CD674C"/>
    <w:rsid w:val="00CE044B"/>
    <w:rsid w:val="00CE1BB7"/>
    <w:rsid w:val="00CE202E"/>
    <w:rsid w:val="00CE2221"/>
    <w:rsid w:val="00CE3177"/>
    <w:rsid w:val="00CE3383"/>
    <w:rsid w:val="00CE3E53"/>
    <w:rsid w:val="00CE43E1"/>
    <w:rsid w:val="00CE4A8C"/>
    <w:rsid w:val="00CE55D9"/>
    <w:rsid w:val="00CE5BF1"/>
    <w:rsid w:val="00CE64AB"/>
    <w:rsid w:val="00CE725B"/>
    <w:rsid w:val="00CF03A5"/>
    <w:rsid w:val="00CF0763"/>
    <w:rsid w:val="00CF0F12"/>
    <w:rsid w:val="00CF16DD"/>
    <w:rsid w:val="00CF2769"/>
    <w:rsid w:val="00CF36DC"/>
    <w:rsid w:val="00CF40C0"/>
    <w:rsid w:val="00CF60EF"/>
    <w:rsid w:val="00D00D46"/>
    <w:rsid w:val="00D01670"/>
    <w:rsid w:val="00D034E8"/>
    <w:rsid w:val="00D0376C"/>
    <w:rsid w:val="00D03E83"/>
    <w:rsid w:val="00D050FE"/>
    <w:rsid w:val="00D0754B"/>
    <w:rsid w:val="00D0792C"/>
    <w:rsid w:val="00D110A3"/>
    <w:rsid w:val="00D110EC"/>
    <w:rsid w:val="00D11F6E"/>
    <w:rsid w:val="00D1242A"/>
    <w:rsid w:val="00D13D21"/>
    <w:rsid w:val="00D1488E"/>
    <w:rsid w:val="00D1634F"/>
    <w:rsid w:val="00D16A40"/>
    <w:rsid w:val="00D22E76"/>
    <w:rsid w:val="00D255D7"/>
    <w:rsid w:val="00D25F52"/>
    <w:rsid w:val="00D27A6B"/>
    <w:rsid w:val="00D3017D"/>
    <w:rsid w:val="00D3029B"/>
    <w:rsid w:val="00D30F08"/>
    <w:rsid w:val="00D311A5"/>
    <w:rsid w:val="00D31AD2"/>
    <w:rsid w:val="00D31FDF"/>
    <w:rsid w:val="00D321D8"/>
    <w:rsid w:val="00D33D83"/>
    <w:rsid w:val="00D34DB6"/>
    <w:rsid w:val="00D34FFA"/>
    <w:rsid w:val="00D35D95"/>
    <w:rsid w:val="00D35E96"/>
    <w:rsid w:val="00D37344"/>
    <w:rsid w:val="00D374F4"/>
    <w:rsid w:val="00D377BF"/>
    <w:rsid w:val="00D40461"/>
    <w:rsid w:val="00D40AC4"/>
    <w:rsid w:val="00D40B70"/>
    <w:rsid w:val="00D410A4"/>
    <w:rsid w:val="00D41A0C"/>
    <w:rsid w:val="00D41AD1"/>
    <w:rsid w:val="00D42B81"/>
    <w:rsid w:val="00D43B10"/>
    <w:rsid w:val="00D448BF"/>
    <w:rsid w:val="00D44C86"/>
    <w:rsid w:val="00D4609D"/>
    <w:rsid w:val="00D47245"/>
    <w:rsid w:val="00D47BB3"/>
    <w:rsid w:val="00D501FB"/>
    <w:rsid w:val="00D50529"/>
    <w:rsid w:val="00D50A89"/>
    <w:rsid w:val="00D52288"/>
    <w:rsid w:val="00D53BFC"/>
    <w:rsid w:val="00D543F1"/>
    <w:rsid w:val="00D544D5"/>
    <w:rsid w:val="00D55245"/>
    <w:rsid w:val="00D557F3"/>
    <w:rsid w:val="00D5620C"/>
    <w:rsid w:val="00D56587"/>
    <w:rsid w:val="00D609E2"/>
    <w:rsid w:val="00D60A72"/>
    <w:rsid w:val="00D620CE"/>
    <w:rsid w:val="00D62C91"/>
    <w:rsid w:val="00D644A9"/>
    <w:rsid w:val="00D64D97"/>
    <w:rsid w:val="00D70C80"/>
    <w:rsid w:val="00D7117F"/>
    <w:rsid w:val="00D71315"/>
    <w:rsid w:val="00D71832"/>
    <w:rsid w:val="00D71A19"/>
    <w:rsid w:val="00D72A91"/>
    <w:rsid w:val="00D73F98"/>
    <w:rsid w:val="00D746AE"/>
    <w:rsid w:val="00D74B9B"/>
    <w:rsid w:val="00D762E0"/>
    <w:rsid w:val="00D766F0"/>
    <w:rsid w:val="00D80216"/>
    <w:rsid w:val="00D809A9"/>
    <w:rsid w:val="00D80AC0"/>
    <w:rsid w:val="00D8149F"/>
    <w:rsid w:val="00D81B99"/>
    <w:rsid w:val="00D86A2B"/>
    <w:rsid w:val="00D877A1"/>
    <w:rsid w:val="00D90209"/>
    <w:rsid w:val="00D911CF"/>
    <w:rsid w:val="00D91C37"/>
    <w:rsid w:val="00D95BE4"/>
    <w:rsid w:val="00D96D82"/>
    <w:rsid w:val="00DA0DC4"/>
    <w:rsid w:val="00DA13E9"/>
    <w:rsid w:val="00DA15D0"/>
    <w:rsid w:val="00DA1AC8"/>
    <w:rsid w:val="00DA2DA0"/>
    <w:rsid w:val="00DA3612"/>
    <w:rsid w:val="00DA4B43"/>
    <w:rsid w:val="00DA524D"/>
    <w:rsid w:val="00DA6893"/>
    <w:rsid w:val="00DA72AD"/>
    <w:rsid w:val="00DB017A"/>
    <w:rsid w:val="00DB0534"/>
    <w:rsid w:val="00DB0F61"/>
    <w:rsid w:val="00DB1076"/>
    <w:rsid w:val="00DB1140"/>
    <w:rsid w:val="00DB1629"/>
    <w:rsid w:val="00DB37A7"/>
    <w:rsid w:val="00DB4B54"/>
    <w:rsid w:val="00DB50E1"/>
    <w:rsid w:val="00DB5AF0"/>
    <w:rsid w:val="00DB67F1"/>
    <w:rsid w:val="00DB7189"/>
    <w:rsid w:val="00DC0A0C"/>
    <w:rsid w:val="00DC245C"/>
    <w:rsid w:val="00DC34B3"/>
    <w:rsid w:val="00DC3D28"/>
    <w:rsid w:val="00DC404E"/>
    <w:rsid w:val="00DC511C"/>
    <w:rsid w:val="00DC6806"/>
    <w:rsid w:val="00DD00D4"/>
    <w:rsid w:val="00DD060B"/>
    <w:rsid w:val="00DD0B8D"/>
    <w:rsid w:val="00DD1E32"/>
    <w:rsid w:val="00DD4CB1"/>
    <w:rsid w:val="00DE0304"/>
    <w:rsid w:val="00DE151E"/>
    <w:rsid w:val="00DE201F"/>
    <w:rsid w:val="00DE24D9"/>
    <w:rsid w:val="00DE276B"/>
    <w:rsid w:val="00DE3C62"/>
    <w:rsid w:val="00DE3E98"/>
    <w:rsid w:val="00DE5715"/>
    <w:rsid w:val="00DE6174"/>
    <w:rsid w:val="00DE76A6"/>
    <w:rsid w:val="00DE78AF"/>
    <w:rsid w:val="00DF1662"/>
    <w:rsid w:val="00DF44E0"/>
    <w:rsid w:val="00DF4C7A"/>
    <w:rsid w:val="00DF4D67"/>
    <w:rsid w:val="00DF533C"/>
    <w:rsid w:val="00DF5D66"/>
    <w:rsid w:val="00DF6BD1"/>
    <w:rsid w:val="00E00D21"/>
    <w:rsid w:val="00E013B3"/>
    <w:rsid w:val="00E019D0"/>
    <w:rsid w:val="00E04B00"/>
    <w:rsid w:val="00E05F16"/>
    <w:rsid w:val="00E0604C"/>
    <w:rsid w:val="00E07918"/>
    <w:rsid w:val="00E105E4"/>
    <w:rsid w:val="00E10D0E"/>
    <w:rsid w:val="00E117D4"/>
    <w:rsid w:val="00E1236D"/>
    <w:rsid w:val="00E13AD3"/>
    <w:rsid w:val="00E167BF"/>
    <w:rsid w:val="00E16C8B"/>
    <w:rsid w:val="00E17E14"/>
    <w:rsid w:val="00E20E44"/>
    <w:rsid w:val="00E21DF4"/>
    <w:rsid w:val="00E2226A"/>
    <w:rsid w:val="00E2231C"/>
    <w:rsid w:val="00E224A0"/>
    <w:rsid w:val="00E22BA7"/>
    <w:rsid w:val="00E236B0"/>
    <w:rsid w:val="00E31322"/>
    <w:rsid w:val="00E333CE"/>
    <w:rsid w:val="00E3508A"/>
    <w:rsid w:val="00E35268"/>
    <w:rsid w:val="00E36D18"/>
    <w:rsid w:val="00E413D7"/>
    <w:rsid w:val="00E41D95"/>
    <w:rsid w:val="00E41DBA"/>
    <w:rsid w:val="00E41EEC"/>
    <w:rsid w:val="00E4209E"/>
    <w:rsid w:val="00E4694B"/>
    <w:rsid w:val="00E50578"/>
    <w:rsid w:val="00E50995"/>
    <w:rsid w:val="00E514F1"/>
    <w:rsid w:val="00E525CE"/>
    <w:rsid w:val="00E5262C"/>
    <w:rsid w:val="00E54474"/>
    <w:rsid w:val="00E54701"/>
    <w:rsid w:val="00E54F60"/>
    <w:rsid w:val="00E555F6"/>
    <w:rsid w:val="00E55C52"/>
    <w:rsid w:val="00E560F4"/>
    <w:rsid w:val="00E56343"/>
    <w:rsid w:val="00E603FE"/>
    <w:rsid w:val="00E616A6"/>
    <w:rsid w:val="00E638DC"/>
    <w:rsid w:val="00E64469"/>
    <w:rsid w:val="00E6483D"/>
    <w:rsid w:val="00E65C22"/>
    <w:rsid w:val="00E66D58"/>
    <w:rsid w:val="00E67FB0"/>
    <w:rsid w:val="00E70072"/>
    <w:rsid w:val="00E706D3"/>
    <w:rsid w:val="00E7105F"/>
    <w:rsid w:val="00E723B4"/>
    <w:rsid w:val="00E742CA"/>
    <w:rsid w:val="00E747F3"/>
    <w:rsid w:val="00E7503B"/>
    <w:rsid w:val="00E75258"/>
    <w:rsid w:val="00E76874"/>
    <w:rsid w:val="00E7748F"/>
    <w:rsid w:val="00E830E8"/>
    <w:rsid w:val="00E84A5A"/>
    <w:rsid w:val="00E85DB6"/>
    <w:rsid w:val="00E86159"/>
    <w:rsid w:val="00E86F30"/>
    <w:rsid w:val="00E8769A"/>
    <w:rsid w:val="00E87A23"/>
    <w:rsid w:val="00E87A8E"/>
    <w:rsid w:val="00E87C58"/>
    <w:rsid w:val="00E91014"/>
    <w:rsid w:val="00E91DF2"/>
    <w:rsid w:val="00E926FF"/>
    <w:rsid w:val="00E92AA7"/>
    <w:rsid w:val="00E92F06"/>
    <w:rsid w:val="00E9350E"/>
    <w:rsid w:val="00E94748"/>
    <w:rsid w:val="00E95B59"/>
    <w:rsid w:val="00E96D13"/>
    <w:rsid w:val="00EA16CB"/>
    <w:rsid w:val="00EA2EAC"/>
    <w:rsid w:val="00EA32F3"/>
    <w:rsid w:val="00EA45F2"/>
    <w:rsid w:val="00EA47C3"/>
    <w:rsid w:val="00EA49B0"/>
    <w:rsid w:val="00EA527A"/>
    <w:rsid w:val="00EA58B8"/>
    <w:rsid w:val="00EA5F78"/>
    <w:rsid w:val="00EA62FA"/>
    <w:rsid w:val="00EA76DC"/>
    <w:rsid w:val="00EA78B2"/>
    <w:rsid w:val="00EA7E36"/>
    <w:rsid w:val="00EB27A5"/>
    <w:rsid w:val="00EB2C10"/>
    <w:rsid w:val="00EB4A4C"/>
    <w:rsid w:val="00EB4F5B"/>
    <w:rsid w:val="00EB647B"/>
    <w:rsid w:val="00EB78B8"/>
    <w:rsid w:val="00EB790F"/>
    <w:rsid w:val="00EC0100"/>
    <w:rsid w:val="00EC0710"/>
    <w:rsid w:val="00EC1790"/>
    <w:rsid w:val="00EC1908"/>
    <w:rsid w:val="00EC30D0"/>
    <w:rsid w:val="00EC388F"/>
    <w:rsid w:val="00EC530F"/>
    <w:rsid w:val="00ED1C80"/>
    <w:rsid w:val="00ED3C28"/>
    <w:rsid w:val="00ED46ED"/>
    <w:rsid w:val="00ED673F"/>
    <w:rsid w:val="00ED6A63"/>
    <w:rsid w:val="00EE0220"/>
    <w:rsid w:val="00EE04EC"/>
    <w:rsid w:val="00EE19FE"/>
    <w:rsid w:val="00EE4FD1"/>
    <w:rsid w:val="00EE50F6"/>
    <w:rsid w:val="00EE6FCA"/>
    <w:rsid w:val="00EE7524"/>
    <w:rsid w:val="00EF04AA"/>
    <w:rsid w:val="00EF0E00"/>
    <w:rsid w:val="00EF1475"/>
    <w:rsid w:val="00EF2FE0"/>
    <w:rsid w:val="00EF48C4"/>
    <w:rsid w:val="00EF5128"/>
    <w:rsid w:val="00EF5B6E"/>
    <w:rsid w:val="00EF64ED"/>
    <w:rsid w:val="00EF7165"/>
    <w:rsid w:val="00EF7C02"/>
    <w:rsid w:val="00EF7C7E"/>
    <w:rsid w:val="00F000E9"/>
    <w:rsid w:val="00F00EBC"/>
    <w:rsid w:val="00F01216"/>
    <w:rsid w:val="00F01570"/>
    <w:rsid w:val="00F016A9"/>
    <w:rsid w:val="00F0388C"/>
    <w:rsid w:val="00F04C27"/>
    <w:rsid w:val="00F076B9"/>
    <w:rsid w:val="00F07B5B"/>
    <w:rsid w:val="00F10686"/>
    <w:rsid w:val="00F11CE8"/>
    <w:rsid w:val="00F11F29"/>
    <w:rsid w:val="00F12E68"/>
    <w:rsid w:val="00F131AD"/>
    <w:rsid w:val="00F13DB8"/>
    <w:rsid w:val="00F157E7"/>
    <w:rsid w:val="00F15E9D"/>
    <w:rsid w:val="00F16E67"/>
    <w:rsid w:val="00F17DAE"/>
    <w:rsid w:val="00F205F9"/>
    <w:rsid w:val="00F206B6"/>
    <w:rsid w:val="00F2252B"/>
    <w:rsid w:val="00F241EC"/>
    <w:rsid w:val="00F2544E"/>
    <w:rsid w:val="00F26F90"/>
    <w:rsid w:val="00F30059"/>
    <w:rsid w:val="00F35BAB"/>
    <w:rsid w:val="00F365F2"/>
    <w:rsid w:val="00F370EF"/>
    <w:rsid w:val="00F4000D"/>
    <w:rsid w:val="00F4168E"/>
    <w:rsid w:val="00F426F8"/>
    <w:rsid w:val="00F43F97"/>
    <w:rsid w:val="00F44733"/>
    <w:rsid w:val="00F45716"/>
    <w:rsid w:val="00F45B63"/>
    <w:rsid w:val="00F5064B"/>
    <w:rsid w:val="00F5123D"/>
    <w:rsid w:val="00F51A39"/>
    <w:rsid w:val="00F51CBE"/>
    <w:rsid w:val="00F525B9"/>
    <w:rsid w:val="00F52A1C"/>
    <w:rsid w:val="00F5391B"/>
    <w:rsid w:val="00F5444D"/>
    <w:rsid w:val="00F559E8"/>
    <w:rsid w:val="00F55AA1"/>
    <w:rsid w:val="00F57323"/>
    <w:rsid w:val="00F57432"/>
    <w:rsid w:val="00F60A0B"/>
    <w:rsid w:val="00F61415"/>
    <w:rsid w:val="00F64308"/>
    <w:rsid w:val="00F65718"/>
    <w:rsid w:val="00F65CAE"/>
    <w:rsid w:val="00F66AD5"/>
    <w:rsid w:val="00F66DFA"/>
    <w:rsid w:val="00F6775B"/>
    <w:rsid w:val="00F7015B"/>
    <w:rsid w:val="00F71184"/>
    <w:rsid w:val="00F72576"/>
    <w:rsid w:val="00F7457B"/>
    <w:rsid w:val="00F765D6"/>
    <w:rsid w:val="00F76F80"/>
    <w:rsid w:val="00F80490"/>
    <w:rsid w:val="00F80849"/>
    <w:rsid w:val="00F81333"/>
    <w:rsid w:val="00F81F35"/>
    <w:rsid w:val="00F8254F"/>
    <w:rsid w:val="00F83F83"/>
    <w:rsid w:val="00F84BB7"/>
    <w:rsid w:val="00F84DEE"/>
    <w:rsid w:val="00F8563E"/>
    <w:rsid w:val="00F86A08"/>
    <w:rsid w:val="00F909C1"/>
    <w:rsid w:val="00F91405"/>
    <w:rsid w:val="00F91C08"/>
    <w:rsid w:val="00F91CE1"/>
    <w:rsid w:val="00F92D6C"/>
    <w:rsid w:val="00F93C04"/>
    <w:rsid w:val="00F940E8"/>
    <w:rsid w:val="00F95C7D"/>
    <w:rsid w:val="00F95E6D"/>
    <w:rsid w:val="00F96B73"/>
    <w:rsid w:val="00F96CA3"/>
    <w:rsid w:val="00FA06F9"/>
    <w:rsid w:val="00FA0BCB"/>
    <w:rsid w:val="00FA112D"/>
    <w:rsid w:val="00FA15A2"/>
    <w:rsid w:val="00FA1FC3"/>
    <w:rsid w:val="00FA2EC1"/>
    <w:rsid w:val="00FA3C3C"/>
    <w:rsid w:val="00FA4810"/>
    <w:rsid w:val="00FA5B04"/>
    <w:rsid w:val="00FA5E60"/>
    <w:rsid w:val="00FA6AD7"/>
    <w:rsid w:val="00FA7616"/>
    <w:rsid w:val="00FB1FC5"/>
    <w:rsid w:val="00FB2B45"/>
    <w:rsid w:val="00FB3251"/>
    <w:rsid w:val="00FB370D"/>
    <w:rsid w:val="00FB396E"/>
    <w:rsid w:val="00FB39EC"/>
    <w:rsid w:val="00FB3EB2"/>
    <w:rsid w:val="00FB551D"/>
    <w:rsid w:val="00FB5ACC"/>
    <w:rsid w:val="00FB5E10"/>
    <w:rsid w:val="00FB6D09"/>
    <w:rsid w:val="00FB7318"/>
    <w:rsid w:val="00FB73BE"/>
    <w:rsid w:val="00FB7AB0"/>
    <w:rsid w:val="00FC01E8"/>
    <w:rsid w:val="00FC0612"/>
    <w:rsid w:val="00FC2BA1"/>
    <w:rsid w:val="00FC33D4"/>
    <w:rsid w:val="00FC372F"/>
    <w:rsid w:val="00FC3986"/>
    <w:rsid w:val="00FC59A5"/>
    <w:rsid w:val="00FC7370"/>
    <w:rsid w:val="00FC7474"/>
    <w:rsid w:val="00FD0077"/>
    <w:rsid w:val="00FD0239"/>
    <w:rsid w:val="00FD3237"/>
    <w:rsid w:val="00FD4251"/>
    <w:rsid w:val="00FD6AEE"/>
    <w:rsid w:val="00FD6F49"/>
    <w:rsid w:val="00FE1498"/>
    <w:rsid w:val="00FE157E"/>
    <w:rsid w:val="00FE16E1"/>
    <w:rsid w:val="00FE3092"/>
    <w:rsid w:val="00FE36F3"/>
    <w:rsid w:val="00FE3737"/>
    <w:rsid w:val="00FE3945"/>
    <w:rsid w:val="00FE4E24"/>
    <w:rsid w:val="00FE5160"/>
    <w:rsid w:val="00FE6827"/>
    <w:rsid w:val="00FE7456"/>
    <w:rsid w:val="00FF045B"/>
    <w:rsid w:val="00FF19BF"/>
    <w:rsid w:val="00FF1F69"/>
    <w:rsid w:val="00FF4191"/>
    <w:rsid w:val="00FF47EE"/>
    <w:rsid w:val="00FF51B7"/>
    <w:rsid w:val="00FF5355"/>
    <w:rsid w:val="00FF6BBA"/>
    <w:rsid w:val="00FF6CE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69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E4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link w:val="20"/>
    <w:qFormat/>
    <w:rsid w:val="00637AF4"/>
    <w:pPr>
      <w:widowControl w:val="0"/>
      <w:autoSpaceDE w:val="0"/>
      <w:autoSpaceDN w:val="0"/>
      <w:adjustRightInd w:val="0"/>
      <w:snapToGrid w:val="0"/>
      <w:spacing w:line="320" w:lineRule="exact"/>
      <w:ind w:left="180"/>
      <w:textAlignment w:val="top"/>
      <w:outlineLvl w:val="1"/>
    </w:pPr>
    <w:rPr>
      <w:rFonts w:ascii="ＭＳ 明朝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D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E4DC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E4D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E4DC1"/>
    <w:rPr>
      <w:kern w:val="2"/>
      <w:sz w:val="21"/>
      <w:szCs w:val="22"/>
    </w:rPr>
  </w:style>
  <w:style w:type="paragraph" w:customStyle="1" w:styleId="a8">
    <w:name w:val="９ポ縦組み"/>
    <w:rsid w:val="00637AF4"/>
    <w:pPr>
      <w:widowControl w:val="0"/>
      <w:autoSpaceDE w:val="0"/>
      <w:autoSpaceDN w:val="0"/>
      <w:adjustRightInd w:val="0"/>
      <w:snapToGrid w:val="0"/>
      <w:spacing w:line="200" w:lineRule="exact"/>
      <w:textAlignment w:val="center"/>
    </w:pPr>
    <w:rPr>
      <w:rFonts w:ascii="ＭＳ 明朝"/>
      <w:sz w:val="18"/>
    </w:rPr>
  </w:style>
  <w:style w:type="character" w:customStyle="1" w:styleId="20">
    <w:name w:val="見出し 2 (文字)"/>
    <w:link w:val="2"/>
    <w:rsid w:val="00637AF4"/>
    <w:rPr>
      <w:rFonts w:ascii="ＭＳ 明朝" w:hAnsi="Arial"/>
      <w:sz w:val="21"/>
      <w:szCs w:val="21"/>
      <w:lang w:val="en-US" w:eastAsia="ja-JP" w:bidi="ar-SA"/>
    </w:rPr>
  </w:style>
  <w:style w:type="paragraph" w:customStyle="1" w:styleId="75">
    <w:name w:val="7.5ポ縦組み"/>
    <w:rsid w:val="00637AF4"/>
    <w:pPr>
      <w:widowControl w:val="0"/>
      <w:autoSpaceDE w:val="0"/>
      <w:autoSpaceDN w:val="0"/>
      <w:adjustRightInd w:val="0"/>
      <w:snapToGrid w:val="0"/>
      <w:spacing w:line="170" w:lineRule="exact"/>
      <w:textAlignment w:val="center"/>
    </w:pPr>
    <w:rPr>
      <w:rFonts w:ascii="ＭＳ 明朝"/>
      <w:sz w:val="15"/>
    </w:rPr>
  </w:style>
  <w:style w:type="paragraph" w:styleId="a9">
    <w:name w:val="List Paragraph"/>
    <w:basedOn w:val="a"/>
    <w:uiPriority w:val="34"/>
    <w:qFormat/>
    <w:rsid w:val="00091B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530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530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0846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6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08466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46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84666"/>
    <w:rPr>
      <w:b/>
      <w:bCs/>
      <w:kern w:val="2"/>
      <w:sz w:val="21"/>
      <w:szCs w:val="22"/>
    </w:rPr>
  </w:style>
  <w:style w:type="character" w:customStyle="1" w:styleId="lawtitletext">
    <w:name w:val="lawtitle_text"/>
    <w:rsid w:val="0011548D"/>
  </w:style>
  <w:style w:type="paragraph" w:styleId="af1">
    <w:name w:val="Revision"/>
    <w:hidden/>
    <w:uiPriority w:val="99"/>
    <w:semiHidden/>
    <w:rsid w:val="003B10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2022-12-20T03:57:00Z</dcterms:created>
  <dcterms:modified xsi:type="dcterms:W3CDTF">2023-01-13T07:41:00Z</dcterms:modified>
</cp:coreProperties>
</file>